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57108F" w14:textId="461B3D28" w:rsidR="008A58B2" w:rsidRPr="00A9445A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B34562">
        <w:rPr>
          <w:rStyle w:val="normaltextrun"/>
          <w:b/>
          <w:bCs/>
          <w:sz w:val="28"/>
          <w:szCs w:val="28"/>
        </w:rPr>
        <w:t xml:space="preserve">ОТЧЕТ ПО </w:t>
      </w:r>
      <w:r w:rsidR="00490C32">
        <w:rPr>
          <w:rStyle w:val="normaltextrun"/>
          <w:b/>
          <w:bCs/>
          <w:sz w:val="28"/>
          <w:szCs w:val="28"/>
        </w:rPr>
        <w:t>ИНДИВИДУАЛЬНОМУ ЗАДАНИЮ</w:t>
      </w:r>
      <w:r w:rsidRPr="00B34562">
        <w:rPr>
          <w:rStyle w:val="normaltextrun"/>
          <w:b/>
          <w:bCs/>
          <w:sz w:val="28"/>
          <w:szCs w:val="28"/>
        </w:rPr>
        <w:t xml:space="preserve"> № </w:t>
      </w:r>
      <w:r w:rsidR="00A9445A" w:rsidRPr="00A9445A">
        <w:rPr>
          <w:rStyle w:val="normaltextrun"/>
          <w:b/>
          <w:bCs/>
          <w:sz w:val="28"/>
          <w:szCs w:val="28"/>
        </w:rPr>
        <w:t>1</w:t>
      </w:r>
    </w:p>
    <w:p w14:paraId="7722E68F" w14:textId="697F2D50" w:rsidR="008A58B2" w:rsidRPr="00B3456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B34562">
        <w:rPr>
          <w:rStyle w:val="normaltextrun"/>
          <w:b/>
          <w:bCs/>
          <w:sz w:val="28"/>
          <w:szCs w:val="28"/>
        </w:rPr>
        <w:t>по дисциплине</w:t>
      </w:r>
      <w:r w:rsidRPr="00B34562">
        <w:rPr>
          <w:rStyle w:val="normaltextrun"/>
          <w:b/>
          <w:bCs/>
          <w:sz w:val="28"/>
          <w:szCs w:val="28"/>
        </w:rPr>
        <w:br/>
        <w:t xml:space="preserve"> «</w:t>
      </w:r>
      <w:r w:rsidR="00B34562" w:rsidRPr="00B34562">
        <w:rPr>
          <w:b/>
          <w:bCs/>
          <w:sz w:val="28"/>
          <w:szCs w:val="28"/>
        </w:rPr>
        <w:t>Параллельное и низкоуровневое программирование</w:t>
      </w:r>
      <w:r w:rsidRPr="00B34562">
        <w:rPr>
          <w:rStyle w:val="normaltextrun"/>
          <w:b/>
          <w:bCs/>
          <w:sz w:val="28"/>
          <w:szCs w:val="28"/>
        </w:rPr>
        <w:t>»</w:t>
      </w: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77777777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А.А. Козин </w:t>
      </w:r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4B86CAE3" w14:textId="5185A71D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02.03.03  Математическое обеспечение и администрирование информационных систем</w:t>
      </w:r>
    </w:p>
    <w:p w14:paraId="0D224374" w14:textId="77777777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 доктор физико-математических наук, профессор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А.И. </w:t>
      </w:r>
      <w:proofErr w:type="spellStart"/>
      <w:r>
        <w:rPr>
          <w:rStyle w:val="contextualspellingandgrammarerror"/>
          <w:sz w:val="28"/>
          <w:szCs w:val="28"/>
        </w:rPr>
        <w:t>Миков</w:t>
      </w:r>
      <w:proofErr w:type="spellEnd"/>
      <w:r>
        <w:rPr>
          <w:rStyle w:val="eop"/>
          <w:sz w:val="28"/>
          <w:szCs w:val="28"/>
        </w:rPr>
        <w:t> </w:t>
      </w:r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729C9D0C" w14:textId="79B775E9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2449FF5E" w14:textId="77777777" w:rsidR="00E8192C" w:rsidRDefault="00E8192C" w:rsidP="00587731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7D41DA81" w14:textId="1036E05D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0311E8F9" w14:textId="45D679BD" w:rsidR="00562FD8" w:rsidRPr="00E8192C" w:rsidRDefault="008A58B2" w:rsidP="00E8192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  <w:r w:rsidR="00E8192C">
        <w:rPr>
          <w:rStyle w:val="normaltextrun"/>
          <w:sz w:val="28"/>
          <w:szCs w:val="28"/>
        </w:rPr>
        <w:br w:type="page"/>
      </w:r>
    </w:p>
    <w:p w14:paraId="5323BD71" w14:textId="77777777" w:rsidR="00F10324" w:rsidRPr="002B5471" w:rsidRDefault="00F10324" w:rsidP="00F10324">
      <w:pPr>
        <w:spacing w:after="0"/>
        <w:rPr>
          <w:sz w:val="32"/>
          <w:szCs w:val="32"/>
        </w:rPr>
      </w:pPr>
      <w:r w:rsidRPr="002B5471">
        <w:rPr>
          <w:b/>
          <w:bCs/>
          <w:sz w:val="32"/>
          <w:szCs w:val="32"/>
        </w:rPr>
        <w:lastRenderedPageBreak/>
        <w:t>Задача 1.</w:t>
      </w:r>
    </w:p>
    <w:p w14:paraId="1D278406" w14:textId="77777777" w:rsidR="00F10324" w:rsidRDefault="00F10324" w:rsidP="00F10324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Дан обыкновенный граф: </w:t>
      </w:r>
      <w:bookmarkStart w:id="0" w:name="_Hlk68735693"/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– (из полного графа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вершин удалено 3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/4 случайных ребер).</w:t>
      </w:r>
    </w:p>
    <w:bookmarkEnd w:id="0"/>
    <w:p w14:paraId="1000AA35" w14:textId="77777777" w:rsidR="00F10324" w:rsidRDefault="00F10324" w:rsidP="00F10324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Эффективно распараллелить с использованием потоков </w:t>
      </w:r>
      <w:r>
        <w:rPr>
          <w:sz w:val="28"/>
          <w:szCs w:val="28"/>
          <w:lang w:val="en-US"/>
        </w:rPr>
        <w:t>thread</w:t>
      </w:r>
      <w:r>
        <w:rPr>
          <w:sz w:val="28"/>
          <w:szCs w:val="28"/>
        </w:rPr>
        <w:t xml:space="preserve"> и других низкоуровневых средств решение задачи «Вычисления диаметра графа».</w:t>
      </w:r>
    </w:p>
    <w:p w14:paraId="048E666F" w14:textId="77777777" w:rsidR="00F10324" w:rsidRDefault="00F10324" w:rsidP="00F10324">
      <w:pPr>
        <w:spacing w:after="0"/>
        <w:rPr>
          <w:sz w:val="28"/>
          <w:szCs w:val="28"/>
        </w:rPr>
      </w:pPr>
    </w:p>
    <w:p w14:paraId="65FC661F" w14:textId="77777777" w:rsidR="00F10324" w:rsidRDefault="00F10324" w:rsidP="00F10324">
      <w:pPr>
        <w:rPr>
          <w:sz w:val="28"/>
          <w:szCs w:val="28"/>
        </w:rPr>
      </w:pPr>
      <w:r w:rsidRPr="002B5471">
        <w:rPr>
          <w:b/>
          <w:bCs/>
          <w:sz w:val="32"/>
          <w:szCs w:val="32"/>
        </w:rPr>
        <w:t>Решение</w:t>
      </w:r>
      <w:r>
        <w:rPr>
          <w:sz w:val="28"/>
          <w:szCs w:val="28"/>
        </w:rPr>
        <w:t>:</w:t>
      </w:r>
    </w:p>
    <w:p w14:paraId="1282E0AE" w14:textId="71FDF044" w:rsidR="002B5471" w:rsidRDefault="00F10324" w:rsidP="00F10324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В программе функции генерации случайного графа с заданным числом вершин и рёбер, функцию поиска диаметра графа и поиска диаметра графа в многопоточном режиме.</w:t>
      </w:r>
    </w:p>
    <w:p w14:paraId="35F75EF5" w14:textId="77777777" w:rsidR="009C1C5E" w:rsidRDefault="009C1C5E" w:rsidP="00F10324">
      <w:pPr>
        <w:spacing w:after="0" w:line="276" w:lineRule="auto"/>
        <w:rPr>
          <w:sz w:val="28"/>
          <w:szCs w:val="28"/>
        </w:rPr>
      </w:pPr>
    </w:p>
    <w:p w14:paraId="55235880" w14:textId="6E02B963" w:rsidR="00F10324" w:rsidRDefault="00F10324" w:rsidP="00F10324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Поиск диаметра осуществляется применением к матрице смежности графа алгоритма Беллмана-Форда с попутным сохранением максимального среди всех минимальных путей в графе, который и будет являться его диаметром.</w:t>
      </w:r>
    </w:p>
    <w:p w14:paraId="798F09BE" w14:textId="77777777" w:rsidR="009C1C5E" w:rsidRDefault="009C1C5E" w:rsidP="00F10324">
      <w:pPr>
        <w:spacing w:after="0" w:line="276" w:lineRule="auto"/>
        <w:rPr>
          <w:sz w:val="28"/>
          <w:szCs w:val="28"/>
        </w:rPr>
      </w:pPr>
    </w:p>
    <w:p w14:paraId="4F939C0D" w14:textId="7F75A4BF" w:rsidR="00F10324" w:rsidRDefault="00F10324" w:rsidP="00F10324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Для работы в многопоточном режиме создана вспомогательная функция, обрабатывающая заданную часть матрицы. При этом переменная диаметра задана как атомарная, что гарантирует корректный доступ к ней нескольких потоков.</w:t>
      </w:r>
    </w:p>
    <w:p w14:paraId="5F3E34C9" w14:textId="77777777" w:rsidR="009C1C5E" w:rsidRDefault="009C1C5E" w:rsidP="00F10324">
      <w:pPr>
        <w:spacing w:after="0" w:line="276" w:lineRule="auto"/>
        <w:rPr>
          <w:sz w:val="28"/>
          <w:szCs w:val="28"/>
        </w:rPr>
      </w:pPr>
    </w:p>
    <w:p w14:paraId="6CD690D6" w14:textId="0AC59245" w:rsidR="002B5471" w:rsidRDefault="00F10324" w:rsidP="00F10324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будет вызывать обе функции для графов с количеством вершин от 16 до 1024 с шагом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*= 2. При этом в конце каждого цикла будем сравнивать ответы, полученные в результате разных способов вычислений и выводить сообщение об ошибке, если они различны.</w:t>
      </w:r>
    </w:p>
    <w:p w14:paraId="58891EBB" w14:textId="77777777" w:rsidR="002B5471" w:rsidRDefault="002B5471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C98AA8" w14:textId="77777777" w:rsidR="00F10324" w:rsidRPr="002B5471" w:rsidRDefault="00F10324" w:rsidP="00F10324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2B5471">
        <w:rPr>
          <w:b/>
          <w:bCs/>
          <w:sz w:val="32"/>
          <w:szCs w:val="32"/>
        </w:rPr>
        <w:lastRenderedPageBreak/>
        <w:t>Код</w:t>
      </w:r>
      <w:r w:rsidRPr="002B5471">
        <w:rPr>
          <w:b/>
          <w:bCs/>
          <w:sz w:val="32"/>
          <w:szCs w:val="32"/>
          <w:lang w:val="en-US"/>
        </w:rPr>
        <w:t xml:space="preserve"> </w:t>
      </w:r>
      <w:r w:rsidRPr="002B5471">
        <w:rPr>
          <w:b/>
          <w:bCs/>
          <w:sz w:val="32"/>
          <w:szCs w:val="32"/>
        </w:rPr>
        <w:t>программы</w:t>
      </w:r>
      <w:r w:rsidRPr="002B5471">
        <w:rPr>
          <w:b/>
          <w:bCs/>
          <w:sz w:val="32"/>
          <w:szCs w:val="32"/>
          <w:lang w:val="en-US"/>
        </w:rPr>
        <w:t xml:space="preserve">: </w:t>
      </w:r>
    </w:p>
    <w:p w14:paraId="4FD957ED" w14:textId="77777777" w:rsidR="00F10324" w:rsidRDefault="00F10324" w:rsidP="00F10324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69C4B11F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057FE">
        <w:rPr>
          <w:rFonts w:ascii="Cascadia Mono" w:hAnsi="Cascadia Mono" w:cs="Cascadia Mono"/>
          <w:color w:val="A31515"/>
          <w:sz w:val="19"/>
          <w:szCs w:val="19"/>
          <w:lang w:val="en-US"/>
        </w:rPr>
        <w:t>profile.h</w:t>
      </w:r>
      <w:proofErr w:type="spellEnd"/>
      <w:r w:rsidRPr="006057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9CBDB63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AC38BC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60960FB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40DA7179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A31515"/>
          <w:sz w:val="19"/>
          <w:szCs w:val="19"/>
          <w:lang w:val="en-US"/>
        </w:rPr>
        <w:t>&lt;atomic&gt;</w:t>
      </w:r>
    </w:p>
    <w:p w14:paraId="17400534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0E1451FE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9A364B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6F008A"/>
          <w:sz w:val="19"/>
          <w:szCs w:val="19"/>
          <w:lang w:val="en-US"/>
        </w:rPr>
        <w:t>INF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6F008A"/>
          <w:sz w:val="19"/>
          <w:szCs w:val="19"/>
          <w:lang w:val="en-US"/>
        </w:rPr>
        <w:t>INT16_MAX</w:t>
      </w:r>
    </w:p>
    <w:p w14:paraId="0321BDDB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D2F88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int32_t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gen_rand_</w:t>
      </w:r>
      <w:proofErr w:type="gram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graph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vertex_num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edges_num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955E5C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int32_t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adj_</w:t>
      </w:r>
      <w:proofErr w:type="gram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vertex_num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int32_t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vertex_num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57FE">
        <w:rPr>
          <w:rFonts w:ascii="Cascadia Mono" w:hAnsi="Cascadia Mono" w:cs="Cascadia Mono"/>
          <w:color w:val="6F008A"/>
          <w:sz w:val="19"/>
          <w:szCs w:val="19"/>
          <w:lang w:val="en-US"/>
        </w:rPr>
        <w:t>INF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651B3C3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edges_num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</w:t>
      </w:r>
    </w:p>
    <w:p w14:paraId="0769E622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adj_matrix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E52DD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dev;</w:t>
      </w:r>
    </w:p>
    <w:p w14:paraId="2EAD97B7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dev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A2207F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mt</w:t>
      </w:r>
      <w:proofErr w:type="gramStart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19937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result_type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(0, 10);</w:t>
      </w:r>
    </w:p>
    <w:p w14:paraId="6AC579E2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vertex_num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E1B376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adj_matrix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1AE801F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75FF54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vertex_num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D0F9BA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vertex_num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0F0947F7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14:paraId="721A77B7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6F8F07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4)) {</w:t>
      </w:r>
    </w:p>
    <w:p w14:paraId="5ECF00F1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adj_matrix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6641210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adj_matrix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0815DAF7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edges_num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97DDF77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F2B8BC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A602B4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adj_matrix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057FE">
        <w:rPr>
          <w:rFonts w:ascii="Cascadia Mono" w:hAnsi="Cascadia Mono" w:cs="Cascadia Mono"/>
          <w:color w:val="6F008A"/>
          <w:sz w:val="19"/>
          <w:szCs w:val="19"/>
          <w:lang w:val="en-US"/>
        </w:rPr>
        <w:t>INF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2775A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6987DF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edges_num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</w:t>
      </w:r>
    </w:p>
    <w:p w14:paraId="7F8E371F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59A8C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66B11F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edges_num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</w:t>
      </w:r>
    </w:p>
    <w:p w14:paraId="4AA5B7F2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8E95E8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19BAB3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adj_matrix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1C4190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0C17AA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4B33D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int64_t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find_diameter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int32_t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8D2D3D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int64_t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 = -1;</w:t>
      </w:r>
    </w:p>
    <w:p w14:paraId="7B0D3D38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(); ++k)</w:t>
      </w:r>
    </w:p>
    <w:p w14:paraId="45F29929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EA91A4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14:paraId="6FE1E896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min(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4C28B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6057FE">
        <w:rPr>
          <w:rFonts w:ascii="Cascadia Mono" w:hAnsi="Cascadia Mono" w:cs="Cascadia Mono"/>
          <w:color w:val="6F008A"/>
          <w:sz w:val="19"/>
          <w:szCs w:val="19"/>
          <w:lang w:val="en-US"/>
        </w:rPr>
        <w:t>INF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diameter)</w:t>
      </w:r>
    </w:p>
    <w:p w14:paraId="73C838AB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diameter = 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2E0B8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E3E290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diameter;</w:t>
      </w:r>
    </w:p>
    <w:p w14:paraId="0E77817C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AF3D5A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D16E39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process_data_part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int32_t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atomic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int64_t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range_begin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ragne_end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7E7A50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range_begin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&lt;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ragne_end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; ++k)</w:t>
      </w:r>
    </w:p>
    <w:p w14:paraId="7A2747C5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F9424F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14:paraId="2871A05A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min(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215365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6057FE">
        <w:rPr>
          <w:rFonts w:ascii="Cascadia Mono" w:hAnsi="Cascadia Mono" w:cs="Cascadia Mono"/>
          <w:color w:val="6F008A"/>
          <w:sz w:val="19"/>
          <w:szCs w:val="19"/>
          <w:lang w:val="en-US"/>
        </w:rPr>
        <w:t>INF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891418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D4C4B8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8BA52D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4CA37D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8BAB8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int64_t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find_diameter_multithreading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int32_t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adj_matrix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8FE32F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atomic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int64_t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&gt; diameter = -1;</w:t>
      </w:r>
    </w:p>
    <w:p w14:paraId="540B60B5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5389E967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part_size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adj_matrix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hardware_concurrency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CBF29A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parallel_data_parts_sizes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hardware_concurrency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part_size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26E425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adj_matrix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part_size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hardware_concurrency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0B565A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parallel_data_parts_sizes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FFC9EA5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5F2BFC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</w:t>
      </w:r>
    </w:p>
    <w:p w14:paraId="732728C0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hardware_concurrency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535585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threads.emplace_back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process_data_part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, ref(</w:t>
      </w:r>
      <w:proofErr w:type="spellStart"/>
      <w:r w:rsidRPr="006057FE">
        <w:rPr>
          <w:rFonts w:ascii="Cascadia Mono" w:hAnsi="Cascadia Mono" w:cs="Cascadia Mono"/>
          <w:color w:val="808080"/>
          <w:sz w:val="19"/>
          <w:szCs w:val="19"/>
          <w:lang w:val="en-US"/>
        </w:rPr>
        <w:t>adj_matrix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ref(diameter), t, t +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parallel_data_parts_sizes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4AE40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+=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parallel_data_parts_sizes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DAC69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EC05D9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&amp; thread : threads) {</w:t>
      </w:r>
    </w:p>
    <w:p w14:paraId="5EA9172B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thread.join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EAB573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3FB4AD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diameter;</w:t>
      </w:r>
    </w:p>
    <w:p w14:paraId="010317A9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AF5475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7F0D5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DEF0925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63ED49D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int64_t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singleThreadAns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multithreadingAns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6F74C2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 8; n &lt;= 1024; n *= 2) {</w:t>
      </w:r>
    </w:p>
    <w:p w14:paraId="25DF1BA2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A31515"/>
          <w:sz w:val="19"/>
          <w:szCs w:val="19"/>
          <w:lang w:val="en-US"/>
        </w:rPr>
        <w:t>"Graph with "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6057FE">
        <w:rPr>
          <w:rFonts w:ascii="Cascadia Mono" w:hAnsi="Cascadia Mono" w:cs="Cascadia Mono"/>
          <w:color w:val="A31515"/>
          <w:sz w:val="19"/>
          <w:szCs w:val="19"/>
          <w:lang w:val="en-US"/>
        </w:rPr>
        <w:t>verteces</w:t>
      </w:r>
      <w:proofErr w:type="spellEnd"/>
      <w:r w:rsidRPr="006057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and "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/ 4 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A31515"/>
          <w:sz w:val="19"/>
          <w:szCs w:val="19"/>
          <w:lang w:val="en-US"/>
        </w:rPr>
        <w:t>" edges"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33D191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gen_rand_graph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(n, n / 4);</w:t>
      </w:r>
    </w:p>
    <w:p w14:paraId="0DFB9EF7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0E23CE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57FE">
        <w:rPr>
          <w:rFonts w:ascii="Cascadia Mono" w:hAnsi="Cascadia Mono" w:cs="Cascadia Mono"/>
          <w:color w:val="6F008A"/>
          <w:sz w:val="19"/>
          <w:szCs w:val="19"/>
          <w:lang w:val="en-US"/>
        </w:rPr>
        <w:t>LOG_DURATION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57FE">
        <w:rPr>
          <w:rFonts w:ascii="Cascadia Mono" w:hAnsi="Cascadia Mono" w:cs="Cascadia Mono"/>
          <w:color w:val="A31515"/>
          <w:sz w:val="19"/>
          <w:szCs w:val="19"/>
          <w:lang w:val="en-US"/>
        </w:rPr>
        <w:t>"Single thread"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80408B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singleThreadAns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find_diameter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(g);</w:t>
      </w:r>
    </w:p>
    <w:p w14:paraId="193902DE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2FC78E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076250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57FE">
        <w:rPr>
          <w:rFonts w:ascii="Cascadia Mono" w:hAnsi="Cascadia Mono" w:cs="Cascadia Mono"/>
          <w:color w:val="6F008A"/>
          <w:sz w:val="19"/>
          <w:szCs w:val="19"/>
          <w:lang w:val="en-US"/>
        </w:rPr>
        <w:t>LOG_DURATION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57FE">
        <w:rPr>
          <w:rFonts w:ascii="Cascadia Mono" w:hAnsi="Cascadia Mono" w:cs="Cascadia Mono"/>
          <w:color w:val="A31515"/>
          <w:sz w:val="19"/>
          <w:szCs w:val="19"/>
          <w:lang w:val="en-US"/>
        </w:rPr>
        <w:t>"Multithreading"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354BB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multithreadingAns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find_diameter_multithreading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(g);</w:t>
      </w:r>
    </w:p>
    <w:p w14:paraId="40E65037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A0365B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3521BDF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singleThreadAns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multithreadingAns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04198C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57FE">
        <w:rPr>
          <w:rFonts w:ascii="Cascadia Mono" w:hAnsi="Cascadia Mono" w:cs="Cascadia Mono"/>
          <w:color w:val="A31515"/>
          <w:sz w:val="19"/>
          <w:szCs w:val="19"/>
          <w:lang w:val="en-US"/>
        </w:rPr>
        <w:t>"DIFFERENT ANSWERS"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54DA09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3D84BA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19BE58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57F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57FE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57A80996" w14:textId="77777777" w:rsidR="006057FE" w:rsidRP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057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4B49A" w14:textId="77777777" w:rsid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11747A" w14:textId="77777777" w:rsid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AE41D1" w14:textId="77777777" w:rsid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1FAC11" w14:textId="77777777" w:rsid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418EA69" w14:textId="77777777" w:rsidR="006057FE" w:rsidRDefault="006057FE" w:rsidP="0060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FC5B60" w14:textId="0AE58DA6" w:rsidR="006057FE" w:rsidRDefault="006057FE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77C211" w14:textId="77777777" w:rsidR="00F10324" w:rsidRDefault="00F10324" w:rsidP="00F10324">
      <w:pPr>
        <w:spacing w:after="0" w:line="240" w:lineRule="auto"/>
        <w:rPr>
          <w:sz w:val="28"/>
          <w:szCs w:val="28"/>
        </w:rPr>
      </w:pPr>
    </w:p>
    <w:p w14:paraId="184A3D08" w14:textId="77777777" w:rsidR="00F10324" w:rsidRPr="002B5471" w:rsidRDefault="00F10324" w:rsidP="00F10324">
      <w:pPr>
        <w:spacing w:after="0" w:line="240" w:lineRule="auto"/>
        <w:rPr>
          <w:b/>
          <w:bCs/>
          <w:sz w:val="32"/>
          <w:szCs w:val="32"/>
        </w:rPr>
      </w:pPr>
      <w:r w:rsidRPr="002B5471">
        <w:rPr>
          <w:b/>
          <w:bCs/>
          <w:sz w:val="32"/>
          <w:szCs w:val="32"/>
        </w:rPr>
        <w:t>Примеры вывода программы с консоль:</w:t>
      </w:r>
    </w:p>
    <w:p w14:paraId="7314167F" w14:textId="77777777" w:rsidR="00F10324" w:rsidRDefault="00F10324" w:rsidP="00F10324">
      <w:pPr>
        <w:spacing w:after="0" w:line="240" w:lineRule="auto"/>
        <w:rPr>
          <w:b/>
          <w:bCs/>
          <w:sz w:val="28"/>
          <w:szCs w:val="28"/>
        </w:rPr>
      </w:pPr>
    </w:p>
    <w:p w14:paraId="64B007FC" w14:textId="187AD5F4" w:rsidR="00F10324" w:rsidRDefault="00005527" w:rsidP="002B5471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F138F1" wp14:editId="3B6EB41A">
            <wp:extent cx="3133725" cy="488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4682" w14:textId="77777777" w:rsidR="00F10324" w:rsidRDefault="00F10324" w:rsidP="00F10324">
      <w:pPr>
        <w:spacing w:after="0" w:line="240" w:lineRule="auto"/>
        <w:rPr>
          <w:b/>
          <w:bCs/>
          <w:sz w:val="28"/>
          <w:szCs w:val="28"/>
        </w:rPr>
      </w:pPr>
    </w:p>
    <w:p w14:paraId="40B0BBA6" w14:textId="77777777" w:rsidR="00F10324" w:rsidRPr="002B5471" w:rsidRDefault="00F10324" w:rsidP="00F10324">
      <w:pPr>
        <w:spacing w:after="0" w:line="240" w:lineRule="auto"/>
        <w:rPr>
          <w:b/>
          <w:bCs/>
          <w:sz w:val="32"/>
          <w:szCs w:val="32"/>
        </w:rPr>
      </w:pPr>
      <w:r w:rsidRPr="002B5471">
        <w:rPr>
          <w:b/>
          <w:bCs/>
          <w:sz w:val="32"/>
          <w:szCs w:val="32"/>
        </w:rPr>
        <w:t xml:space="preserve">Вывод: </w:t>
      </w:r>
    </w:p>
    <w:p w14:paraId="571BA1A6" w14:textId="325D9224" w:rsidR="00F10324" w:rsidRDefault="00F10324" w:rsidP="002B5471">
      <w:pPr>
        <w:spacing w:after="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Использование параллельных вычислений позволяет уменьшить время расчётов, в данном случае, примерно в </w:t>
      </w:r>
      <w:r w:rsidR="00005527" w:rsidRPr="00005527">
        <w:rPr>
          <w:sz w:val="28"/>
          <w:szCs w:val="28"/>
        </w:rPr>
        <w:t>4.</w:t>
      </w:r>
      <w:r w:rsidR="00005527" w:rsidRPr="00363BF2">
        <w:rPr>
          <w:sz w:val="28"/>
          <w:szCs w:val="28"/>
        </w:rPr>
        <w:t>5</w:t>
      </w:r>
      <w:r>
        <w:rPr>
          <w:sz w:val="28"/>
          <w:szCs w:val="28"/>
        </w:rPr>
        <w:t xml:space="preserve"> раз</w:t>
      </w:r>
      <w:r w:rsidR="00363BF2">
        <w:rPr>
          <w:sz w:val="28"/>
          <w:szCs w:val="28"/>
        </w:rPr>
        <w:t>а</w:t>
      </w:r>
      <w:r>
        <w:rPr>
          <w:sz w:val="28"/>
          <w:szCs w:val="28"/>
        </w:rPr>
        <w:t xml:space="preserve"> для графа с 1024 вершинами.</w:t>
      </w:r>
      <w:r>
        <w:rPr>
          <w:b/>
          <w:bCs/>
          <w:sz w:val="28"/>
          <w:szCs w:val="28"/>
        </w:rPr>
        <w:br w:type="page"/>
      </w:r>
    </w:p>
    <w:p w14:paraId="5A154F0B" w14:textId="77777777" w:rsidR="00F10324" w:rsidRPr="002B5471" w:rsidRDefault="00F10324" w:rsidP="00F10324">
      <w:pPr>
        <w:spacing w:after="0"/>
        <w:rPr>
          <w:b/>
          <w:bCs/>
          <w:sz w:val="32"/>
          <w:szCs w:val="32"/>
        </w:rPr>
      </w:pPr>
      <w:r w:rsidRPr="002B5471">
        <w:rPr>
          <w:b/>
          <w:bCs/>
          <w:sz w:val="32"/>
          <w:szCs w:val="32"/>
        </w:rPr>
        <w:lastRenderedPageBreak/>
        <w:t>Задача 2.</w:t>
      </w:r>
    </w:p>
    <w:p w14:paraId="7E864EDB" w14:textId="77777777" w:rsidR="00F10324" w:rsidRDefault="00F10324" w:rsidP="002B547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земных недрах геофизическими методами можно отыскивать залежи тех или иных полезных ископаемых. На заданном участке поверхности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sym w:font="Symbol" w:char="F0B4"/>
      </w:r>
      <w:proofErr w:type="spellStart"/>
      <w:r>
        <w:rPr>
          <w:sz w:val="28"/>
          <w:szCs w:val="28"/>
          <w:lang w:val="en-US"/>
        </w:rPr>
        <w:t>m</w:t>
      </w:r>
      <w:proofErr w:type="spellEnd"/>
      <w:r>
        <w:rPr>
          <w:sz w:val="28"/>
          <w:szCs w:val="28"/>
        </w:rPr>
        <w:t xml:space="preserve"> километров, глубиной 10 км отыскать газоносное месторождение и вычислить его объем.</w:t>
      </w:r>
    </w:p>
    <w:p w14:paraId="018C1D0D" w14:textId="77777777" w:rsidR="00F10324" w:rsidRPr="002B5471" w:rsidRDefault="00F10324" w:rsidP="00F10324">
      <w:pPr>
        <w:spacing w:after="0"/>
        <w:rPr>
          <w:b/>
          <w:bCs/>
          <w:color w:val="000000" w:themeColor="text1"/>
          <w:sz w:val="32"/>
          <w:szCs w:val="32"/>
        </w:rPr>
      </w:pPr>
      <w:r w:rsidRPr="002B5471">
        <w:rPr>
          <w:b/>
          <w:bCs/>
          <w:color w:val="000000" w:themeColor="text1"/>
          <w:sz w:val="32"/>
          <w:szCs w:val="32"/>
        </w:rPr>
        <w:t>Решение:</w:t>
      </w:r>
    </w:p>
    <w:p w14:paraId="69DA2DE3" w14:textId="721F5B1E" w:rsidR="009C1C5E" w:rsidRDefault="00F10324" w:rsidP="002B5471">
      <w:pPr>
        <w:spacing w:after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Зададим данные по условию параметры размеров земной </w:t>
      </w:r>
      <w:r w:rsidR="002B5471">
        <w:rPr>
          <w:color w:val="000000" w:themeColor="text1"/>
          <w:sz w:val="28"/>
          <w:szCs w:val="28"/>
        </w:rPr>
        <w:t>тверди,</w:t>
      </w:r>
      <w:r>
        <w:rPr>
          <w:color w:val="000000" w:themeColor="text1"/>
          <w:sz w:val="28"/>
          <w:szCs w:val="28"/>
        </w:rPr>
        <w:t xml:space="preserve"> а также параметры генерации случайных месторождений в земле.</w:t>
      </w:r>
    </w:p>
    <w:p w14:paraId="6662959D" w14:textId="37F77F31" w:rsidR="00F10324" w:rsidRDefault="00F10324" w:rsidP="002B5471">
      <w:pPr>
        <w:spacing w:after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простоты генерации месторождения будут иметь форму куба.</w:t>
      </w:r>
    </w:p>
    <w:p w14:paraId="2CD746DB" w14:textId="77777777" w:rsidR="009C1C5E" w:rsidRDefault="009C1C5E" w:rsidP="002B5471">
      <w:pPr>
        <w:spacing w:after="0" w:line="276" w:lineRule="auto"/>
        <w:rPr>
          <w:color w:val="000000" w:themeColor="text1"/>
          <w:sz w:val="28"/>
          <w:szCs w:val="28"/>
        </w:rPr>
      </w:pPr>
    </w:p>
    <w:p w14:paraId="6F1298F3" w14:textId="172034C4" w:rsidR="00F10324" w:rsidRDefault="00F10324" w:rsidP="002B5471">
      <w:pPr>
        <w:spacing w:after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Напишем алгоритм обхода в ширину для трёхмерного пространства. При этом будем подсчитывать количество обработанных клеток</w:t>
      </w:r>
      <w:r w:rsidR="009C1C5E" w:rsidRPr="009C1C5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как объём и обходить только клетки с таким же типом ресурса, как и в стартовой, чтобы не начать подсчитывать объём смежного месторождения другого типа.</w:t>
      </w:r>
    </w:p>
    <w:p w14:paraId="49951147" w14:textId="77777777" w:rsidR="00E91D74" w:rsidRDefault="00E91D74" w:rsidP="002B5471">
      <w:pPr>
        <w:spacing w:after="0" w:line="276" w:lineRule="auto"/>
        <w:rPr>
          <w:color w:val="000000" w:themeColor="text1"/>
          <w:sz w:val="28"/>
          <w:szCs w:val="28"/>
        </w:rPr>
      </w:pPr>
    </w:p>
    <w:p w14:paraId="37829837" w14:textId="4FFC5CD2" w:rsidR="00F10324" w:rsidRDefault="00F10324" w:rsidP="002B5471">
      <w:pPr>
        <w:spacing w:after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Функция поиска месторождений в каждой точке поверхности будет просматривать все точки до максимальной заданной глубины, </w:t>
      </w:r>
      <w:r w:rsidR="00E91D74">
        <w:rPr>
          <w:color w:val="000000" w:themeColor="text1"/>
          <w:sz w:val="28"/>
          <w:szCs w:val="28"/>
        </w:rPr>
        <w:t>и,</w:t>
      </w:r>
      <w:r>
        <w:rPr>
          <w:color w:val="000000" w:themeColor="text1"/>
          <w:sz w:val="28"/>
          <w:szCs w:val="28"/>
        </w:rPr>
        <w:t xml:space="preserve"> если обнаружит там ресурсы, вызовет </w:t>
      </w:r>
      <w:r>
        <w:rPr>
          <w:color w:val="000000" w:themeColor="text1"/>
          <w:sz w:val="28"/>
          <w:szCs w:val="28"/>
          <w:lang w:val="en-US"/>
        </w:rPr>
        <w:t>BFS</w:t>
      </w:r>
      <w:r>
        <w:rPr>
          <w:color w:val="000000" w:themeColor="text1"/>
          <w:sz w:val="28"/>
          <w:szCs w:val="28"/>
        </w:rPr>
        <w:t xml:space="preserve"> от этой точки как от стартовой.</w:t>
      </w:r>
    </w:p>
    <w:p w14:paraId="1F81C3C0" w14:textId="77777777" w:rsidR="00E91D74" w:rsidRDefault="00E91D74" w:rsidP="002B5471">
      <w:pPr>
        <w:spacing w:after="0" w:line="276" w:lineRule="auto"/>
        <w:rPr>
          <w:color w:val="000000" w:themeColor="text1"/>
          <w:sz w:val="28"/>
          <w:szCs w:val="28"/>
        </w:rPr>
      </w:pPr>
    </w:p>
    <w:p w14:paraId="50589E58" w14:textId="77777777" w:rsidR="00E91D74" w:rsidRDefault="00F10324" w:rsidP="002B5471">
      <w:pPr>
        <w:spacing w:after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BFS</w:t>
      </w:r>
      <w:r>
        <w:rPr>
          <w:color w:val="000000" w:themeColor="text1"/>
          <w:sz w:val="28"/>
          <w:szCs w:val="28"/>
        </w:rPr>
        <w:t xml:space="preserve"> отметит всё месторождение как посещённое и вернёт его объём. Если объём оказался больше объёмов найденных ранее месторождений, обновим максимум. Также увеличим счётчик найденных месторождений. </w:t>
      </w:r>
    </w:p>
    <w:p w14:paraId="37EBAA72" w14:textId="77777777" w:rsidR="00E91D74" w:rsidRDefault="00E91D74" w:rsidP="002B5471">
      <w:pPr>
        <w:spacing w:after="0" w:line="276" w:lineRule="auto"/>
        <w:rPr>
          <w:color w:val="000000" w:themeColor="text1"/>
          <w:sz w:val="28"/>
          <w:szCs w:val="28"/>
        </w:rPr>
      </w:pPr>
    </w:p>
    <w:p w14:paraId="28164C3A" w14:textId="72BF8203" w:rsidR="00F10324" w:rsidRDefault="00F10324" w:rsidP="002B5471">
      <w:pPr>
        <w:spacing w:after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 функции вернём число газовых месторождений на участке земли и объём самого большого газового месторождения.</w:t>
      </w:r>
    </w:p>
    <w:p w14:paraId="1D830BC6" w14:textId="47676094" w:rsidR="00F10324" w:rsidRDefault="002B5471" w:rsidP="002B5471">
      <w:pPr>
        <w:spacing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2C16801" w14:textId="77777777" w:rsidR="00F10324" w:rsidRPr="002B5471" w:rsidRDefault="00F10324" w:rsidP="00F10324">
      <w:pPr>
        <w:spacing w:after="0" w:line="240" w:lineRule="auto"/>
        <w:rPr>
          <w:b/>
          <w:bCs/>
          <w:color w:val="000000" w:themeColor="text1"/>
          <w:sz w:val="32"/>
          <w:szCs w:val="32"/>
          <w:lang w:val="en-US"/>
        </w:rPr>
      </w:pPr>
      <w:r w:rsidRPr="002B5471">
        <w:rPr>
          <w:b/>
          <w:bCs/>
          <w:color w:val="000000" w:themeColor="text1"/>
          <w:sz w:val="32"/>
          <w:szCs w:val="32"/>
        </w:rPr>
        <w:lastRenderedPageBreak/>
        <w:t>Код</w:t>
      </w:r>
      <w:r w:rsidRPr="002B5471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2B5471">
        <w:rPr>
          <w:b/>
          <w:bCs/>
          <w:color w:val="000000" w:themeColor="text1"/>
          <w:sz w:val="32"/>
          <w:szCs w:val="32"/>
        </w:rPr>
        <w:t>программы</w:t>
      </w:r>
      <w:r w:rsidRPr="002B5471">
        <w:rPr>
          <w:b/>
          <w:bCs/>
          <w:color w:val="000000" w:themeColor="text1"/>
          <w:sz w:val="32"/>
          <w:szCs w:val="32"/>
          <w:lang w:val="en-US"/>
        </w:rPr>
        <w:t>:</w:t>
      </w:r>
    </w:p>
    <w:p w14:paraId="10BFD10C" w14:textId="77777777" w:rsidR="00F10324" w:rsidRDefault="00F10324" w:rsidP="00F10324">
      <w:pPr>
        <w:spacing w:after="0" w:line="24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329B7C90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A31515"/>
          <w:sz w:val="19"/>
          <w:szCs w:val="19"/>
          <w:lang w:val="en-US"/>
        </w:rPr>
        <w:t>"profile.h"</w:t>
      </w:r>
    </w:p>
    <w:p w14:paraId="12067788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A31515"/>
          <w:sz w:val="19"/>
          <w:szCs w:val="19"/>
          <w:lang w:val="en-US"/>
        </w:rPr>
        <w:t>&lt;omp.h&gt;</w:t>
      </w:r>
    </w:p>
    <w:p w14:paraId="1D24605E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A31515"/>
          <w:sz w:val="19"/>
          <w:szCs w:val="19"/>
          <w:lang w:val="en-US"/>
        </w:rPr>
        <w:t>&lt;ppl.h&gt;</w:t>
      </w:r>
    </w:p>
    <w:p w14:paraId="1791C653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E721F44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B2647A0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5696896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A31515"/>
          <w:sz w:val="19"/>
          <w:szCs w:val="19"/>
          <w:lang w:val="en-US"/>
        </w:rPr>
        <w:t>&lt;atomic&gt;</w:t>
      </w:r>
    </w:p>
    <w:p w14:paraId="682160A5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6385974B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170A1408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AF2D14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6F008A"/>
          <w:sz w:val="19"/>
          <w:szCs w:val="19"/>
          <w:lang w:val="en-US"/>
        </w:rPr>
        <w:t>INF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6F008A"/>
          <w:sz w:val="19"/>
          <w:szCs w:val="19"/>
          <w:lang w:val="en-US"/>
        </w:rPr>
        <w:t>INT16_MAX</w:t>
      </w:r>
    </w:p>
    <w:p w14:paraId="73613E9D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C1208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ifdef</w:t>
      </w:r>
      <w:proofErr w:type="gramEnd"/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</w:t>
      </w:r>
    </w:p>
    <w:p w14:paraId="083CA6A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undef</w:t>
      </w:r>
      <w:proofErr w:type="gramEnd"/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</w:t>
      </w:r>
    </w:p>
    <w:p w14:paraId="19D153B8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gramEnd"/>
    </w:p>
    <w:p w14:paraId="0E857C89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73A35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ifdef</w:t>
      </w:r>
      <w:proofErr w:type="gramEnd"/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</w:t>
      </w:r>
    </w:p>
    <w:p w14:paraId="5A50E40F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undef</w:t>
      </w:r>
      <w:proofErr w:type="gramEnd"/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</w:t>
      </w:r>
    </w:p>
    <w:p w14:paraId="6C4A075C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gramEnd"/>
    </w:p>
    <w:p w14:paraId="6F09548C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D7013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1000;</w:t>
      </w:r>
    </w:p>
    <w:p w14:paraId="3CC1746D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depth = 100;</w:t>
      </w:r>
    </w:p>
    <w:p w14:paraId="649C462C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CF840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int8_t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min_num_of_fields = 10;</w:t>
      </w:r>
    </w:p>
    <w:p w14:paraId="700C8929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int8_t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max_num_of_fields = 50;</w:t>
      </w:r>
    </w:p>
    <w:p w14:paraId="2BF6E8E6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int8_t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min_size_of_field = 10;</w:t>
      </w:r>
    </w:p>
    <w:p w14:paraId="3A5194E6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int8_t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max_size_of_field = 50;</w:t>
      </w:r>
    </w:p>
    <w:p w14:paraId="66CA111F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FFBCBB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resourse_type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F85669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F4F4F"/>
          <w:sz w:val="19"/>
          <w:szCs w:val="19"/>
          <w:lang w:val="en-US"/>
        </w:rPr>
        <w:t>NOTHING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B17B304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F4F4F"/>
          <w:sz w:val="19"/>
          <w:szCs w:val="19"/>
          <w:lang w:val="en-US"/>
        </w:rPr>
        <w:t>GAS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73B751F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F4F4F"/>
          <w:sz w:val="19"/>
          <w:szCs w:val="19"/>
          <w:lang w:val="en-US"/>
        </w:rPr>
        <w:t>OIL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F0909D7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F4F4F"/>
          <w:sz w:val="19"/>
          <w:szCs w:val="19"/>
          <w:lang w:val="en-US"/>
        </w:rPr>
        <w:t>COAL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8CB664F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F4F4F"/>
          <w:sz w:val="19"/>
          <w:szCs w:val="19"/>
          <w:lang w:val="en-US"/>
        </w:rPr>
        <w:t>METAL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E209913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39D4677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537E5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6F008A"/>
          <w:sz w:val="19"/>
          <w:szCs w:val="19"/>
          <w:lang w:val="en-US"/>
        </w:rPr>
        <w:t>rt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resourse_type</w:t>
      </w:r>
    </w:p>
    <w:p w14:paraId="045E1EEB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D4BEDE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6F008A"/>
          <w:sz w:val="19"/>
          <w:szCs w:val="19"/>
          <w:lang w:val="en-US"/>
        </w:rPr>
        <w:t>rt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 ground(m,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6F008A"/>
          <w:sz w:val="19"/>
          <w:szCs w:val="19"/>
          <w:lang w:val="en-US"/>
        </w:rPr>
        <w:t>rt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&gt;&gt;(m,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6F008A"/>
          <w:sz w:val="19"/>
          <w:szCs w:val="19"/>
          <w:lang w:val="en-US"/>
        </w:rPr>
        <w:t>rt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&gt;(depth)));</w:t>
      </w:r>
    </w:p>
    <w:p w14:paraId="61AB058A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00767E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gen_fields() {</w:t>
      </w:r>
    </w:p>
    <w:p w14:paraId="21CEA72D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dev;</w:t>
      </w:r>
    </w:p>
    <w:p w14:paraId="0FF0364D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rng(dev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5FF05B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result_type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&gt; position(0, m - 1);</w:t>
      </w:r>
    </w:p>
    <w:p w14:paraId="3494985E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result_type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&gt; depth_(0, depth - 1);</w:t>
      </w:r>
    </w:p>
    <w:p w14:paraId="43A628A9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result_type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&gt; num_of_fields_(min_num_of_fields, max_num_of_fields);</w:t>
      </w:r>
    </w:p>
    <w:p w14:paraId="5872C56B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result_type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&gt; size_of_field_(min_size_of_field, max_size_of_field);</w:t>
      </w:r>
    </w:p>
    <w:p w14:paraId="460C7489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result_type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&gt; res_type_(0, 4);</w:t>
      </w:r>
    </w:p>
    <w:p w14:paraId="66DF7D5D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D9519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cerr 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A31515"/>
          <w:sz w:val="19"/>
          <w:szCs w:val="19"/>
          <w:lang w:val="en-US"/>
        </w:rPr>
        <w:t>"I'm working"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A1B206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64157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int32_t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num_of_fields = num_of_fields_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59C9E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int32_t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pos_x, pos_y, pos_z, sz1, sz2, sz3, res_type;</w:t>
      </w:r>
    </w:p>
    <w:p w14:paraId="1086368A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(num_of_fields) {</w:t>
      </w:r>
    </w:p>
    <w:p w14:paraId="07E6F725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pos_x = position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A403F5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pos_y = position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8ACB7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pos_z = depth_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6B2BB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sz1 = size_of_field_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3B05C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sz2 = size_of_field_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D1A026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sz3 = size_of_field_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9ACD7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res_type = res_type_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8A88B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6C0AD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int32_t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pos_x; i &lt; min(pos_x + sz1, (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)m); i++)</w:t>
      </w:r>
    </w:p>
    <w:p w14:paraId="5AEA8111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int32_t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pos_y; j &lt; min(pos_y + sz2, (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)m); j++)</w:t>
      </w:r>
    </w:p>
    <w:p w14:paraId="7166494E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int32_t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pos_z; k &lt; min(pos_z + sz3, (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)depth); k++)</w:t>
      </w:r>
    </w:p>
    <w:p w14:paraId="7C17374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ground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D24CD">
        <w:rPr>
          <w:rFonts w:ascii="Cascadia Mono" w:hAnsi="Cascadia Mono" w:cs="Cascadia Mono"/>
          <w:color w:val="6F008A"/>
          <w:sz w:val="19"/>
          <w:szCs w:val="19"/>
          <w:lang w:val="en-US"/>
        </w:rPr>
        <w:t>rt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)res_type;</w:t>
      </w:r>
    </w:p>
    <w:p w14:paraId="21AFDDFB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3BB86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num_of_fields--;</w:t>
      </w:r>
    </w:p>
    <w:p w14:paraId="259DFF9D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63EE4C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B99F4B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0D73C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E1495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BFS(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stx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sty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stz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&gt;&gt;&gt;&amp; 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984E4E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field_volume = 0;</w:t>
      </w:r>
    </w:p>
    <w:p w14:paraId="0100C654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stx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sty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stz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C53CA4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6F008A"/>
          <w:sz w:val="19"/>
          <w:szCs w:val="19"/>
          <w:lang w:val="en-US"/>
        </w:rPr>
        <w:t>rt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this_field_type = ground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stx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sty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stz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B414EE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&gt;q;</w:t>
      </w:r>
    </w:p>
    <w:p w14:paraId="7993BA06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q.push(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stx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46C5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q.push(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sty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CC4E3F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q.push(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stz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29329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(!q.empty()) {</w:t>
      </w:r>
    </w:p>
    <w:p w14:paraId="6F3488A6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f1, f2, f3;</w:t>
      </w:r>
    </w:p>
    <w:p w14:paraId="4D6B32B4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f1 = q.front();</w:t>
      </w:r>
    </w:p>
    <w:p w14:paraId="2484FA89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q.pop();</w:t>
      </w:r>
    </w:p>
    <w:p w14:paraId="1C8C16C3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f2 = q.front();</w:t>
      </w:r>
    </w:p>
    <w:p w14:paraId="45520B2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q.pop();</w:t>
      </w:r>
    </w:p>
    <w:p w14:paraId="7781FE73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f3 = q.front();</w:t>
      </w:r>
    </w:p>
    <w:p w14:paraId="510B7F95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q.pop();</w:t>
      </w:r>
    </w:p>
    <w:p w14:paraId="412A501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int8_t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-1; i &lt; 2; i++) {</w:t>
      </w:r>
    </w:p>
    <w:p w14:paraId="0F4E8D5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int8_t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-1; j &lt; 2; j++) {</w:t>
      </w:r>
    </w:p>
    <w:p w14:paraId="539040E7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int8_t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-1; k &lt; 2; k++) {</w:t>
      </w:r>
    </w:p>
    <w:p w14:paraId="6016CE0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v1, v2, v3;</w:t>
      </w:r>
    </w:p>
    <w:p w14:paraId="65EA18BD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v1 = f1 + i;</w:t>
      </w:r>
    </w:p>
    <w:p w14:paraId="60C3E7B8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v2 = f2 + j;</w:t>
      </w:r>
    </w:p>
    <w:p w14:paraId="569D6E9C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v3 = f3 + k;</w:t>
      </w:r>
    </w:p>
    <w:p w14:paraId="70A93EAB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((v1 &gt;= 0 &amp;&amp; v1 &lt; m &amp;&amp; v2 &gt;= 0 &amp;&amp; v2 &lt; m &amp;&amp; v3 &gt;= 0 &amp;&amp; v3 &lt; depth)</w:t>
      </w:r>
    </w:p>
    <w:p w14:paraId="27D62AD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&amp;&amp; !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v1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v2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v3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ground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v1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v2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v3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this_field_type)</w:t>
      </w:r>
    </w:p>
    <w:p w14:paraId="5E358823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6B49C5A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field_volume++;</w:t>
      </w:r>
    </w:p>
    <w:p w14:paraId="19DF0948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q.push(v1);</w:t>
      </w:r>
    </w:p>
    <w:p w14:paraId="1C73C7CE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q.push(v2);</w:t>
      </w:r>
    </w:p>
    <w:p w14:paraId="20C4E99A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q.push(v3);</w:t>
      </w:r>
    </w:p>
    <w:p w14:paraId="3D428286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v1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v2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v3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9636C1" w14:textId="77777777" w:rsid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BF6F6B" w14:textId="77777777" w:rsid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7222587" w14:textId="77777777" w:rsid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0674B9" w14:textId="77777777" w:rsid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B8BE63" w14:textId="77777777" w:rsid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6CCC5B" w14:textId="77777777" w:rsid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field_volume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E8AA94" w14:textId="77777777" w:rsid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E4E2B4" w14:textId="77777777" w:rsid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A05A8" w14:textId="77777777" w:rsid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//Найдем количество газовых месторождений и объем самого большого из них</w:t>
      </w:r>
    </w:p>
    <w:p w14:paraId="4A17D7F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&gt; find_filds() {</w:t>
      </w:r>
    </w:p>
    <w:p w14:paraId="0FC4378F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 visited(m,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&gt;&gt;(m,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&gt;(depth,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759417DA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int32_t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max_volume = 0, fields_num = 0;</w:t>
      </w:r>
    </w:p>
    <w:p w14:paraId="4D63FB28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0FA71C34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18F1B53C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depth; k++)</w:t>
      </w:r>
    </w:p>
    <w:p w14:paraId="0BC2771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(ground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24CD">
        <w:rPr>
          <w:rFonts w:ascii="Cascadia Mono" w:hAnsi="Cascadia Mono" w:cs="Cascadia Mono"/>
          <w:color w:val="2F4F4F"/>
          <w:sz w:val="19"/>
          <w:szCs w:val="19"/>
          <w:lang w:val="en-US"/>
        </w:rPr>
        <w:t>GAS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!visited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5EB0D3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max_volume = max(BFS(i, j, k, visited), max_volume);</w:t>
      </w:r>
    </w:p>
    <w:p w14:paraId="51B26CD6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fields_num++;</w:t>
      </w:r>
    </w:p>
    <w:p w14:paraId="450633F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039B77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fields_num, max_volume };</w:t>
      </w:r>
    </w:p>
    <w:p w14:paraId="176FE1D3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371AF8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26239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&gt; find_filds_omp() {</w:t>
      </w:r>
    </w:p>
    <w:p w14:paraId="2F4F2583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 visited(m,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&gt;&gt;(m,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&gt;(depth,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0A5ECF5C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int32_t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max_volume = 0, fields_num = 0;</w:t>
      </w:r>
    </w:p>
    <w:p w14:paraId="7245BBCF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42E7A9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parallel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shared(visited)</w:t>
      </w:r>
    </w:p>
    <w:p w14:paraId="39BE3B27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int64_t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51F00B47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00ED80E8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depth; k++)</w:t>
      </w:r>
    </w:p>
    <w:p w14:paraId="3276FD27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(ground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24CD">
        <w:rPr>
          <w:rFonts w:ascii="Cascadia Mono" w:hAnsi="Cascadia Mono" w:cs="Cascadia Mono"/>
          <w:color w:val="2F4F4F"/>
          <w:sz w:val="19"/>
          <w:szCs w:val="19"/>
          <w:lang w:val="en-US"/>
        </w:rPr>
        <w:t>GAS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!visited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DA95D7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max_volume = max(BFS(i, j, k, visited), max_volume);</w:t>
      </w:r>
    </w:p>
    <w:p w14:paraId="71B321D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fields_num++;</w:t>
      </w:r>
    </w:p>
    <w:p w14:paraId="00256D24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6D8B2E7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fields_num, max_volume };</w:t>
      </w:r>
    </w:p>
    <w:p w14:paraId="325423EF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F34BC8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F2E31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&gt; find_filds_ppl() {</w:t>
      </w:r>
    </w:p>
    <w:p w14:paraId="0B8BF548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 visited(m,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&gt;&gt;(m,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&gt;(depth,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134D78CA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int32_t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max_volume = 0, fields_num = 0;</w:t>
      </w:r>
    </w:p>
    <w:p w14:paraId="1E1FA89D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concurrency::parallel_for((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)0, m, [&amp;](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945099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37E4D4F3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depth; k++)</w:t>
      </w:r>
    </w:p>
    <w:p w14:paraId="60CA402C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(ground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24CD">
        <w:rPr>
          <w:rFonts w:ascii="Cascadia Mono" w:hAnsi="Cascadia Mono" w:cs="Cascadia Mono"/>
          <w:color w:val="2F4F4F"/>
          <w:sz w:val="19"/>
          <w:szCs w:val="19"/>
          <w:lang w:val="en-US"/>
        </w:rPr>
        <w:t>GAS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!visited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0CC647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max_volume = max(BFS(</w:t>
      </w:r>
      <w:r w:rsidRPr="005D24C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, j, k, visited), max_volume);</w:t>
      </w:r>
    </w:p>
    <w:p w14:paraId="671F7A04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fields_num++;</w:t>
      </w:r>
    </w:p>
    <w:p w14:paraId="3D98DEB1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CA41414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2DA30CB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fields_num, max_volume };</w:t>
      </w:r>
    </w:p>
    <w:p w14:paraId="632AE2CD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4BC004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248B9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07CB10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gen_fields();</w:t>
      </w:r>
    </w:p>
    <w:p w14:paraId="1A9F5E5D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24C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&gt; answer, answerOMP, answerPPL;</w:t>
      </w:r>
    </w:p>
    <w:p w14:paraId="6EF3D7F2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B047AB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24CD">
        <w:rPr>
          <w:rFonts w:ascii="Cascadia Mono" w:hAnsi="Cascadia Mono" w:cs="Cascadia Mono"/>
          <w:color w:val="6F008A"/>
          <w:sz w:val="19"/>
          <w:szCs w:val="19"/>
          <w:lang w:val="en-US"/>
        </w:rPr>
        <w:t>LOG_DURATION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24CD">
        <w:rPr>
          <w:rFonts w:ascii="Cascadia Mono" w:hAnsi="Cascadia Mono" w:cs="Cascadia Mono"/>
          <w:color w:val="A31515"/>
          <w:sz w:val="19"/>
          <w:szCs w:val="19"/>
          <w:lang w:val="en-US"/>
        </w:rPr>
        <w:t>"Single core"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BA1C33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answer 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find_filds();</w:t>
      </w:r>
    </w:p>
    <w:p w14:paraId="02D8A965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E74B80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48561A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24CD">
        <w:rPr>
          <w:rFonts w:ascii="Cascadia Mono" w:hAnsi="Cascadia Mono" w:cs="Cascadia Mono"/>
          <w:color w:val="6F008A"/>
          <w:sz w:val="19"/>
          <w:szCs w:val="19"/>
          <w:lang w:val="en-US"/>
        </w:rPr>
        <w:t>LOG_DURATION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24CD">
        <w:rPr>
          <w:rFonts w:ascii="Cascadia Mono" w:hAnsi="Cascadia Mono" w:cs="Cascadia Mono"/>
          <w:color w:val="A31515"/>
          <w:sz w:val="19"/>
          <w:szCs w:val="19"/>
          <w:lang w:val="en-US"/>
        </w:rPr>
        <w:t>"OMP"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C03CD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answerOMP 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find_filds_omp();</w:t>
      </w:r>
    </w:p>
    <w:p w14:paraId="17CABFF1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324CAD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B477AB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24CD">
        <w:rPr>
          <w:rFonts w:ascii="Cascadia Mono" w:hAnsi="Cascadia Mono" w:cs="Cascadia Mono"/>
          <w:color w:val="6F008A"/>
          <w:sz w:val="19"/>
          <w:szCs w:val="19"/>
          <w:lang w:val="en-US"/>
        </w:rPr>
        <w:t>LOG_DURATION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24CD">
        <w:rPr>
          <w:rFonts w:ascii="Cascadia Mono" w:hAnsi="Cascadia Mono" w:cs="Cascadia Mono"/>
          <w:color w:val="A31515"/>
          <w:sz w:val="19"/>
          <w:szCs w:val="19"/>
          <w:lang w:val="en-US"/>
        </w:rPr>
        <w:t>"PPL"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FA766" w14:textId="77777777" w:rsidR="005D24CD" w:rsidRP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answerPPL </w:t>
      </w:r>
      <w:r w:rsidRPr="005D24C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find_filds_ppl();</w:t>
      </w:r>
    </w:p>
    <w:p w14:paraId="3AA5CA73" w14:textId="77777777" w:rsid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2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5461D1" w14:textId="77777777" w:rsidR="005D24CD" w:rsidRDefault="005D24CD" w:rsidP="005D2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A84F93" w14:textId="11393FB5" w:rsidR="002B5471" w:rsidRDefault="005D24CD" w:rsidP="005D24CD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B5471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</w:p>
    <w:p w14:paraId="030787B8" w14:textId="425EF7C5" w:rsidR="00F10324" w:rsidRPr="001833DC" w:rsidRDefault="00F10324" w:rsidP="001833DC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B5471">
        <w:rPr>
          <w:b/>
          <w:bCs/>
          <w:color w:val="000000"/>
          <w:sz w:val="32"/>
          <w:szCs w:val="32"/>
          <w:lang w:eastAsia="ru-RU"/>
        </w:rPr>
        <w:lastRenderedPageBreak/>
        <w:t>Вывод программы в консоль:</w:t>
      </w:r>
    </w:p>
    <w:p w14:paraId="443EB2C2" w14:textId="447F6115" w:rsidR="001833DC" w:rsidRDefault="001833DC" w:rsidP="002B5471">
      <w:pPr>
        <w:spacing w:after="0" w:line="24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BC4D66" wp14:editId="03F23C0B">
            <wp:extent cx="246697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4089" w14:textId="77777777" w:rsidR="00F10324" w:rsidRDefault="00F10324" w:rsidP="00F10324">
      <w:pPr>
        <w:spacing w:after="0" w:line="24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192EA56F" w14:textId="77777777" w:rsidR="00F10324" w:rsidRDefault="00F10324" w:rsidP="002B5471">
      <w:pPr>
        <w:spacing w:after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Из-за ограниченного ресурса параллелизма алгоритма обхода в ширину мы не получаем линейного ускорения, соразмерного количеству процессоров, выполняющих задачу в многопоточном режиме.</w:t>
      </w:r>
    </w:p>
    <w:p w14:paraId="5F3AF1FC" w14:textId="73954155" w:rsidR="002B5471" w:rsidRDefault="002B5471" w:rsidP="00F10324">
      <w:r>
        <w:t xml:space="preserve"> </w:t>
      </w:r>
    </w:p>
    <w:p w14:paraId="2A7479ED" w14:textId="36C4FD85" w:rsidR="002B5471" w:rsidRDefault="002B5471" w:rsidP="00F10324">
      <w:r w:rsidRPr="00422818">
        <w:rPr>
          <w:b/>
          <w:bCs/>
          <w:lang w:val="en-US"/>
        </w:rPr>
        <w:t>profile</w:t>
      </w:r>
      <w:r w:rsidRPr="00422818">
        <w:rPr>
          <w:b/>
          <w:bCs/>
        </w:rPr>
        <w:t>.</w:t>
      </w:r>
      <w:r w:rsidRPr="00422818">
        <w:rPr>
          <w:b/>
          <w:bCs/>
          <w:lang w:val="en-US"/>
        </w:rPr>
        <w:t>h</w:t>
      </w:r>
      <w:r w:rsidR="008C0779" w:rsidRPr="00B27F41">
        <w:t xml:space="preserve"> </w:t>
      </w:r>
      <w:r w:rsidR="008C0779">
        <w:t xml:space="preserve">для </w:t>
      </w:r>
      <w:r w:rsidR="008C0779">
        <w:rPr>
          <w:b/>
          <w:bCs/>
        </w:rPr>
        <w:t>з</w:t>
      </w:r>
      <w:r w:rsidRPr="00422818">
        <w:rPr>
          <w:b/>
          <w:bCs/>
        </w:rPr>
        <w:t>адач</w:t>
      </w:r>
      <w:r w:rsidR="00B27F41">
        <w:rPr>
          <w:b/>
          <w:bCs/>
        </w:rPr>
        <w:t>и</w:t>
      </w:r>
      <w:r w:rsidRPr="00422818">
        <w:rPr>
          <w:b/>
          <w:bCs/>
        </w:rPr>
        <w:t xml:space="preserve"> 1 и 2</w:t>
      </w:r>
      <w:r>
        <w:t>:</w:t>
      </w:r>
    </w:p>
    <w:p w14:paraId="0C6ECCEA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8C1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11B7EC40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8C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EF126A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8C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9A24B12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8C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26ADDC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88CDE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8C1">
        <w:rPr>
          <w:rFonts w:ascii="Cascadia Mono" w:hAnsi="Cascadia Mono" w:cs="Cascadia Mono"/>
          <w:color w:val="2B91AF"/>
          <w:sz w:val="19"/>
          <w:szCs w:val="19"/>
          <w:lang w:val="en-US"/>
        </w:rPr>
        <w:t>LogDuration</w:t>
      </w:r>
      <w:proofErr w:type="spell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70E01D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528C9B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78C1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LogDuration</w:t>
      </w:r>
      <w:proofErr w:type="spell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8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8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78C1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78C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E8E882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gramStart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messages(</w:t>
      </w:r>
      <w:proofErr w:type="gramEnd"/>
      <w:r w:rsidRPr="00ED78C1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8C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8C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2C80AB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, </w:t>
      </w:r>
      <w:proofErr w:type="gramStart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start(</w:t>
      </w:r>
      <w:proofErr w:type="gram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r w:rsidRPr="00ED78C1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::now())</w:t>
      </w:r>
    </w:p>
    <w:p w14:paraId="1E50F7DD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41A7AA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C9D816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7387BA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LogDuration</w:t>
      </w:r>
      <w:proofErr w:type="spell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2ACC35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78C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 = </w:t>
      </w:r>
      <w:proofErr w:type="gramStart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ED78C1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55E8B45E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78C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finish </w:t>
      </w:r>
      <w:r w:rsidRPr="00ED78C1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5B5C4CF1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8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messages</w:t>
      </w:r>
    </w:p>
    <w:p w14:paraId="7F00AEBC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78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&lt;chrono::</w:t>
      </w:r>
      <w:r w:rsidRPr="00ED78C1">
        <w:rPr>
          <w:rFonts w:ascii="Cascadia Mono" w:hAnsi="Cascadia Mono" w:cs="Cascadia Mono"/>
          <w:color w:val="2B91AF"/>
          <w:sz w:val="19"/>
          <w:szCs w:val="19"/>
          <w:lang w:val="en-US"/>
        </w:rPr>
        <w:t>milliseconds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&gt;(duration).count()</w:t>
      </w:r>
    </w:p>
    <w:p w14:paraId="583C65CB" w14:textId="60E74AEC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78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8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ED78C1">
        <w:rPr>
          <w:rFonts w:ascii="Cascadia Mono" w:hAnsi="Cascadia Mono" w:cs="Cascadia Mono"/>
          <w:color w:val="A31515"/>
          <w:sz w:val="19"/>
          <w:szCs w:val="19"/>
          <w:lang w:val="en-US"/>
        </w:rPr>
        <w:t>ms</w:t>
      </w:r>
      <w:proofErr w:type="spellEnd"/>
      <w:r w:rsidRPr="00ED78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8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A148F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 </w:t>
      </w:r>
    </w:p>
    <w:p w14:paraId="23937670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335AE9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78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messages;</w:t>
      </w:r>
    </w:p>
    <w:p w14:paraId="2C338DA3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ED78C1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78C1">
        <w:rPr>
          <w:rFonts w:ascii="Cascadia Mono" w:hAnsi="Cascadia Mono" w:cs="Cascadia Mono"/>
          <w:color w:val="2B91AF"/>
          <w:sz w:val="19"/>
          <w:szCs w:val="19"/>
          <w:lang w:val="en-US"/>
        </w:rPr>
        <w:t>time_point</w:t>
      </w:r>
      <w:proofErr w:type="spell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50CD7CC2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637F072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03AAD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8C1">
        <w:rPr>
          <w:rFonts w:ascii="Cascadia Mono" w:hAnsi="Cascadia Mono" w:cs="Cascadia Mono"/>
          <w:color w:val="6F008A"/>
          <w:sz w:val="19"/>
          <w:szCs w:val="19"/>
          <w:lang w:val="en-US"/>
        </w:rPr>
        <w:t>UNIQ_ID_</w:t>
      </w:r>
      <w:proofErr w:type="gramStart"/>
      <w:r w:rsidRPr="00ED78C1">
        <w:rPr>
          <w:rFonts w:ascii="Cascadia Mono" w:hAnsi="Cascadia Mono" w:cs="Cascadia Mono"/>
          <w:color w:val="6F008A"/>
          <w:sz w:val="19"/>
          <w:szCs w:val="19"/>
          <w:lang w:val="en-US"/>
        </w:rPr>
        <w:t>IMPL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lineno</w:t>
      </w:r>
      <w:proofErr w:type="spell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) _</w:t>
      </w:r>
      <w:proofErr w:type="spellStart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a_local_var</w:t>
      </w:r>
      <w:proofErr w:type="spell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_##</w:t>
      </w:r>
      <w:proofErr w:type="spellStart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lineno</w:t>
      </w:r>
      <w:proofErr w:type="spellEnd"/>
    </w:p>
    <w:p w14:paraId="18A7E308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8C1">
        <w:rPr>
          <w:rFonts w:ascii="Cascadia Mono" w:hAnsi="Cascadia Mono" w:cs="Cascadia Mono"/>
          <w:color w:val="6F008A"/>
          <w:sz w:val="19"/>
          <w:szCs w:val="19"/>
          <w:lang w:val="en-US"/>
        </w:rPr>
        <w:t>UNIQ_</w:t>
      </w:r>
      <w:proofErr w:type="gramStart"/>
      <w:r w:rsidRPr="00ED78C1">
        <w:rPr>
          <w:rFonts w:ascii="Cascadia Mono" w:hAnsi="Cascadia Mono" w:cs="Cascadia Mono"/>
          <w:color w:val="6F008A"/>
          <w:sz w:val="19"/>
          <w:szCs w:val="19"/>
          <w:lang w:val="en-US"/>
        </w:rPr>
        <w:t>ID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lineno</w:t>
      </w:r>
      <w:proofErr w:type="spell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D78C1">
        <w:rPr>
          <w:rFonts w:ascii="Cascadia Mono" w:hAnsi="Cascadia Mono" w:cs="Cascadia Mono"/>
          <w:color w:val="6F008A"/>
          <w:sz w:val="19"/>
          <w:szCs w:val="19"/>
          <w:lang w:val="en-US"/>
        </w:rPr>
        <w:t>UNIQ_ID_IMPL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lineno</w:t>
      </w:r>
      <w:proofErr w:type="spell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BD57C2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DCB3F9" w14:textId="77777777" w:rsidR="00ED78C1" w:rsidRPr="00ED78C1" w:rsidRDefault="00ED78C1" w:rsidP="00ED7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8C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8C1">
        <w:rPr>
          <w:rFonts w:ascii="Cascadia Mono" w:hAnsi="Cascadia Mono" w:cs="Cascadia Mono"/>
          <w:color w:val="6F008A"/>
          <w:sz w:val="19"/>
          <w:szCs w:val="19"/>
          <w:lang w:val="en-US"/>
        </w:rPr>
        <w:t>LOG_</w:t>
      </w:r>
      <w:proofErr w:type="gramStart"/>
      <w:r w:rsidRPr="00ED78C1">
        <w:rPr>
          <w:rFonts w:ascii="Cascadia Mono" w:hAnsi="Cascadia Mono" w:cs="Cascadia Mono"/>
          <w:color w:val="6F008A"/>
          <w:sz w:val="19"/>
          <w:szCs w:val="19"/>
          <w:lang w:val="en-US"/>
        </w:rPr>
        <w:t>DURATION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messages) \</w:t>
      </w:r>
    </w:p>
    <w:p w14:paraId="3FF84FBE" w14:textId="12F13319" w:rsidR="002B5471" w:rsidRPr="002B5471" w:rsidRDefault="00ED78C1" w:rsidP="00ED78C1">
      <w:pPr>
        <w:rPr>
          <w:lang w:val="en-US"/>
        </w:rPr>
      </w:pP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ED78C1">
        <w:rPr>
          <w:rFonts w:ascii="Cascadia Mono" w:hAnsi="Cascadia Mono" w:cs="Cascadia Mono"/>
          <w:color w:val="2B91AF"/>
          <w:sz w:val="19"/>
          <w:szCs w:val="19"/>
          <w:lang w:val="en-US"/>
        </w:rPr>
        <w:t>LogDuration</w:t>
      </w:r>
      <w:proofErr w:type="spell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8C1">
        <w:rPr>
          <w:rFonts w:ascii="Cascadia Mono" w:hAnsi="Cascadia Mono" w:cs="Cascadia Mono"/>
          <w:color w:val="6F008A"/>
          <w:sz w:val="19"/>
          <w:szCs w:val="19"/>
          <w:lang w:val="en-US"/>
        </w:rPr>
        <w:t>UNIQ_ID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78C1">
        <w:rPr>
          <w:rFonts w:ascii="Cascadia Mono" w:hAnsi="Cascadia Mono" w:cs="Cascadia Mono"/>
          <w:color w:val="6F008A"/>
          <w:sz w:val="19"/>
          <w:szCs w:val="19"/>
          <w:lang w:val="en-US"/>
        </w:rPr>
        <w:t>__LINE_</w:t>
      </w:r>
      <w:proofErr w:type="gramStart"/>
      <w:r w:rsidRPr="00ED78C1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  <w:r w:rsidRPr="00ED78C1">
        <w:rPr>
          <w:rFonts w:ascii="Cascadia Mono" w:hAnsi="Cascadia Mono" w:cs="Cascadia Mono"/>
          <w:color w:val="000000"/>
          <w:sz w:val="19"/>
          <w:szCs w:val="19"/>
          <w:lang w:val="en-US"/>
        </w:rPr>
        <w:t>messages};</w:t>
      </w:r>
      <w:r w:rsidR="002B5471" w:rsidRPr="002B5471">
        <w:rPr>
          <w:lang w:val="en-US"/>
        </w:rPr>
        <w:t xml:space="preserve"> </w:t>
      </w:r>
    </w:p>
    <w:sectPr w:rsidR="002B5471" w:rsidRPr="002B5471" w:rsidSect="0058773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6C49"/>
    <w:multiLevelType w:val="multilevel"/>
    <w:tmpl w:val="02B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05527"/>
    <w:rsid w:val="0001007F"/>
    <w:rsid w:val="00016589"/>
    <w:rsid w:val="000320D8"/>
    <w:rsid w:val="0004029F"/>
    <w:rsid w:val="00055934"/>
    <w:rsid w:val="00080DD7"/>
    <w:rsid w:val="000A32CF"/>
    <w:rsid w:val="000A54DF"/>
    <w:rsid w:val="000A69DD"/>
    <w:rsid w:val="000B059B"/>
    <w:rsid w:val="000B1BC8"/>
    <w:rsid w:val="000E30C8"/>
    <w:rsid w:val="001150B8"/>
    <w:rsid w:val="00163E50"/>
    <w:rsid w:val="00164655"/>
    <w:rsid w:val="0016661B"/>
    <w:rsid w:val="001711E9"/>
    <w:rsid w:val="001833DC"/>
    <w:rsid w:val="00196258"/>
    <w:rsid w:val="00196C26"/>
    <w:rsid w:val="001A4DFD"/>
    <w:rsid w:val="001A5F0E"/>
    <w:rsid w:val="001B0CF4"/>
    <w:rsid w:val="001B7659"/>
    <w:rsid w:val="001C70DA"/>
    <w:rsid w:val="001E5399"/>
    <w:rsid w:val="001E5C2F"/>
    <w:rsid w:val="00203F64"/>
    <w:rsid w:val="00205F8D"/>
    <w:rsid w:val="002127E0"/>
    <w:rsid w:val="00217B69"/>
    <w:rsid w:val="00223E98"/>
    <w:rsid w:val="00232F8B"/>
    <w:rsid w:val="002338E0"/>
    <w:rsid w:val="002404B8"/>
    <w:rsid w:val="00244A10"/>
    <w:rsid w:val="0025106C"/>
    <w:rsid w:val="00263FF8"/>
    <w:rsid w:val="00267E5A"/>
    <w:rsid w:val="0027498D"/>
    <w:rsid w:val="00282C6E"/>
    <w:rsid w:val="0028518B"/>
    <w:rsid w:val="0029335C"/>
    <w:rsid w:val="002945A1"/>
    <w:rsid w:val="002A4789"/>
    <w:rsid w:val="002B1B70"/>
    <w:rsid w:val="002B44A5"/>
    <w:rsid w:val="002B5471"/>
    <w:rsid w:val="002C1801"/>
    <w:rsid w:val="002C6DEB"/>
    <w:rsid w:val="002D31A8"/>
    <w:rsid w:val="00301B55"/>
    <w:rsid w:val="00305AE3"/>
    <w:rsid w:val="00311F5F"/>
    <w:rsid w:val="00315C7C"/>
    <w:rsid w:val="00342C44"/>
    <w:rsid w:val="00363BF2"/>
    <w:rsid w:val="00393799"/>
    <w:rsid w:val="003A307A"/>
    <w:rsid w:val="003A38ED"/>
    <w:rsid w:val="003B564B"/>
    <w:rsid w:val="003B596F"/>
    <w:rsid w:val="003D3373"/>
    <w:rsid w:val="003D3BE2"/>
    <w:rsid w:val="003D635D"/>
    <w:rsid w:val="004012BB"/>
    <w:rsid w:val="00404234"/>
    <w:rsid w:val="00422818"/>
    <w:rsid w:val="004454E8"/>
    <w:rsid w:val="0044575C"/>
    <w:rsid w:val="004466CC"/>
    <w:rsid w:val="00455609"/>
    <w:rsid w:val="00456390"/>
    <w:rsid w:val="0045666D"/>
    <w:rsid w:val="004661E4"/>
    <w:rsid w:val="00471D28"/>
    <w:rsid w:val="00472A5B"/>
    <w:rsid w:val="00490C32"/>
    <w:rsid w:val="00492D91"/>
    <w:rsid w:val="004959C0"/>
    <w:rsid w:val="00496141"/>
    <w:rsid w:val="004A4BCE"/>
    <w:rsid w:val="004D7D7A"/>
    <w:rsid w:val="004E4471"/>
    <w:rsid w:val="00503864"/>
    <w:rsid w:val="00510AA6"/>
    <w:rsid w:val="005246E4"/>
    <w:rsid w:val="00562FD8"/>
    <w:rsid w:val="00571247"/>
    <w:rsid w:val="00572DBB"/>
    <w:rsid w:val="00582D7C"/>
    <w:rsid w:val="00587731"/>
    <w:rsid w:val="005A3A06"/>
    <w:rsid w:val="005A4522"/>
    <w:rsid w:val="005B438A"/>
    <w:rsid w:val="005B5D1E"/>
    <w:rsid w:val="005C16EB"/>
    <w:rsid w:val="005D24CD"/>
    <w:rsid w:val="005D6200"/>
    <w:rsid w:val="00604011"/>
    <w:rsid w:val="006057FE"/>
    <w:rsid w:val="006146C8"/>
    <w:rsid w:val="0063269E"/>
    <w:rsid w:val="006342DE"/>
    <w:rsid w:val="00655545"/>
    <w:rsid w:val="00657F19"/>
    <w:rsid w:val="006661D6"/>
    <w:rsid w:val="006662AF"/>
    <w:rsid w:val="006768D3"/>
    <w:rsid w:val="00682761"/>
    <w:rsid w:val="006A20C4"/>
    <w:rsid w:val="006B1D20"/>
    <w:rsid w:val="006B55C1"/>
    <w:rsid w:val="006B7951"/>
    <w:rsid w:val="006C38B7"/>
    <w:rsid w:val="006C68F6"/>
    <w:rsid w:val="006C6FEE"/>
    <w:rsid w:val="006D1CB3"/>
    <w:rsid w:val="006D5484"/>
    <w:rsid w:val="006E12BC"/>
    <w:rsid w:val="006E2B55"/>
    <w:rsid w:val="006E4FBF"/>
    <w:rsid w:val="006F0231"/>
    <w:rsid w:val="006F2AAE"/>
    <w:rsid w:val="006F7199"/>
    <w:rsid w:val="00717BD6"/>
    <w:rsid w:val="007351DA"/>
    <w:rsid w:val="007529AB"/>
    <w:rsid w:val="00752F96"/>
    <w:rsid w:val="00757B1E"/>
    <w:rsid w:val="00764FA1"/>
    <w:rsid w:val="00773090"/>
    <w:rsid w:val="00791537"/>
    <w:rsid w:val="00795B19"/>
    <w:rsid w:val="007B497C"/>
    <w:rsid w:val="007B680D"/>
    <w:rsid w:val="007C34E7"/>
    <w:rsid w:val="007D7B9B"/>
    <w:rsid w:val="007E3446"/>
    <w:rsid w:val="008077FE"/>
    <w:rsid w:val="00815C87"/>
    <w:rsid w:val="00846CD8"/>
    <w:rsid w:val="00853B2B"/>
    <w:rsid w:val="00853F4D"/>
    <w:rsid w:val="00857958"/>
    <w:rsid w:val="00863A55"/>
    <w:rsid w:val="00867BC7"/>
    <w:rsid w:val="008849F8"/>
    <w:rsid w:val="00887129"/>
    <w:rsid w:val="00893CC7"/>
    <w:rsid w:val="008A58B2"/>
    <w:rsid w:val="008C0779"/>
    <w:rsid w:val="008E0622"/>
    <w:rsid w:val="008E6D38"/>
    <w:rsid w:val="008F6585"/>
    <w:rsid w:val="008F735C"/>
    <w:rsid w:val="009144CD"/>
    <w:rsid w:val="009279B2"/>
    <w:rsid w:val="00945A2B"/>
    <w:rsid w:val="00967D5D"/>
    <w:rsid w:val="00974044"/>
    <w:rsid w:val="00987D14"/>
    <w:rsid w:val="009961AB"/>
    <w:rsid w:val="009C0202"/>
    <w:rsid w:val="009C1C5E"/>
    <w:rsid w:val="009C3146"/>
    <w:rsid w:val="009D2CB6"/>
    <w:rsid w:val="009F7C20"/>
    <w:rsid w:val="00A6655C"/>
    <w:rsid w:val="00A72B34"/>
    <w:rsid w:val="00A83339"/>
    <w:rsid w:val="00A86457"/>
    <w:rsid w:val="00A940D2"/>
    <w:rsid w:val="00A9445A"/>
    <w:rsid w:val="00AB1930"/>
    <w:rsid w:val="00AC462A"/>
    <w:rsid w:val="00AD4BED"/>
    <w:rsid w:val="00AE2066"/>
    <w:rsid w:val="00AF176C"/>
    <w:rsid w:val="00AF214E"/>
    <w:rsid w:val="00B0025E"/>
    <w:rsid w:val="00B0576F"/>
    <w:rsid w:val="00B27F41"/>
    <w:rsid w:val="00B30DC5"/>
    <w:rsid w:val="00B34562"/>
    <w:rsid w:val="00B561FE"/>
    <w:rsid w:val="00B57CD7"/>
    <w:rsid w:val="00B60B3F"/>
    <w:rsid w:val="00B60F97"/>
    <w:rsid w:val="00B72FF1"/>
    <w:rsid w:val="00B96699"/>
    <w:rsid w:val="00B97164"/>
    <w:rsid w:val="00BC349E"/>
    <w:rsid w:val="00BE7589"/>
    <w:rsid w:val="00BF66F9"/>
    <w:rsid w:val="00BF68FE"/>
    <w:rsid w:val="00C11630"/>
    <w:rsid w:val="00C1690F"/>
    <w:rsid w:val="00C213F6"/>
    <w:rsid w:val="00C26B7D"/>
    <w:rsid w:val="00C44FEC"/>
    <w:rsid w:val="00C4604F"/>
    <w:rsid w:val="00C62F3A"/>
    <w:rsid w:val="00C80E8F"/>
    <w:rsid w:val="00C946E4"/>
    <w:rsid w:val="00CB0B41"/>
    <w:rsid w:val="00CB3760"/>
    <w:rsid w:val="00CB7C2C"/>
    <w:rsid w:val="00CF782E"/>
    <w:rsid w:val="00D16CC0"/>
    <w:rsid w:val="00D238B3"/>
    <w:rsid w:val="00D35ED3"/>
    <w:rsid w:val="00D37327"/>
    <w:rsid w:val="00D40945"/>
    <w:rsid w:val="00D429EF"/>
    <w:rsid w:val="00D470DD"/>
    <w:rsid w:val="00D624B7"/>
    <w:rsid w:val="00D77EE5"/>
    <w:rsid w:val="00D81346"/>
    <w:rsid w:val="00DC45C9"/>
    <w:rsid w:val="00DE1DD1"/>
    <w:rsid w:val="00DF4F6C"/>
    <w:rsid w:val="00DF609C"/>
    <w:rsid w:val="00E058D8"/>
    <w:rsid w:val="00E67009"/>
    <w:rsid w:val="00E73A15"/>
    <w:rsid w:val="00E8192C"/>
    <w:rsid w:val="00E91D74"/>
    <w:rsid w:val="00E9325A"/>
    <w:rsid w:val="00E95356"/>
    <w:rsid w:val="00EA1DC6"/>
    <w:rsid w:val="00ED78C1"/>
    <w:rsid w:val="00F07E6E"/>
    <w:rsid w:val="00F10324"/>
    <w:rsid w:val="00F34C84"/>
    <w:rsid w:val="00F41B93"/>
    <w:rsid w:val="00F55DBF"/>
    <w:rsid w:val="00F776DC"/>
    <w:rsid w:val="00FA00F9"/>
    <w:rsid w:val="00FB2DCF"/>
    <w:rsid w:val="00FC398D"/>
    <w:rsid w:val="00FD1FBD"/>
    <w:rsid w:val="00FD2BBB"/>
    <w:rsid w:val="00FF011D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0DA"/>
    <w:pPr>
      <w:spacing w:line="256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99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99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uiPriority w:val="99"/>
    <w:rsid w:val="008A58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uiPriority w:val="99"/>
    <w:rsid w:val="008A58B2"/>
  </w:style>
  <w:style w:type="character" w:customStyle="1" w:styleId="normaltextrun">
    <w:name w:val="normaltextrun"/>
    <w:basedOn w:val="a0"/>
    <w:uiPriority w:val="99"/>
    <w:rsid w:val="008A58B2"/>
  </w:style>
  <w:style w:type="character" w:customStyle="1" w:styleId="contextualspellingandgrammarerror">
    <w:name w:val="contextualspellingandgrammarerror"/>
    <w:basedOn w:val="a0"/>
    <w:uiPriority w:val="99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rsid w:val="00945A2B"/>
    <w:rPr>
      <w:color w:val="808080"/>
    </w:rPr>
  </w:style>
  <w:style w:type="character" w:customStyle="1" w:styleId="mwe-math-mathml-inline">
    <w:name w:val="mwe-math-mathml-inline"/>
    <w:basedOn w:val="a0"/>
    <w:rsid w:val="00846CD8"/>
  </w:style>
  <w:style w:type="paragraph" w:customStyle="1" w:styleId="msonormal0">
    <w:name w:val="msonormal"/>
    <w:basedOn w:val="a"/>
    <w:rsid w:val="00F103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uiPriority w:val="99"/>
    <w:semiHidden/>
    <w:rsid w:val="00F10324"/>
    <w:rPr>
      <w:rFonts w:ascii="Times New Roman" w:hAnsi="Times New Roman" w:cs="Times New Roman" w:hint="default"/>
      <w:color w:val="605E5C"/>
      <w:shd w:val="clear" w:color="auto" w:fill="E1DFDD"/>
    </w:rPr>
  </w:style>
  <w:style w:type="character" w:customStyle="1" w:styleId="mi">
    <w:name w:val="mi"/>
    <w:uiPriority w:val="99"/>
    <w:rsid w:val="00F10324"/>
    <w:rPr>
      <w:rFonts w:ascii="Times New Roman" w:hAnsi="Times New Roman" w:cs="Times New Roman" w:hint="default"/>
    </w:rPr>
  </w:style>
  <w:style w:type="character" w:customStyle="1" w:styleId="mo">
    <w:name w:val="mo"/>
    <w:uiPriority w:val="99"/>
    <w:rsid w:val="00F10324"/>
    <w:rPr>
      <w:rFonts w:ascii="Times New Roman" w:hAnsi="Times New Roman" w:cs="Times New Roman" w:hint="default"/>
    </w:rPr>
  </w:style>
  <w:style w:type="character" w:customStyle="1" w:styleId="mn">
    <w:name w:val="mn"/>
    <w:uiPriority w:val="99"/>
    <w:rsid w:val="00F10324"/>
    <w:rPr>
      <w:rFonts w:ascii="Times New Roman" w:hAnsi="Times New Roman" w:cs="Times New Roman" w:hint="default"/>
    </w:rPr>
  </w:style>
  <w:style w:type="character" w:customStyle="1" w:styleId="mwe-math-mathml-inlinemwe-math-mathml-a11y">
    <w:name w:val="mwe-math-mathml-inline mwe-math-mathml-a11y"/>
    <w:uiPriority w:val="99"/>
    <w:rsid w:val="00F10324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10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^^</vt:lpstr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^^</dc:title>
  <dc:subject/>
  <dc:creator>Александр Козин</dc:creator>
  <cp:keywords/>
  <dc:description/>
  <cp:lastModifiedBy>Александр Козин</cp:lastModifiedBy>
  <cp:revision>227</cp:revision>
  <dcterms:created xsi:type="dcterms:W3CDTF">2021-10-23T17:10:00Z</dcterms:created>
  <dcterms:modified xsi:type="dcterms:W3CDTF">2022-06-05T13:35:00Z</dcterms:modified>
</cp:coreProperties>
</file>