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93061" w14:textId="77777777" w:rsidR="00AF3030" w:rsidRDefault="00AF3030" w:rsidP="00AF3030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1521C8D1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21A9A8" w14:textId="77777777" w:rsidR="00AF3030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4276608E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2630F3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14:paraId="3D4B6C7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18D4057" w14:textId="77777777" w:rsidR="00AF3030" w:rsidRDefault="00AF3030" w:rsidP="00AF3030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72EA100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18761F9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6A669C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34B82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68AA21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F791CFA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4598DB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9F93A7" w14:textId="77777777" w:rsidR="00AF3030" w:rsidRPr="005C1CE8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560EA0">
        <w:rPr>
          <w:rFonts w:cs="Times New Roman"/>
          <w:b/>
          <w:bCs/>
          <w:szCs w:val="28"/>
        </w:rPr>
        <w:t>3</w:t>
      </w:r>
    </w:p>
    <w:p w14:paraId="36F06182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ED98B06" w14:textId="77777777" w:rsidR="00AF3030" w:rsidRPr="00C322A4" w:rsidRDefault="00560EA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60EA0">
        <w:rPr>
          <w:rFonts w:cs="Times New Roman"/>
          <w:b/>
          <w:bCs/>
          <w:szCs w:val="28"/>
        </w:rPr>
        <w:t>ТЕХНИЧЕСКОЕ ЗАДАНИЕ НА</w:t>
      </w:r>
      <w:r>
        <w:rPr>
          <w:rFonts w:cs="Times New Roman"/>
          <w:b/>
          <w:bCs/>
          <w:szCs w:val="28"/>
        </w:rPr>
        <w:t xml:space="preserve"> СОЗДАНИЕ ПРОГРАММНОГО ПРОДУКТА</w:t>
      </w:r>
    </w:p>
    <w:p w14:paraId="3AB73401" w14:textId="77777777" w:rsidR="00AF3030" w:rsidRDefault="00AF3030" w:rsidP="00AF3030">
      <w:pPr>
        <w:spacing w:after="0" w:line="240" w:lineRule="auto"/>
        <w:rPr>
          <w:rFonts w:cs="Times New Roman"/>
          <w:b/>
          <w:bCs/>
          <w:szCs w:val="28"/>
        </w:rPr>
      </w:pPr>
    </w:p>
    <w:p w14:paraId="2152E780" w14:textId="77777777" w:rsidR="00AF3030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Pr="000F5022">
        <w:rPr>
          <w:rFonts w:cs="Times New Roman"/>
          <w:szCs w:val="28"/>
        </w:rPr>
        <w:t>К.Д.Лишенков</w:t>
      </w:r>
      <w:proofErr w:type="spellEnd"/>
    </w:p>
    <w:p w14:paraId="0487EAE0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6D4A50E4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70E1989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2F68D63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579AE907" w14:textId="77777777" w:rsidR="00AF3030" w:rsidRPr="00541CA7" w:rsidRDefault="00AF3030" w:rsidP="00AF3030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6CEA981E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7EDAAA49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25C3A83C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 xml:space="preserve">канд. </w:t>
      </w:r>
      <w:proofErr w:type="spellStart"/>
      <w:r w:rsidRPr="00541CA7">
        <w:rPr>
          <w:rFonts w:cs="Times New Roman"/>
          <w:szCs w:val="28"/>
        </w:rPr>
        <w:t>пед</w:t>
      </w:r>
      <w:proofErr w:type="spellEnd"/>
      <w:r w:rsidRPr="00541CA7">
        <w:rPr>
          <w:rFonts w:cs="Times New Roman"/>
          <w:szCs w:val="28"/>
        </w:rPr>
        <w:t>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14:paraId="5E19C70F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1DF66C4F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11A5CEB8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20F82F47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6C3A86BD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1C4FF999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43271CA7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4E8303BD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13335808" w14:textId="77777777" w:rsidR="00AF3030" w:rsidRDefault="00AF3030" w:rsidP="00AF303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635876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4F3BD" w14:textId="77777777" w:rsidR="00560EA0" w:rsidRDefault="00560EA0">
          <w:pPr>
            <w:pStyle w:val="a4"/>
          </w:pPr>
          <w:r>
            <w:t>Оглавление</w:t>
          </w:r>
        </w:p>
        <w:p w14:paraId="29DB14C5" w14:textId="39843E79" w:rsidR="00F574F7" w:rsidRDefault="00560E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81765" w:history="1">
            <w:r w:rsidR="00F574F7" w:rsidRPr="0030621F">
              <w:rPr>
                <w:rStyle w:val="a6"/>
                <w:rFonts w:cs="Times New Roman"/>
                <w:noProof/>
              </w:rPr>
              <w:t>Введение</w:t>
            </w:r>
            <w:r w:rsidR="00F574F7">
              <w:rPr>
                <w:noProof/>
                <w:webHidden/>
              </w:rPr>
              <w:tab/>
            </w:r>
            <w:r w:rsidR="00F574F7">
              <w:rPr>
                <w:noProof/>
                <w:webHidden/>
              </w:rPr>
              <w:fldChar w:fldCharType="begin"/>
            </w:r>
            <w:r w:rsidR="00F574F7">
              <w:rPr>
                <w:noProof/>
                <w:webHidden/>
              </w:rPr>
              <w:instrText xml:space="preserve"> PAGEREF _Toc127781765 \h </w:instrText>
            </w:r>
            <w:r w:rsidR="00F574F7">
              <w:rPr>
                <w:noProof/>
                <w:webHidden/>
              </w:rPr>
            </w:r>
            <w:r w:rsidR="00F574F7">
              <w:rPr>
                <w:noProof/>
                <w:webHidden/>
              </w:rPr>
              <w:fldChar w:fldCharType="separate"/>
            </w:r>
            <w:r w:rsidR="00F574F7">
              <w:rPr>
                <w:noProof/>
                <w:webHidden/>
              </w:rPr>
              <w:t>3</w:t>
            </w:r>
            <w:r w:rsidR="00F574F7">
              <w:rPr>
                <w:noProof/>
                <w:webHidden/>
              </w:rPr>
              <w:fldChar w:fldCharType="end"/>
            </w:r>
          </w:hyperlink>
        </w:p>
        <w:p w14:paraId="54B8897B" w14:textId="01099E4F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66" w:history="1">
            <w:r w:rsidRPr="0030621F">
              <w:rPr>
                <w:rStyle w:val="a6"/>
                <w:rFonts w:cs="Times New Roman"/>
                <w:noProof/>
              </w:rPr>
              <w:t>Основные задачи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0B33" w14:textId="537572F3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67" w:history="1">
            <w:r w:rsidRPr="0030621F">
              <w:rPr>
                <w:rStyle w:val="a6"/>
                <w:noProof/>
              </w:rPr>
              <w:t>Перечень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835D" w14:textId="635415C5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68" w:history="1">
            <w:r w:rsidRPr="0030621F">
              <w:rPr>
                <w:rStyle w:val="a6"/>
                <w:noProof/>
              </w:rPr>
              <w:t>Функциональный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4679" w14:textId="7FCE2A54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69" w:history="1">
            <w:r w:rsidRPr="0030621F">
              <w:rPr>
                <w:rStyle w:val="a6"/>
                <w:noProof/>
              </w:rPr>
              <w:t>Диаграмма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78F0" w14:textId="1E4D082C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70" w:history="1">
            <w:r w:rsidRPr="0030621F">
              <w:rPr>
                <w:rStyle w:val="a6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2EA9" w14:textId="0C30C4EF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71" w:history="1">
            <w:r w:rsidRPr="0030621F">
              <w:rPr>
                <w:rStyle w:val="a6"/>
                <w:noProof/>
              </w:rPr>
              <w:t>Требование к инструментальному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C7F6" w14:textId="5FBC6BE0" w:rsidR="00F574F7" w:rsidRDefault="00F57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81772" w:history="1">
            <w:r w:rsidRPr="0030621F">
              <w:rPr>
                <w:rStyle w:val="a6"/>
                <w:noProof/>
              </w:rPr>
              <w:t>Нефункциональный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626B" w14:textId="1B97CE89" w:rsidR="00560EA0" w:rsidRDefault="00560EA0">
          <w:r>
            <w:rPr>
              <w:b/>
              <w:bCs/>
            </w:rPr>
            <w:fldChar w:fldCharType="end"/>
          </w:r>
        </w:p>
      </w:sdtContent>
    </w:sdt>
    <w:p w14:paraId="6D1764A8" w14:textId="77777777" w:rsidR="00560EA0" w:rsidRDefault="00560EA0">
      <w:pPr>
        <w:spacing w:line="259" w:lineRule="auto"/>
      </w:pPr>
      <w:r>
        <w:br w:type="page"/>
      </w:r>
      <w:bookmarkStart w:id="2" w:name="_GoBack"/>
      <w:bookmarkEnd w:id="2"/>
    </w:p>
    <w:p w14:paraId="357D6D4E" w14:textId="77777777" w:rsidR="00560EA0" w:rsidRDefault="00560EA0" w:rsidP="00560EA0">
      <w:pPr>
        <w:pStyle w:val="1"/>
        <w:rPr>
          <w:rFonts w:cs="Times New Roman"/>
        </w:rPr>
      </w:pPr>
      <w:bookmarkStart w:id="3" w:name="_Toc127781765"/>
      <w:r w:rsidRPr="00560EA0">
        <w:rPr>
          <w:rFonts w:cs="Times New Roman"/>
        </w:rPr>
        <w:lastRenderedPageBreak/>
        <w:t>Введение</w:t>
      </w:r>
      <w:bookmarkEnd w:id="3"/>
    </w:p>
    <w:p w14:paraId="27D70EF2" w14:textId="77777777" w:rsidR="00494DBC" w:rsidRDefault="00560EA0" w:rsidP="00494DBC">
      <w:pPr>
        <w:widowControl w:val="0"/>
        <w:tabs>
          <w:tab w:val="left" w:pos="720"/>
        </w:tabs>
        <w:ind w:firstLine="709"/>
        <w:rPr>
          <w:szCs w:val="28"/>
        </w:rPr>
      </w:pPr>
      <w:r>
        <w:t xml:space="preserve">Цель: </w:t>
      </w:r>
      <w:r w:rsidRPr="00DA7658">
        <w:rPr>
          <w:szCs w:val="28"/>
        </w:rPr>
        <w:t>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006529F1" w14:textId="77777777" w:rsidR="00494DBC" w:rsidRDefault="00494DBC" w:rsidP="00494DBC">
      <w:pPr>
        <w:widowControl w:val="0"/>
        <w:tabs>
          <w:tab w:val="left" w:pos="720"/>
        </w:tabs>
        <w:ind w:firstLine="709"/>
      </w:pPr>
      <w:r>
        <w:br w:type="page"/>
      </w:r>
    </w:p>
    <w:p w14:paraId="4406B5BA" w14:textId="2D9630AD" w:rsidR="00560EA0" w:rsidRDefault="00CE2212" w:rsidP="0022271B">
      <w:pPr>
        <w:pStyle w:val="1"/>
        <w:rPr>
          <w:rFonts w:cs="Times New Roman"/>
          <w:szCs w:val="28"/>
        </w:rPr>
      </w:pPr>
      <w:bookmarkStart w:id="4" w:name="_Toc127781766"/>
      <w:r>
        <w:rPr>
          <w:rFonts w:cs="Times New Roman"/>
          <w:szCs w:val="28"/>
        </w:rPr>
        <w:lastRenderedPageBreak/>
        <w:t>Основные задачи создания ИС</w:t>
      </w:r>
      <w:bookmarkEnd w:id="4"/>
    </w:p>
    <w:p w14:paraId="50767CBC" w14:textId="355FA288" w:rsidR="0022271B" w:rsidRDefault="00CE2212" w:rsidP="0022271B">
      <w:r>
        <w:t>Вид деятельности ИС: учёт, расчёт.</w:t>
      </w:r>
    </w:p>
    <w:p w14:paraId="30EAFB8C" w14:textId="4061B3C9" w:rsidR="00CE2212" w:rsidRDefault="00CE2212" w:rsidP="0022271B">
      <w:r>
        <w:t xml:space="preserve">Перечень объектов автоматизации: кассовые аппараты, персональный компьютер, база данных. </w:t>
      </w:r>
    </w:p>
    <w:p w14:paraId="0689293A" w14:textId="2669A96F" w:rsidR="00CE2212" w:rsidRDefault="00CE2212" w:rsidP="0022271B">
      <w:r>
        <w:t>Цели создания ИС</w:t>
      </w:r>
    </w:p>
    <w:p w14:paraId="49FBF841" w14:textId="779B53A4" w:rsidR="00EF2B5B" w:rsidRPr="00763CE8" w:rsidRDefault="00763CE8" w:rsidP="00EF2B5B">
      <w:r>
        <w:t>Автоматизация процесса оформления чека, автоматическое ведение учёта проданных товаров, предоставление документации в электронном виде.</w:t>
      </w:r>
    </w:p>
    <w:p w14:paraId="7A22DA8E" w14:textId="47F73158" w:rsidR="00EF2B5B" w:rsidRDefault="00763CE8" w:rsidP="00EF2B5B">
      <w:r>
        <w:t>Критерий оценки достижения: созданная информационная система отображающая суть бизнес процесса.</w:t>
      </w:r>
    </w:p>
    <w:p w14:paraId="712CCEA3" w14:textId="5F0042F7" w:rsidR="00763CE8" w:rsidRDefault="00763CE8" w:rsidP="00EF2B5B"/>
    <w:p w14:paraId="2815F265" w14:textId="6D00DF69" w:rsidR="00763CE8" w:rsidRDefault="00763CE8">
      <w:pPr>
        <w:spacing w:line="259" w:lineRule="auto"/>
        <w:jc w:val="left"/>
      </w:pPr>
      <w:r>
        <w:br w:type="page"/>
      </w:r>
    </w:p>
    <w:p w14:paraId="5587AD5D" w14:textId="5D739566" w:rsidR="00763CE8" w:rsidRDefault="00763CE8" w:rsidP="00763CE8">
      <w:pPr>
        <w:pStyle w:val="1"/>
      </w:pPr>
      <w:bookmarkStart w:id="5" w:name="_Toc127781767"/>
      <w:r>
        <w:lastRenderedPageBreak/>
        <w:t>Перечень задач</w:t>
      </w:r>
      <w:bookmarkEnd w:id="5"/>
      <w:r>
        <w:t xml:space="preserve"> </w:t>
      </w:r>
    </w:p>
    <w:p w14:paraId="36374AA3" w14:textId="4ED3B63E" w:rsidR="002D2455" w:rsidRPr="002D2455" w:rsidRDefault="002D2455" w:rsidP="002D2455">
      <w:r>
        <w:t>При выполнении данной работы, планируется программным образом реализовать следующий перечень задач:</w:t>
      </w:r>
    </w:p>
    <w:p w14:paraId="61AE07DF" w14:textId="6BB09363" w:rsidR="00763CE8" w:rsidRPr="002D2455" w:rsidRDefault="00763CE8" w:rsidP="002D2455">
      <w:pPr>
        <w:pStyle w:val="a7"/>
        <w:numPr>
          <w:ilvl w:val="0"/>
          <w:numId w:val="2"/>
        </w:numPr>
      </w:pPr>
      <w:r w:rsidRPr="002D2455">
        <w:t>Задача ввода списка предметов</w:t>
      </w:r>
      <w:r w:rsidR="00FF48A7">
        <w:t xml:space="preserve"> и данных пользователя</w:t>
      </w:r>
      <w:r w:rsidRPr="002D2455">
        <w:t>.</w:t>
      </w:r>
    </w:p>
    <w:p w14:paraId="037AFD18" w14:textId="34E7B64A" w:rsidR="00763CE8" w:rsidRDefault="00763CE8" w:rsidP="002D2455">
      <w:pPr>
        <w:pStyle w:val="a7"/>
        <w:numPr>
          <w:ilvl w:val="0"/>
          <w:numId w:val="2"/>
        </w:numPr>
      </w:pPr>
      <w:r>
        <w:t>Задача сохранения данных в БД.</w:t>
      </w:r>
    </w:p>
    <w:p w14:paraId="469292E4" w14:textId="0F95B340" w:rsidR="00FF48A7" w:rsidRDefault="00763CE8" w:rsidP="00FF48A7">
      <w:pPr>
        <w:pStyle w:val="a7"/>
        <w:numPr>
          <w:ilvl w:val="0"/>
          <w:numId w:val="2"/>
        </w:numPr>
      </w:pPr>
      <w:r>
        <w:t xml:space="preserve">Задача формирования </w:t>
      </w:r>
      <w:r w:rsidR="002D2455">
        <w:t>электронной накладной.</w:t>
      </w:r>
    </w:p>
    <w:p w14:paraId="798E0F8C" w14:textId="14E8F17E" w:rsidR="002D2455" w:rsidRDefault="002D2455">
      <w:pPr>
        <w:spacing w:line="259" w:lineRule="auto"/>
        <w:jc w:val="left"/>
      </w:pPr>
      <w:r>
        <w:br w:type="page"/>
      </w:r>
    </w:p>
    <w:p w14:paraId="47853CA0" w14:textId="5C1BF14F" w:rsidR="002D2455" w:rsidRDefault="002D2455" w:rsidP="002D2455">
      <w:pPr>
        <w:pStyle w:val="1"/>
      </w:pPr>
      <w:bookmarkStart w:id="6" w:name="_Toc127781768"/>
      <w:r>
        <w:lastRenderedPageBreak/>
        <w:t>Функциональный требования</w:t>
      </w:r>
      <w:bookmarkEnd w:id="6"/>
    </w:p>
    <w:p w14:paraId="339B44F1" w14:textId="19B3598C" w:rsidR="002D2455" w:rsidRDefault="002D2455" w:rsidP="00763CE8">
      <w:pPr>
        <w:pStyle w:val="a7"/>
        <w:numPr>
          <w:ilvl w:val="0"/>
          <w:numId w:val="2"/>
        </w:numPr>
      </w:pPr>
      <w:r>
        <w:t>Требования к задаче «Задача ввода списка предметов</w:t>
      </w:r>
      <w:r w:rsidR="00FF48A7">
        <w:t xml:space="preserve"> </w:t>
      </w:r>
      <w:r w:rsidR="00FF48A7">
        <w:t>и данных пользователя</w:t>
      </w:r>
      <w:r>
        <w:t>»:</w:t>
      </w:r>
    </w:p>
    <w:p w14:paraId="35C92658" w14:textId="362A0C59" w:rsidR="00B85684" w:rsidRDefault="00F84941" w:rsidP="00B85684">
      <w:r>
        <w:t>Система должна иметь возможность сопоставлять вводить д</w:t>
      </w:r>
      <w:r w:rsidR="00B85684">
        <w:t xml:space="preserve">анные в виде запроса к базе данных. </w:t>
      </w:r>
    </w:p>
    <w:p w14:paraId="7D40AAD0" w14:textId="1920B1C3" w:rsidR="00B85684" w:rsidRDefault="00B85684" w:rsidP="00B85684">
      <w:pPr>
        <w:pStyle w:val="a7"/>
        <w:numPr>
          <w:ilvl w:val="0"/>
          <w:numId w:val="2"/>
        </w:numPr>
      </w:pPr>
      <w:r>
        <w:t>Требования к задаче «</w:t>
      </w:r>
      <w:r>
        <w:t>Задача сохранения данных в БД</w:t>
      </w:r>
      <w:r>
        <w:t>»:</w:t>
      </w:r>
    </w:p>
    <w:p w14:paraId="60C35F6C" w14:textId="5FD0B61D" w:rsidR="00B85684" w:rsidRDefault="00B85684" w:rsidP="00B85684">
      <w:r>
        <w:t>Все необходимые для работы системы данные должны находиться в базе данных. Должная иметься возможность удаления, добавления, редактирования и извлечения информации из базы данных.</w:t>
      </w:r>
    </w:p>
    <w:p w14:paraId="64E75997" w14:textId="1F47DEDC" w:rsidR="00B85684" w:rsidRDefault="00B85684" w:rsidP="00F84941">
      <w:pPr>
        <w:pStyle w:val="a7"/>
        <w:numPr>
          <w:ilvl w:val="0"/>
          <w:numId w:val="2"/>
        </w:numPr>
      </w:pPr>
      <w:r>
        <w:t>Требования к задаче «</w:t>
      </w:r>
      <w:r>
        <w:t xml:space="preserve">Задача формирования </w:t>
      </w:r>
      <w:r w:rsidR="00F84941">
        <w:t>электронной накладной</w:t>
      </w:r>
      <w:r>
        <w:t>»</w:t>
      </w:r>
      <w:r w:rsidR="00F84941">
        <w:t>:</w:t>
      </w:r>
    </w:p>
    <w:p w14:paraId="233D6555" w14:textId="3326DEFB" w:rsidR="00F84941" w:rsidRDefault="00403A1D" w:rsidP="00F84941">
      <w:r>
        <w:t>Система должна иметь возможность сопоставлять вводимые данные с информацией в базе данных, формирую электронную накладную.</w:t>
      </w:r>
    </w:p>
    <w:p w14:paraId="75451B25" w14:textId="13E74EC2" w:rsidR="00403A1D" w:rsidRDefault="00403A1D" w:rsidP="00F84941">
      <w:r>
        <w:t>Электронная накладная составляется отдельно для каждого покупателя, содержит перечень купленных им товаров, наименование организа</w:t>
      </w:r>
      <w:r w:rsidR="00793EC1">
        <w:t>ции и имя обслужившего кассира, согласно ГОСТу.</w:t>
      </w:r>
    </w:p>
    <w:p w14:paraId="2BC52AF1" w14:textId="460D1772" w:rsidR="00805149" w:rsidRDefault="00805149" w:rsidP="00F84941"/>
    <w:p w14:paraId="7F495D95" w14:textId="3C980FEB" w:rsidR="00805149" w:rsidRDefault="00805149">
      <w:pPr>
        <w:spacing w:line="259" w:lineRule="auto"/>
        <w:jc w:val="left"/>
      </w:pPr>
      <w:r>
        <w:br w:type="page"/>
      </w:r>
    </w:p>
    <w:p w14:paraId="30A78EB4" w14:textId="065F3B87" w:rsidR="00805149" w:rsidRDefault="00F910FE" w:rsidP="00F910FE">
      <w:pPr>
        <w:pStyle w:val="1"/>
      </w:pPr>
      <w:bookmarkStart w:id="7" w:name="_Toc127781769"/>
      <w:r>
        <w:lastRenderedPageBreak/>
        <w:t>Диаграмма требований</w:t>
      </w:r>
      <w:bookmarkEnd w:id="7"/>
    </w:p>
    <w:p w14:paraId="0E7B5834" w14:textId="012E51B9" w:rsidR="00F910FE" w:rsidRDefault="00F910FE" w:rsidP="00F910FE">
      <w:r>
        <w:t xml:space="preserve">Расширим нашу диаграмму </w:t>
      </w:r>
      <w:r>
        <w:rPr>
          <w:lang w:val="en-US"/>
        </w:rPr>
        <w:t>UML</w:t>
      </w:r>
      <w:r>
        <w:t xml:space="preserve"> с учётом предъявленных задач и требований:</w:t>
      </w:r>
      <w:r>
        <w:pict w14:anchorId="3B7E8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405.75pt">
            <v:imagedata r:id="rId6" o:title="UML2"/>
          </v:shape>
        </w:pict>
      </w:r>
    </w:p>
    <w:p w14:paraId="6901CBAB" w14:textId="04EF586F" w:rsidR="00F910FE" w:rsidRDefault="00F910FE">
      <w:pPr>
        <w:spacing w:line="259" w:lineRule="auto"/>
        <w:jc w:val="left"/>
      </w:pPr>
      <w:r>
        <w:br w:type="page"/>
      </w:r>
    </w:p>
    <w:p w14:paraId="6D205C2F" w14:textId="049DC99A" w:rsidR="00F910FE" w:rsidRDefault="00F910FE" w:rsidP="00F910FE">
      <w:pPr>
        <w:pStyle w:val="1"/>
      </w:pPr>
      <w:bookmarkStart w:id="8" w:name="_Toc127781770"/>
      <w:r>
        <w:lastRenderedPageBreak/>
        <w:t>Требования к информационному обеспечению</w:t>
      </w:r>
      <w:bookmarkEnd w:id="8"/>
    </w:p>
    <w:p w14:paraId="344BC6A7" w14:textId="3B86EF4A" w:rsidR="00F910FE" w:rsidRDefault="006C3694" w:rsidP="00F910FE">
      <w:r>
        <w:t>База данных программируемой информационной системы должна обладать следующими свойствами:</w:t>
      </w:r>
    </w:p>
    <w:p w14:paraId="6B7A67EB" w14:textId="47B59B14" w:rsidR="006C3694" w:rsidRDefault="006C3694" w:rsidP="006C3694">
      <w:pPr>
        <w:pStyle w:val="a7"/>
        <w:numPr>
          <w:ilvl w:val="0"/>
          <w:numId w:val="5"/>
        </w:numPr>
      </w:pPr>
      <w:r>
        <w:t>Отсутствие дублирования данных.</w:t>
      </w:r>
    </w:p>
    <w:p w14:paraId="6E017308" w14:textId="1D0B38E4" w:rsidR="006C3694" w:rsidRDefault="006C3694" w:rsidP="006C3694">
      <w:pPr>
        <w:pStyle w:val="a7"/>
        <w:numPr>
          <w:ilvl w:val="0"/>
          <w:numId w:val="5"/>
        </w:numPr>
      </w:pPr>
      <w:r>
        <w:t>База данных должна находиться в нормальной форме не ниже третьей.</w:t>
      </w:r>
    </w:p>
    <w:p w14:paraId="52924883" w14:textId="2D5F1473" w:rsidR="006C3694" w:rsidRDefault="006C3694" w:rsidP="006C3694">
      <w:pPr>
        <w:pStyle w:val="a7"/>
        <w:numPr>
          <w:ilvl w:val="0"/>
          <w:numId w:val="5"/>
        </w:numPr>
      </w:pPr>
      <w:r>
        <w:t>Защита от несанкционированного доступа к данным.</w:t>
      </w:r>
    </w:p>
    <w:p w14:paraId="33A05DE3" w14:textId="2CF664AE" w:rsidR="006C3694" w:rsidRDefault="006C3694" w:rsidP="006C3694">
      <w:pPr>
        <w:pStyle w:val="a7"/>
        <w:numPr>
          <w:ilvl w:val="0"/>
          <w:numId w:val="5"/>
        </w:numPr>
      </w:pPr>
      <w:r>
        <w:t xml:space="preserve">Низкая стоимость хранения и использования данных. </w:t>
      </w:r>
    </w:p>
    <w:p w14:paraId="03813584" w14:textId="36FA7138" w:rsidR="006C3694" w:rsidRDefault="006C3694" w:rsidP="006C3694">
      <w:pPr>
        <w:pStyle w:val="a7"/>
        <w:numPr>
          <w:ilvl w:val="0"/>
          <w:numId w:val="5"/>
        </w:numPr>
      </w:pPr>
      <w:r>
        <w:t>В</w:t>
      </w:r>
      <w:r w:rsidRPr="006C3694">
        <w:t>озможность изменения логической и физической структуры БД</w:t>
      </w:r>
      <w:r>
        <w:t xml:space="preserve"> </w:t>
      </w:r>
      <w:r w:rsidRPr="006C3694">
        <w:t>без</w:t>
      </w:r>
      <w:r>
        <w:t xml:space="preserve"> </w:t>
      </w:r>
      <w:r w:rsidRPr="006C3694">
        <w:t>измене</w:t>
      </w:r>
      <w:r>
        <w:t>ния представлений бизнес-процесса.</w:t>
      </w:r>
    </w:p>
    <w:p w14:paraId="40D63F58" w14:textId="2DBF47A3" w:rsidR="006C3694" w:rsidRDefault="006C3694">
      <w:pPr>
        <w:spacing w:line="259" w:lineRule="auto"/>
        <w:jc w:val="left"/>
      </w:pPr>
      <w:r>
        <w:br w:type="page"/>
      </w:r>
    </w:p>
    <w:p w14:paraId="1E2BF6C8" w14:textId="43DA158E" w:rsidR="006C3694" w:rsidRDefault="006C3694" w:rsidP="006C3694">
      <w:pPr>
        <w:pStyle w:val="1"/>
      </w:pPr>
      <w:bookmarkStart w:id="9" w:name="_Toc127781771"/>
      <w:r>
        <w:lastRenderedPageBreak/>
        <w:t>Требование к инструментальному программному обеспечению</w:t>
      </w:r>
      <w:bookmarkEnd w:id="9"/>
    </w:p>
    <w:p w14:paraId="2079CAE5" w14:textId="7A67F4A5" w:rsidR="006C3694" w:rsidRDefault="006C3694" w:rsidP="006C3694">
      <w:r>
        <w:t>Необходимо обеспечить:</w:t>
      </w:r>
    </w:p>
    <w:p w14:paraId="2D8249A5" w14:textId="6DF677CD" w:rsidR="006C3694" w:rsidRDefault="006C3694" w:rsidP="006C3694">
      <w:pPr>
        <w:pStyle w:val="a7"/>
        <w:numPr>
          <w:ilvl w:val="0"/>
          <w:numId w:val="2"/>
        </w:numPr>
      </w:pPr>
      <w:r>
        <w:t xml:space="preserve">Поддержку операционной системы </w:t>
      </w:r>
      <w:r w:rsidRPr="006C3694">
        <w:rPr>
          <w:lang w:val="en-US"/>
        </w:rPr>
        <w:t>Windows</w:t>
      </w:r>
      <w:r w:rsidRPr="006C3694">
        <w:t xml:space="preserve"> 10 </w:t>
      </w:r>
      <w:r>
        <w:t>и выше.</w:t>
      </w:r>
    </w:p>
    <w:p w14:paraId="235EF5DA" w14:textId="320B020F" w:rsidR="006C3694" w:rsidRPr="006C3694" w:rsidRDefault="006C3694" w:rsidP="006C3694">
      <w:pPr>
        <w:pStyle w:val="a7"/>
        <w:numPr>
          <w:ilvl w:val="0"/>
          <w:numId w:val="2"/>
        </w:numPr>
      </w:pPr>
      <w:r>
        <w:t xml:space="preserve">Наличие пакета программ </w:t>
      </w:r>
      <w:r w:rsidRPr="006C3694">
        <w:rPr>
          <w:lang w:val="en-US"/>
        </w:rPr>
        <w:t>Microsoft</w:t>
      </w:r>
      <w:r w:rsidRPr="006C3694">
        <w:t xml:space="preserve"> </w:t>
      </w:r>
      <w:proofErr w:type="spellStart"/>
      <w:r w:rsidRPr="006C3694">
        <w:rPr>
          <w:lang w:val="en-US"/>
        </w:rPr>
        <w:t>Ofice</w:t>
      </w:r>
      <w:proofErr w:type="spellEnd"/>
    </w:p>
    <w:p w14:paraId="4CB35DF5" w14:textId="1AE44854" w:rsidR="006C3694" w:rsidRDefault="006C3694" w:rsidP="006C3694">
      <w:pPr>
        <w:pStyle w:val="a7"/>
        <w:numPr>
          <w:ilvl w:val="0"/>
          <w:numId w:val="2"/>
        </w:numPr>
        <w:rPr>
          <w:lang w:val="en-US"/>
        </w:rPr>
      </w:pPr>
      <w:r>
        <w:t xml:space="preserve">Базу данных </w:t>
      </w:r>
      <w:r w:rsidRPr="006C3694">
        <w:rPr>
          <w:lang w:val="en-US"/>
        </w:rPr>
        <w:t>MySQL</w:t>
      </w:r>
    </w:p>
    <w:p w14:paraId="17DABC54" w14:textId="09F9E7BD" w:rsidR="006C3694" w:rsidRDefault="006C3694" w:rsidP="006C3694">
      <w:pPr>
        <w:pStyle w:val="a7"/>
        <w:numPr>
          <w:ilvl w:val="0"/>
          <w:numId w:val="2"/>
        </w:numPr>
        <w:rPr>
          <w:lang w:val="en-US"/>
        </w:rPr>
      </w:pPr>
      <w:r>
        <w:t xml:space="preserve">Поддержку пакетов </w:t>
      </w:r>
      <w:r>
        <w:rPr>
          <w:lang w:val="en-US"/>
        </w:rPr>
        <w:t>Visual Studio</w:t>
      </w:r>
    </w:p>
    <w:p w14:paraId="533BE320" w14:textId="143CC2DE" w:rsidR="008909BA" w:rsidRDefault="00615590" w:rsidP="00615590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Поддержку</w:t>
      </w:r>
      <w:proofErr w:type="spellEnd"/>
      <w:r w:rsidRPr="00615590">
        <w:rPr>
          <w:lang w:val="en-US"/>
        </w:rPr>
        <w:t xml:space="preserve"> </w:t>
      </w:r>
      <w:proofErr w:type="spellStart"/>
      <w:r w:rsidRPr="00615590">
        <w:rPr>
          <w:lang w:val="en-US"/>
        </w:rPr>
        <w:t>протокола</w:t>
      </w:r>
      <w:proofErr w:type="spellEnd"/>
      <w:r w:rsidRPr="00615590">
        <w:rPr>
          <w:lang w:val="en-US"/>
        </w:rPr>
        <w:t xml:space="preserve"> TCP/IP.</w:t>
      </w:r>
    </w:p>
    <w:p w14:paraId="7A0C88D3" w14:textId="77777777" w:rsidR="008909BA" w:rsidRDefault="008909B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EC9F15A" w14:textId="62120EEF" w:rsidR="00615590" w:rsidRDefault="008909BA" w:rsidP="008909BA">
      <w:pPr>
        <w:pStyle w:val="1"/>
      </w:pPr>
      <w:bookmarkStart w:id="10" w:name="_Toc127781772"/>
      <w:r>
        <w:lastRenderedPageBreak/>
        <w:t>Нефункциональный требования</w:t>
      </w:r>
      <w:bookmarkEnd w:id="10"/>
    </w:p>
    <w:p w14:paraId="69D3D6B1" w14:textId="1A96B98C" w:rsidR="008909BA" w:rsidRDefault="008909BA" w:rsidP="008909BA">
      <w:pPr>
        <w:pStyle w:val="a7"/>
        <w:numPr>
          <w:ilvl w:val="0"/>
          <w:numId w:val="6"/>
        </w:numPr>
      </w:pPr>
      <w:r>
        <w:t>База данных для разрабатываемой системы не должна терять данные в случае аварийного завершения системы.</w:t>
      </w:r>
    </w:p>
    <w:p w14:paraId="7FFCA6C4" w14:textId="05F95235" w:rsidR="008909BA" w:rsidRDefault="008909BA" w:rsidP="008909BA">
      <w:pPr>
        <w:pStyle w:val="a7"/>
        <w:numPr>
          <w:ilvl w:val="0"/>
          <w:numId w:val="6"/>
        </w:numPr>
      </w:pPr>
      <w:r>
        <w:t>Должно быть бесперебойное питание системы.</w:t>
      </w:r>
    </w:p>
    <w:p w14:paraId="48D37792" w14:textId="7574824B" w:rsidR="008909BA" w:rsidRDefault="008909BA" w:rsidP="008909BA">
      <w:pPr>
        <w:pStyle w:val="a7"/>
        <w:numPr>
          <w:ilvl w:val="0"/>
          <w:numId w:val="6"/>
        </w:numPr>
      </w:pPr>
      <w:r>
        <w:t>Необходимо наличие интерфейса для работы.</w:t>
      </w:r>
    </w:p>
    <w:p w14:paraId="11B7719B" w14:textId="486F9B45" w:rsidR="008909BA" w:rsidRPr="008909BA" w:rsidRDefault="008909BA" w:rsidP="008909BA">
      <w:pPr>
        <w:pStyle w:val="a7"/>
        <w:numPr>
          <w:ilvl w:val="0"/>
          <w:numId w:val="6"/>
        </w:numPr>
      </w:pPr>
      <w:r>
        <w:t xml:space="preserve">Наличие справки по созданному продукту для пользователя. </w:t>
      </w:r>
    </w:p>
    <w:sectPr w:rsidR="008909BA" w:rsidRPr="0089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389"/>
    <w:multiLevelType w:val="hybridMultilevel"/>
    <w:tmpl w:val="D2CA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4190"/>
    <w:multiLevelType w:val="hybridMultilevel"/>
    <w:tmpl w:val="D38A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24E1"/>
    <w:multiLevelType w:val="hybridMultilevel"/>
    <w:tmpl w:val="151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152"/>
    <w:multiLevelType w:val="hybridMultilevel"/>
    <w:tmpl w:val="D6B22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D5DAC"/>
    <w:multiLevelType w:val="hybridMultilevel"/>
    <w:tmpl w:val="C898F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34C41"/>
    <w:multiLevelType w:val="hybridMultilevel"/>
    <w:tmpl w:val="2FA8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9B"/>
    <w:rsid w:val="0022271B"/>
    <w:rsid w:val="002D2455"/>
    <w:rsid w:val="00302605"/>
    <w:rsid w:val="00403A1D"/>
    <w:rsid w:val="00494DBC"/>
    <w:rsid w:val="00560EA0"/>
    <w:rsid w:val="00615590"/>
    <w:rsid w:val="006C3694"/>
    <w:rsid w:val="00763CE8"/>
    <w:rsid w:val="00793EC1"/>
    <w:rsid w:val="00805149"/>
    <w:rsid w:val="008149BB"/>
    <w:rsid w:val="008302C6"/>
    <w:rsid w:val="008909BA"/>
    <w:rsid w:val="009E239B"/>
    <w:rsid w:val="00AF3030"/>
    <w:rsid w:val="00B85684"/>
    <w:rsid w:val="00BD1223"/>
    <w:rsid w:val="00CE2212"/>
    <w:rsid w:val="00D46309"/>
    <w:rsid w:val="00D85EFC"/>
    <w:rsid w:val="00EF2B5B"/>
    <w:rsid w:val="00F574F7"/>
    <w:rsid w:val="00F84941"/>
    <w:rsid w:val="00F910F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E819"/>
  <w15:chartTrackingRefBased/>
  <w15:docId w15:val="{2365FD0B-4059-4230-877C-E41D87B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71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71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AF3030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030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2271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EA0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22271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E22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E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8F3-8FE9-4B29-899A-0E96F14F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Лишенков Константин Денисович</cp:lastModifiedBy>
  <cp:revision>19</cp:revision>
  <dcterms:created xsi:type="dcterms:W3CDTF">2023-02-13T07:10:00Z</dcterms:created>
  <dcterms:modified xsi:type="dcterms:W3CDTF">2023-02-20T07:35:00Z</dcterms:modified>
</cp:coreProperties>
</file>