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F1" w:rsidRPr="003762D1" w:rsidRDefault="00543FF1" w:rsidP="00543FF1">
      <w:pPr>
        <w:shd w:val="clear" w:color="auto" w:fill="FFFFFF"/>
        <w:spacing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鉴于学院之前出名的沉迷于打麻将赌钱的混子，兰子鉴在网上造谣误导围观群众，作为南开大学物理学院的老师，我觉得有责任来澄清一下事实。</w:t>
      </w:r>
    </w:p>
    <w:p w:rsidR="00543FF1" w:rsidRPr="003762D1" w:rsidRDefault="00543FF1" w:rsidP="00543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762D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051CAB33" wp14:editId="37E0726F">
            <wp:extent cx="4051300" cy="5029200"/>
            <wp:effectExtent l="0" t="0" r="6350" b="0"/>
            <wp:docPr id="3" name="Picture 3" descr="https://pic3.zhimg.com/80/v2-784a330a2f0342733d86071b0f4f0e1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784a330a2f0342733d86071b0f4f0e12_720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2D1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3892DAED" wp14:editId="74E57E53">
            <wp:extent cx="10515600" cy="6610350"/>
            <wp:effectExtent l="0" t="0" r="0" b="0"/>
            <wp:docPr id="2" name="Picture 2" descr="https://pic1.zhimg.com/80/v2-54b299c8915d8c4c479d0b08f48ad12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54b299c8915d8c4c479d0b08f48ad124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2016年9月10日上午，</w:t>
      </w:r>
      <w:proofErr w:type="gramStart"/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兰子鉴(</w:t>
      </w:r>
      <w:proofErr w:type="gramEnd"/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现为绵阳市游仙区小枧镇党委副书记）, 因为沉迷于四川麻将和游戏，不爱写论文毕不了业，被南开大学物理学院曹亚安教授骂了，于是在下午异常暴躁。</w:t>
      </w:r>
    </w:p>
    <w:p w:rsidR="00543FF1" w:rsidRPr="003762D1" w:rsidRDefault="00543FF1" w:rsidP="00543FF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兰子鉴看毕业无望，于是想出了个阴招，弄出点动静逼迫曹亚安教授给自己毕业。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lastRenderedPageBreak/>
        <w:t>2016年9月10日是周六，当时南开大学还没有开学。曹亚安实验室的杨涛师弟因为热爱科研，在暑假期间留下来继续做研究补论文数据。</w:t>
      </w:r>
    </w:p>
    <w:p w:rsidR="00543FF1" w:rsidRPr="003762D1" w:rsidRDefault="00543FF1" w:rsidP="00543FF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因为前一天做实验做到很晚，而第二天又有很多科研任务要去做，9月10日中午午休期间，杨涛非常疲惫，在办公室趴着睡一会午觉。</w:t>
      </w:r>
    </w:p>
    <w:p w:rsidR="00543FF1" w:rsidRPr="003762D1" w:rsidRDefault="00543FF1" w:rsidP="00543FF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杨涛刚睡着，兰子鉴就过来狠狠的推醒杨涛，拽起杨涛的衣领要去楼下开门。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因为兰子鉴态度吵吵嚷嚷特别不好，突然在睡梦中被人推醒的杨涛不知道怎么回事，稀里糊涂就被兰子鉴拽到了楼梯口，兰子鉴这时才嚷嚷着说要开曹亚安教授办公室的门，但杨涛认为兰子鉴态度过于蛮横，拒绝给兰子鉴开门，扭头往办公室走，想继续睡午觉以便应对下午长时间的科研实验。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兰子鉴这时用手拽着杨涛的衣领，想把杨涛从四楼拽到三楼。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杨涛使劲挣脱开往回跑，兰子鉴追过来狠狠的给了杨涛头部左侧两拳。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杨涛跑回办公室，兰子鉴追了进来，杨涛拿起办公室里其他师兄留下的擀面杖，想挡一下追进来的兰子鉴。这时，黄邵蕾师妹过来挡在了两人中间，兰子鉴趁师妹移动的功夫，从杨涛手里夺过来擀面杖，狠狠的打了杨涛头部左侧两棍子（过后杨涛摸着头部左侧骨头咯吱咯吱响，去医院检查是轻微骨裂）。</w:t>
      </w:r>
    </w:p>
    <w:p w:rsidR="00543FF1" w:rsidRPr="003762D1" w:rsidRDefault="00543FF1" w:rsidP="00543FF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兰子鉴之所以挑起事端冲师弟下狠手，无非是因为其之前被曹亚安教授批评了想发泄一下，另外间接逼着曹亚安教授帮其毕业。（各位生化环材物理等天坑专业，被导师压榨毕不了业的研究生可以试一下，去欺负实验室最弱小的来间接逼迫导师帮助其毕业）</w:t>
      </w:r>
    </w:p>
    <w:p w:rsidR="00543FF1" w:rsidRPr="003762D1" w:rsidRDefault="00543FF1" w:rsidP="00543FF1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21212"/>
          <w:sz w:val="23"/>
          <w:szCs w:val="23"/>
          <w:lang w:eastAsia="zh-CN"/>
        </w:rPr>
      </w:pPr>
      <w:r w:rsidRPr="003762D1">
        <w:rPr>
          <w:rFonts w:ascii="Microsoft YaHei" w:eastAsia="Microsoft YaHei" w:hAnsi="Microsoft YaHei" w:cs="Times New Roman" w:hint="eastAsia"/>
          <w:color w:val="121212"/>
          <w:sz w:val="23"/>
          <w:szCs w:val="23"/>
          <w:lang w:eastAsia="zh-CN"/>
        </w:rPr>
        <w:t>兰子鉴是整个事件的始作俑者，并设套来设法用言语激怒被害人，再去故意去抓被害人的把柄并向学校举报，导致被害人导师被批评从而不远在被害人的复学申请上签字，兰子鉴先挑起事端，再去故意抓单纯的被害人反抗时的的动作作为把柄，反咬一口向学校举报被害人，是整个事件的始作俑者。</w:t>
      </w:r>
    </w:p>
    <w:p w:rsidR="00211204" w:rsidRPr="00543FF1" w:rsidRDefault="00543FF1" w:rsidP="00543FF1">
      <w:pPr>
        <w:rPr>
          <w:lang w:eastAsia="zh-CN"/>
        </w:rPr>
      </w:pPr>
      <w:r w:rsidRPr="00031CED">
        <w:rPr>
          <w:rFonts w:ascii="Microsoft YaHei" w:eastAsia="Microsoft YaHei" w:hAnsi="Microsoft YaHei" w:cs="Times New Roman" w:hint="eastAsia"/>
          <w:color w:val="121212"/>
          <w:sz w:val="24"/>
          <w:szCs w:val="24"/>
          <w:lang w:eastAsia="zh-CN"/>
        </w:rPr>
        <w:lastRenderedPageBreak/>
        <w:br/>
      </w:r>
      <w:bookmarkStart w:id="0" w:name="_GoBack"/>
      <w:bookmarkEnd w:id="0"/>
    </w:p>
    <w:sectPr w:rsidR="00211204" w:rsidRPr="0054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D8"/>
    <w:rsid w:val="004135F5"/>
    <w:rsid w:val="00436C7F"/>
    <w:rsid w:val="00543FF1"/>
    <w:rsid w:val="00734466"/>
    <w:rsid w:val="009926AF"/>
    <w:rsid w:val="00A619C7"/>
    <w:rsid w:val="00E346D8"/>
    <w:rsid w:val="00E85B00"/>
    <w:rsid w:val="00F6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BE075-0301-4AFF-96E4-F41A017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F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Yang (SUSS)</dc:creator>
  <cp:keywords/>
  <dc:description/>
  <cp:lastModifiedBy>William Yang (SUSS)</cp:lastModifiedBy>
  <cp:revision>2</cp:revision>
  <dcterms:created xsi:type="dcterms:W3CDTF">2021-08-06T02:08:00Z</dcterms:created>
  <dcterms:modified xsi:type="dcterms:W3CDTF">2021-08-10T07:43:00Z</dcterms:modified>
</cp:coreProperties>
</file>