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https://developers.google.com/chart/interactive/docs/gallery/annotationchart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http://d3pie.org/#generator-start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http://dev.sencha.com/ext/5.1.0/examples/charts-kitchensink/#custom-pie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http://www.fusioncharts.com/javascript-chart-fiddles/?charts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http://www.highcharts.com/demo/3d-pie/grid-light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http://c3js.org/samples/simple_multiple.html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http://dc-js.github.io/dc.js/examples/bar-extra-line.html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http://www.jqplot.com/examples/bubble-plots.php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http://www.zingchart.com/gallery/chart/#!bullet-rules-tokens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http://demos.telerik.com/kendo-ui/chart-api/events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https://github.com/mbostock/d3/wiki/Gallery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 d3 charts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http://dimplejs.org/advanced_examples_viewer.html?id=advanced_bullet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http://www.igniteui.com/bullet-graph/tick-marks-settings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http://bl.ocks.org/mbostock/4061961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http://socialcompare.com/en/comparison/javascript-graphs-and-charts-libraries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comparision all charts.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http://d3plus.org/examples/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 new d3 plus charts use full for treemap and bubble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http://nvd3.org/examples/bullet.html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 new nv d3 charts for bullet chartF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7" Type="http://schemas.openxmlformats.org/officeDocument/2006/relationships/numbering"/><Relationship TargetMode="External" Target="http://www.jqplot.com/examples/bubble-plots.php" Id="docRId7" Type="http://schemas.openxmlformats.org/officeDocument/2006/relationships/hyperlink"/><Relationship TargetMode="External" Target="https://github.com/mbostock/d3/wiki/Gallery" Id="docRId10" Type="http://schemas.openxmlformats.org/officeDocument/2006/relationships/hyperlink"/><Relationship TargetMode="External" Target="http://socialcompare.com/en/comparison/javascript-graphs-and-charts-libraries" Id="docRId14" Type="http://schemas.openxmlformats.org/officeDocument/2006/relationships/hyperlink"/><Relationship Target="styles.xml" Id="docRId18" Type="http://schemas.openxmlformats.org/officeDocument/2006/relationships/styles"/><Relationship TargetMode="External" Target="http://dev.sencha.com/ext/5.1.0/examples/charts-kitchensink/#custom-pie" Id="docRId2" Type="http://schemas.openxmlformats.org/officeDocument/2006/relationships/hyperlink"/><Relationship TargetMode="External" Target="http://dc-js.github.io/dc.js/examples/bar-extra-line.html" Id="docRId6" Type="http://schemas.openxmlformats.org/officeDocument/2006/relationships/hyperlink"/><Relationship TargetMode="External" Target="http://d3pie.org/#generator-start" Id="docRId1" Type="http://schemas.openxmlformats.org/officeDocument/2006/relationships/hyperlink"/><Relationship TargetMode="External" Target="http://dimplejs.org/advanced_examples_viewer.html?id=advanced_bullet" Id="docRId11" Type="http://schemas.openxmlformats.org/officeDocument/2006/relationships/hyperlink"/><Relationship TargetMode="External" Target="http://d3plus.org/examples/" Id="docRId15" Type="http://schemas.openxmlformats.org/officeDocument/2006/relationships/hyperlink"/><Relationship TargetMode="External" Target="http://c3js.org/samples/simple_multiple.html" Id="docRId5" Type="http://schemas.openxmlformats.org/officeDocument/2006/relationships/hyperlink"/><Relationship TargetMode="External" Target="http://demos.telerik.com/kendo-ui/chart-api/events" Id="docRId9" Type="http://schemas.openxmlformats.org/officeDocument/2006/relationships/hyperlink"/><Relationship TargetMode="External" Target="https://developers.google.com/chart/interactive/docs/gallery/annotationchart" Id="docRId0" Type="http://schemas.openxmlformats.org/officeDocument/2006/relationships/hyperlink"/><Relationship TargetMode="External" Target="http://www.igniteui.com/bullet-graph/tick-marks-settings" Id="docRId12" Type="http://schemas.openxmlformats.org/officeDocument/2006/relationships/hyperlink"/><Relationship TargetMode="External" Target="http://nvd3.org/examples/bullet.html" Id="docRId16" Type="http://schemas.openxmlformats.org/officeDocument/2006/relationships/hyperlink"/><Relationship TargetMode="External" Target="http://www.highcharts.com/demo/3d-pie/grid-light" Id="docRId4" Type="http://schemas.openxmlformats.org/officeDocument/2006/relationships/hyperlink"/><Relationship TargetMode="External" Target="http://www.zingchart.com/gallery/chart/#!bullet-rules-tokens" Id="docRId8" Type="http://schemas.openxmlformats.org/officeDocument/2006/relationships/hyperlink"/><Relationship TargetMode="External" Target="http://bl.ocks.org/mbostock/4061961" Id="docRId13" Type="http://schemas.openxmlformats.org/officeDocument/2006/relationships/hyperlink"/><Relationship TargetMode="External" Target="http://www.fusioncharts.com/javascript-chart-fiddles/?charts" Id="docRId3" Type="http://schemas.openxmlformats.org/officeDocument/2006/relationships/hyperlink"/></Relationships>
</file>