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6F79" w14:textId="77777777" w:rsidR="000E125C" w:rsidRPr="00FF4696" w:rsidRDefault="000E125C" w:rsidP="007712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BE7B374" w14:textId="4C9428C9" w:rsidR="00771281" w:rsidRDefault="00771281" w:rsidP="007712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BE0325" w14:textId="77777777" w:rsidR="00FF4696" w:rsidRDefault="00FF4696" w:rsidP="007712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91E2207" w14:textId="77777777" w:rsidR="00FF4696" w:rsidRPr="00FF4696" w:rsidRDefault="00FF4696" w:rsidP="00771281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3D170F7" w14:textId="77777777" w:rsidR="00771281" w:rsidRPr="00FF4696" w:rsidRDefault="00771281" w:rsidP="00771281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</w:p>
    <w:p w14:paraId="42D5A436" w14:textId="5367EB1A" w:rsidR="00771281" w:rsidRPr="00FF4696" w:rsidRDefault="00771281" w:rsidP="0077128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FF4696">
        <w:rPr>
          <w:rFonts w:ascii="Times New Roman" w:hAnsi="Times New Roman" w:cs="Times New Roman"/>
          <w:sz w:val="32"/>
          <w:szCs w:val="32"/>
        </w:rPr>
        <w:t>Installation and Configuration of Uncomplicated Firewall (UFW) on Ubuntu</w:t>
      </w:r>
      <w:r w:rsidR="00622A47">
        <w:rPr>
          <w:rFonts w:ascii="Times New Roman" w:hAnsi="Times New Roman" w:cs="Times New Roman"/>
          <w:sz w:val="32"/>
          <w:szCs w:val="32"/>
        </w:rPr>
        <w:t xml:space="preserve"> Server</w:t>
      </w:r>
    </w:p>
    <w:p w14:paraId="79D204BD" w14:textId="67B18415" w:rsidR="00771281" w:rsidRPr="00FF4696" w:rsidRDefault="00771281" w:rsidP="00771281">
      <w:pPr>
        <w:spacing w:after="0"/>
        <w:jc w:val="center"/>
        <w:rPr>
          <w:rFonts w:ascii="Times New Roman" w:hAnsi="Times New Roman" w:cs="Times New Roman"/>
        </w:rPr>
      </w:pPr>
      <w:r w:rsidRPr="00FF4696">
        <w:rPr>
          <w:rFonts w:ascii="Times New Roman" w:hAnsi="Times New Roman" w:cs="Times New Roman"/>
        </w:rPr>
        <w:t>Eliyah Watson</w:t>
      </w:r>
    </w:p>
    <w:p w14:paraId="4A515291" w14:textId="30D30916" w:rsidR="00771281" w:rsidRDefault="00771281" w:rsidP="00771281">
      <w:pPr>
        <w:spacing w:after="0"/>
        <w:jc w:val="center"/>
        <w:rPr>
          <w:rFonts w:ascii="Times New Roman" w:hAnsi="Times New Roman" w:cs="Times New Roman"/>
        </w:rPr>
      </w:pPr>
      <w:r w:rsidRPr="00FF4696">
        <w:rPr>
          <w:rFonts w:ascii="Times New Roman" w:hAnsi="Times New Roman" w:cs="Times New Roman"/>
        </w:rPr>
        <w:t>3/10/</w:t>
      </w:r>
      <w:r w:rsidR="00FF4696" w:rsidRPr="00FF4696">
        <w:rPr>
          <w:rFonts w:ascii="Times New Roman" w:hAnsi="Times New Roman" w:cs="Times New Roman"/>
        </w:rPr>
        <w:t>2025</w:t>
      </w:r>
    </w:p>
    <w:p w14:paraId="13CAA1B6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29E4F345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1CC91240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3BC2B11B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273BB9B9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6956DA34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006DA435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25E532B6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31782689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4F2B2F8F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2B7E49A1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4D06F2D1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3395DC47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37991A4B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179FB0D6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62D940A4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4909B8C6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156710AA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7AFE2EB1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63943F44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00CAE056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461FA57E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30B3BDB7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635FCA23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1479ECD0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29AC8DAF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</w:rPr>
      </w:pPr>
    </w:p>
    <w:p w14:paraId="6B258003" w14:textId="0B96DC5A" w:rsidR="00BE0FAE" w:rsidRPr="00BE0FAE" w:rsidRDefault="00BE0FAE" w:rsidP="00C925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0FA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Installation of UFW on Ubuntu Server</w:t>
      </w:r>
    </w:p>
    <w:p w14:paraId="6900A845" w14:textId="77777777" w:rsidR="00C925AE" w:rsidRDefault="00FF4696" w:rsidP="00C925A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First, we need to install UFW </w:t>
      </w:r>
      <w:r w:rsidR="00BE0FAE">
        <w:rPr>
          <w:rFonts w:ascii="Times New Roman" w:hAnsi="Times New Roman" w:cs="Times New Roman"/>
        </w:rPr>
        <w:t xml:space="preserve">and its packages </w:t>
      </w:r>
      <w:r>
        <w:rPr>
          <w:rFonts w:ascii="Times New Roman" w:hAnsi="Times New Roman" w:cs="Times New Roman"/>
        </w:rPr>
        <w:t>by navigating to the terminal and input:</w:t>
      </w:r>
    </w:p>
    <w:p w14:paraId="11F12FFF" w14:textId="14210AF6" w:rsidR="00FF4696" w:rsidRPr="00BE1D19" w:rsidRDefault="00C925AE" w:rsidP="00C925AE">
      <w:pPr>
        <w:spacing w:after="0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 xml:space="preserve">         </w:t>
      </w:r>
      <w:r w:rsidR="00D009DE" w:rsidRPr="00BE1D19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="00FF4696" w:rsidRPr="00BE1D19">
        <w:rPr>
          <w:rFonts w:ascii="Times New Roman" w:hAnsi="Times New Roman" w:cs="Times New Roman"/>
          <w:b/>
          <w:bCs/>
        </w:rPr>
        <w:t>sudo</w:t>
      </w:r>
      <w:proofErr w:type="spellEnd"/>
      <w:r w:rsidR="00FF4696" w:rsidRPr="00BE1D19">
        <w:rPr>
          <w:rFonts w:ascii="Times New Roman" w:hAnsi="Times New Roman" w:cs="Times New Roman"/>
          <w:b/>
          <w:bCs/>
        </w:rPr>
        <w:t xml:space="preserve"> apt install </w:t>
      </w:r>
      <w:proofErr w:type="spellStart"/>
      <w:r w:rsidR="00FF4696" w:rsidRPr="00BE1D19">
        <w:rPr>
          <w:rFonts w:ascii="Times New Roman" w:hAnsi="Times New Roman" w:cs="Times New Roman"/>
          <w:b/>
          <w:bCs/>
        </w:rPr>
        <w:t>ufw</w:t>
      </w:r>
      <w:proofErr w:type="spellEnd"/>
    </w:p>
    <w:p w14:paraId="1E52AB0B" w14:textId="77777777" w:rsidR="00AF749E" w:rsidRDefault="00AF749E" w:rsidP="00C925AE">
      <w:pPr>
        <w:spacing w:after="0"/>
        <w:rPr>
          <w:rFonts w:ascii="Times New Roman" w:hAnsi="Times New Roman" w:cs="Times New Roman"/>
        </w:rPr>
      </w:pPr>
    </w:p>
    <w:p w14:paraId="4901C3F3" w14:textId="52A3A365" w:rsidR="00BE0FAE" w:rsidRPr="00FF4696" w:rsidRDefault="00C925AE" w:rsidP="00D009DE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C03481" wp14:editId="15992AAB">
            <wp:extent cx="3623733" cy="2902471"/>
            <wp:effectExtent l="0" t="0" r="0" b="0"/>
            <wp:docPr id="12376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12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8367" cy="290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7F5D" w14:textId="77777777" w:rsidR="00FF4696" w:rsidRDefault="00FF4696" w:rsidP="00771281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88B9278" w14:textId="584C8FDE" w:rsidR="00BB427C" w:rsidRDefault="00BB427C" w:rsidP="00771281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Configuration of UFW on Ubuntu Server</w:t>
      </w:r>
    </w:p>
    <w:p w14:paraId="5CE726E2" w14:textId="06638AC5" w:rsidR="00BB427C" w:rsidRDefault="00BB427C" w:rsidP="00D63AC4">
      <w:pPr>
        <w:spacing w:after="0"/>
        <w:jc w:val="both"/>
        <w:rPr>
          <w:rFonts w:ascii="Times New Roman" w:hAnsi="Times New Roman" w:cs="Times New Roman"/>
        </w:rPr>
      </w:pPr>
      <w:r w:rsidRPr="00D63AC4">
        <w:rPr>
          <w:rFonts w:ascii="Times New Roman" w:hAnsi="Times New Roman" w:cs="Times New Roman"/>
        </w:rPr>
        <w:t xml:space="preserve">The first thing you want to do is </w:t>
      </w:r>
      <w:r w:rsidR="00D63AC4" w:rsidRPr="00D63AC4">
        <w:rPr>
          <w:rFonts w:ascii="Times New Roman" w:hAnsi="Times New Roman" w:cs="Times New Roman"/>
        </w:rPr>
        <w:t>set up</w:t>
      </w:r>
      <w:r w:rsidRPr="00D63AC4">
        <w:rPr>
          <w:rFonts w:ascii="Times New Roman" w:hAnsi="Times New Roman" w:cs="Times New Roman"/>
        </w:rPr>
        <w:t xml:space="preserve"> your UFW before </w:t>
      </w:r>
      <w:r w:rsidR="00D63AC4" w:rsidRPr="00D63AC4">
        <w:rPr>
          <w:rFonts w:ascii="Times New Roman" w:hAnsi="Times New Roman" w:cs="Times New Roman"/>
        </w:rPr>
        <w:t>enabling</w:t>
      </w:r>
      <w:r w:rsidRPr="00D63AC4">
        <w:rPr>
          <w:rFonts w:ascii="Times New Roman" w:hAnsi="Times New Roman" w:cs="Times New Roman"/>
        </w:rPr>
        <w:t xml:space="preserve"> it, because </w:t>
      </w:r>
      <w:r w:rsidR="00D63AC4" w:rsidRPr="00D63AC4">
        <w:rPr>
          <w:rFonts w:ascii="Times New Roman" w:hAnsi="Times New Roman" w:cs="Times New Roman"/>
        </w:rPr>
        <w:t>enabling</w:t>
      </w:r>
      <w:r w:rsidRPr="00D63AC4">
        <w:rPr>
          <w:rFonts w:ascii="Times New Roman" w:hAnsi="Times New Roman" w:cs="Times New Roman"/>
        </w:rPr>
        <w:t xml:space="preserve"> it before</w:t>
      </w:r>
      <w:r w:rsidR="00D63AC4">
        <w:rPr>
          <w:rFonts w:ascii="Times New Roman" w:hAnsi="Times New Roman" w:cs="Times New Roman"/>
        </w:rPr>
        <w:t xml:space="preserve"> </w:t>
      </w:r>
      <w:r w:rsidRPr="00D63AC4">
        <w:rPr>
          <w:rFonts w:ascii="Times New Roman" w:hAnsi="Times New Roman" w:cs="Times New Roman"/>
        </w:rPr>
        <w:t>any configuration takes place may cause you to be locked out of your</w:t>
      </w:r>
      <w:r w:rsidR="00D63AC4" w:rsidRPr="00D63AC4">
        <w:rPr>
          <w:rFonts w:ascii="Times New Roman" w:hAnsi="Times New Roman" w:cs="Times New Roman"/>
        </w:rPr>
        <w:t xml:space="preserve"> virtual machine.</w:t>
      </w:r>
    </w:p>
    <w:p w14:paraId="37852868" w14:textId="77777777" w:rsidR="00D63AC4" w:rsidRDefault="00D63AC4" w:rsidP="00D63AC4">
      <w:pPr>
        <w:spacing w:after="0"/>
        <w:jc w:val="both"/>
        <w:rPr>
          <w:rFonts w:ascii="Times New Roman" w:hAnsi="Times New Roman" w:cs="Times New Roman"/>
        </w:rPr>
      </w:pPr>
    </w:p>
    <w:p w14:paraId="6A2CEA43" w14:textId="33646B00" w:rsidR="00D63AC4" w:rsidRDefault="00EA606B" w:rsidP="00D63AC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configure the default network traffic policies on UFW, </w:t>
      </w:r>
      <w:r w:rsidR="005274BB">
        <w:rPr>
          <w:rFonts w:ascii="Times New Roman" w:hAnsi="Times New Roman" w:cs="Times New Roman"/>
        </w:rPr>
        <w:t>open the editor of</w:t>
      </w:r>
      <w:r>
        <w:rPr>
          <w:rFonts w:ascii="Times New Roman" w:hAnsi="Times New Roman" w:cs="Times New Roman"/>
        </w:rPr>
        <w:t xml:space="preserve"> the policy document:</w:t>
      </w:r>
    </w:p>
    <w:p w14:paraId="24A1289B" w14:textId="5F63CA1B" w:rsidR="00AF749E" w:rsidRPr="003A6EEF" w:rsidRDefault="00EA606B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A6EEF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="00F93223" w:rsidRPr="003A6EEF">
        <w:rPr>
          <w:rFonts w:ascii="Times New Roman" w:hAnsi="Times New Roman" w:cs="Times New Roman"/>
          <w:b/>
          <w:bCs/>
        </w:rPr>
        <w:t>sudo</w:t>
      </w:r>
      <w:proofErr w:type="spellEnd"/>
      <w:r w:rsidR="00F93223" w:rsidRPr="003A6EEF">
        <w:rPr>
          <w:rFonts w:ascii="Times New Roman" w:hAnsi="Times New Roman" w:cs="Times New Roman"/>
          <w:b/>
          <w:bCs/>
        </w:rPr>
        <w:t xml:space="preserve"> </w:t>
      </w:r>
      <w:r w:rsidR="00AF749E" w:rsidRPr="003A6EEF">
        <w:rPr>
          <w:rFonts w:ascii="Times New Roman" w:hAnsi="Times New Roman" w:cs="Times New Roman"/>
          <w:b/>
          <w:bCs/>
        </w:rPr>
        <w:t>nano</w:t>
      </w:r>
      <w:r w:rsidRPr="003A6EEF">
        <w:rPr>
          <w:rFonts w:ascii="Times New Roman" w:hAnsi="Times New Roman" w:cs="Times New Roman"/>
          <w:b/>
          <w:bCs/>
        </w:rPr>
        <w:t xml:space="preserve"> /</w:t>
      </w:r>
      <w:proofErr w:type="spellStart"/>
      <w:r w:rsidRPr="003A6EEF">
        <w:rPr>
          <w:rFonts w:ascii="Times New Roman" w:hAnsi="Times New Roman" w:cs="Times New Roman"/>
          <w:b/>
          <w:bCs/>
        </w:rPr>
        <w:t>etc</w:t>
      </w:r>
      <w:proofErr w:type="spellEnd"/>
      <w:r w:rsidRPr="003A6EEF">
        <w:rPr>
          <w:rFonts w:ascii="Times New Roman" w:hAnsi="Times New Roman" w:cs="Times New Roman"/>
          <w:b/>
          <w:bCs/>
        </w:rPr>
        <w:t>/default/</w:t>
      </w:r>
      <w:proofErr w:type="spellStart"/>
      <w:r w:rsidRPr="003A6EEF">
        <w:rPr>
          <w:rFonts w:ascii="Times New Roman" w:hAnsi="Times New Roman" w:cs="Times New Roman"/>
          <w:b/>
          <w:bCs/>
        </w:rPr>
        <w:t>ufw</w:t>
      </w:r>
      <w:proofErr w:type="spellEnd"/>
    </w:p>
    <w:p w14:paraId="54268E56" w14:textId="77777777" w:rsidR="005274BB" w:rsidRDefault="005274BB" w:rsidP="00D63AC4">
      <w:pPr>
        <w:spacing w:after="0"/>
        <w:jc w:val="both"/>
        <w:rPr>
          <w:rFonts w:ascii="Times New Roman" w:hAnsi="Times New Roman" w:cs="Times New Roman"/>
        </w:rPr>
      </w:pPr>
    </w:p>
    <w:p w14:paraId="418D330D" w14:textId="0839B478" w:rsidR="005274BB" w:rsidRDefault="007D7339" w:rsidP="00D63AC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the following settings</w:t>
      </w:r>
      <w:r w:rsidR="005274BB">
        <w:rPr>
          <w:rFonts w:ascii="Times New Roman" w:hAnsi="Times New Roman" w:cs="Times New Roman"/>
        </w:rPr>
        <w:t>:</w:t>
      </w:r>
    </w:p>
    <w:p w14:paraId="5E79C230" w14:textId="0D4855F0" w:rsidR="005274BB" w:rsidRPr="00BE1D19" w:rsidRDefault="005274BB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>IPV6=</w:t>
      </w:r>
      <w:r w:rsidR="007613F8" w:rsidRPr="00BE1D19">
        <w:rPr>
          <w:rFonts w:ascii="Times New Roman" w:hAnsi="Times New Roman" w:cs="Times New Roman"/>
          <w:b/>
          <w:bCs/>
        </w:rPr>
        <w:t>yes</w:t>
      </w:r>
      <w:r w:rsidR="00CA6940" w:rsidRPr="00BE1D19">
        <w:rPr>
          <w:rFonts w:ascii="Times New Roman" w:hAnsi="Times New Roman" w:cs="Times New Roman"/>
          <w:b/>
          <w:bCs/>
        </w:rPr>
        <w:t xml:space="preserve"> </w:t>
      </w:r>
    </w:p>
    <w:p w14:paraId="7A80E8E7" w14:textId="47482A83" w:rsidR="007613F8" w:rsidRPr="00BE1D19" w:rsidRDefault="007613F8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>DEFAULT_INPUT_POLICY=</w:t>
      </w:r>
      <w:r w:rsidR="00BB3ACB" w:rsidRPr="00BE1D19">
        <w:rPr>
          <w:rFonts w:ascii="Times New Roman" w:hAnsi="Times New Roman" w:cs="Times New Roman"/>
          <w:b/>
          <w:bCs/>
        </w:rPr>
        <w:t>“</w:t>
      </w:r>
      <w:r w:rsidR="00BC2829">
        <w:rPr>
          <w:rFonts w:ascii="Times New Roman" w:hAnsi="Times New Roman" w:cs="Times New Roman"/>
          <w:b/>
          <w:bCs/>
        </w:rPr>
        <w:t>DENY</w:t>
      </w:r>
      <w:r w:rsidR="00CA6940" w:rsidRPr="00BE1D19">
        <w:rPr>
          <w:rFonts w:ascii="Times New Roman" w:hAnsi="Times New Roman" w:cs="Times New Roman"/>
          <w:b/>
          <w:bCs/>
        </w:rPr>
        <w:t>”</w:t>
      </w:r>
    </w:p>
    <w:p w14:paraId="6B14B2C5" w14:textId="76F9B185" w:rsidR="00BB3ACB" w:rsidRPr="00BE1D19" w:rsidRDefault="00BB3ACB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>DEFAULT_OUTPUT_POLICY=“ACCEPT”</w:t>
      </w:r>
    </w:p>
    <w:p w14:paraId="198B800B" w14:textId="230DD275" w:rsidR="00737FD8" w:rsidRPr="00BE1D19" w:rsidRDefault="00737FD8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>DEFAULT_FORWARD_POLICY=“DROP”</w:t>
      </w:r>
    </w:p>
    <w:p w14:paraId="59A5C1EC" w14:textId="68DACBB1" w:rsidR="00737FD8" w:rsidRDefault="007D7339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E1D19">
        <w:rPr>
          <w:rFonts w:ascii="Times New Roman" w:hAnsi="Times New Roman" w:cs="Times New Roman"/>
          <w:b/>
          <w:bCs/>
        </w:rPr>
        <w:t>DEFAULT_APPLICATION_POLICY=“DROP”</w:t>
      </w:r>
    </w:p>
    <w:p w14:paraId="67F3F522" w14:textId="77777777" w:rsidR="00BE1D19" w:rsidRDefault="00BE1D19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1FF78CF" w14:textId="3EEBE6FB" w:rsidR="00BE1D19" w:rsidRPr="00BE1D19" w:rsidRDefault="00BE1D19" w:rsidP="00D63AC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B6BFBF0" w14:textId="77777777" w:rsidR="00CA6940" w:rsidRDefault="00CA6940" w:rsidP="00D63AC4">
      <w:pPr>
        <w:spacing w:after="0"/>
        <w:jc w:val="both"/>
        <w:rPr>
          <w:rFonts w:ascii="Times New Roman" w:hAnsi="Times New Roman" w:cs="Times New Roman"/>
        </w:rPr>
      </w:pPr>
    </w:p>
    <w:p w14:paraId="0D225BD1" w14:textId="77777777" w:rsidR="00EA606B" w:rsidRDefault="00EA606B" w:rsidP="00D63AC4">
      <w:pPr>
        <w:spacing w:after="0"/>
        <w:jc w:val="both"/>
        <w:rPr>
          <w:rFonts w:ascii="Times New Roman" w:hAnsi="Times New Roman" w:cs="Times New Roman"/>
        </w:rPr>
      </w:pPr>
    </w:p>
    <w:p w14:paraId="12F55CA1" w14:textId="3A08FF41" w:rsidR="00EA606B" w:rsidRDefault="00402D96" w:rsidP="00EA606B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35312A" wp14:editId="609144CE">
            <wp:extent cx="5943600" cy="2383790"/>
            <wp:effectExtent l="0" t="0" r="0" b="0"/>
            <wp:docPr id="72220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0383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D0F1" w14:textId="77777777" w:rsidR="00054256" w:rsidRDefault="00054256" w:rsidP="00EA606B">
      <w:pPr>
        <w:spacing w:after="0"/>
        <w:jc w:val="center"/>
        <w:rPr>
          <w:rFonts w:ascii="Times New Roman" w:hAnsi="Times New Roman" w:cs="Times New Roman"/>
        </w:rPr>
      </w:pPr>
    </w:p>
    <w:p w14:paraId="5424376B" w14:textId="36838238" w:rsidR="00B85862" w:rsidRDefault="00BE1D19" w:rsidP="00F815D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settings </w:t>
      </w:r>
      <w:r w:rsidR="00F776FA">
        <w:rPr>
          <w:rFonts w:ascii="Times New Roman" w:hAnsi="Times New Roman" w:cs="Times New Roman"/>
        </w:rPr>
        <w:t>have the following meanings</w:t>
      </w:r>
      <w:r>
        <w:rPr>
          <w:rFonts w:ascii="Times New Roman" w:hAnsi="Times New Roman" w:cs="Times New Roman"/>
        </w:rPr>
        <w:t>:</w:t>
      </w:r>
    </w:p>
    <w:p w14:paraId="0CF351E8" w14:textId="0505FF89" w:rsidR="00BE1D19" w:rsidRDefault="00BE1D19" w:rsidP="0005425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UFW will be handling IPv4 as well as IPv6 traffic and apply the configured rules to both</w:t>
      </w:r>
    </w:p>
    <w:p w14:paraId="022A9A29" w14:textId="5CA64A42" w:rsidR="00AA62CC" w:rsidRPr="007862B1" w:rsidRDefault="00AA62CC" w:rsidP="007862B1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r w:rsidR="007862B1">
        <w:rPr>
          <w:rFonts w:ascii="Times New Roman" w:hAnsi="Times New Roman" w:cs="Times New Roman"/>
        </w:rPr>
        <w:t>incoming</w:t>
      </w:r>
      <w:r>
        <w:rPr>
          <w:rFonts w:ascii="Times New Roman" w:hAnsi="Times New Roman" w:cs="Times New Roman"/>
        </w:rPr>
        <w:t xml:space="preserve"> network traffic matches none of the specified rules in the configuration, it is</w:t>
      </w:r>
      <w:r w:rsidR="001E5A95">
        <w:rPr>
          <w:rFonts w:ascii="Times New Roman" w:hAnsi="Times New Roman" w:cs="Times New Roman"/>
        </w:rPr>
        <w:t xml:space="preserve"> implicitly denied</w:t>
      </w:r>
      <w:r w:rsidR="00F7743F" w:rsidRPr="007862B1">
        <w:rPr>
          <w:rFonts w:ascii="Times New Roman" w:hAnsi="Times New Roman" w:cs="Times New Roman"/>
        </w:rPr>
        <w:t>, unless there are rules that allow the traffic</w:t>
      </w:r>
      <w:r w:rsidRPr="007862B1">
        <w:rPr>
          <w:rFonts w:ascii="Times New Roman" w:hAnsi="Times New Roman" w:cs="Times New Roman"/>
        </w:rPr>
        <w:t>.</w:t>
      </w:r>
    </w:p>
    <w:p w14:paraId="2F8D9EB8" w14:textId="47578A34" w:rsidR="00B85862" w:rsidRDefault="00D150D1" w:rsidP="00B8586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default, outcoming network traffic from your system should be implicitly allowed</w:t>
      </w:r>
    </w:p>
    <w:p w14:paraId="16BFE820" w14:textId="1BB0D61B" w:rsidR="007862B1" w:rsidRDefault="007862B1" w:rsidP="00B8586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forwarded network traffic matches none of the specified rules in the configuration, it is silently dropped, unless there are rules that allow the traffic.</w:t>
      </w:r>
    </w:p>
    <w:p w14:paraId="69150EA4" w14:textId="731F7064" w:rsidR="00FB3203" w:rsidRDefault="00FB3203" w:rsidP="00B8586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default, all </w:t>
      </w:r>
      <w:r w:rsidR="00054256">
        <w:rPr>
          <w:rFonts w:ascii="Times New Roman" w:hAnsi="Times New Roman" w:cs="Times New Roman"/>
        </w:rPr>
        <w:t>applications</w:t>
      </w:r>
      <w:r>
        <w:rPr>
          <w:rFonts w:ascii="Times New Roman" w:hAnsi="Times New Roman" w:cs="Times New Roman"/>
        </w:rPr>
        <w:t xml:space="preserve"> are blocked by default</w:t>
      </w:r>
      <w:r w:rsidR="00F44973">
        <w:rPr>
          <w:rFonts w:ascii="Times New Roman" w:hAnsi="Times New Roman" w:cs="Times New Roman"/>
        </w:rPr>
        <w:t xml:space="preserve"> unless there are rules that allow the applications to use the network</w:t>
      </w:r>
    </w:p>
    <w:p w14:paraId="5736F89C" w14:textId="77777777" w:rsidR="00016221" w:rsidRDefault="00016221" w:rsidP="00016221">
      <w:pPr>
        <w:spacing w:after="0"/>
        <w:rPr>
          <w:rFonts w:ascii="Times New Roman" w:hAnsi="Times New Roman" w:cs="Times New Roman"/>
        </w:rPr>
      </w:pPr>
    </w:p>
    <w:p w14:paraId="7C271C54" w14:textId="0376BFA6" w:rsidR="005F1A7C" w:rsidRPr="00016221" w:rsidRDefault="00016221" w:rsidP="005F1A7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016221">
        <w:rPr>
          <w:rFonts w:ascii="Times New Roman" w:hAnsi="Times New Roman" w:cs="Times New Roman"/>
          <w:b/>
          <w:bCs/>
        </w:rPr>
        <w:t>Rule definitions for essential protocols</w:t>
      </w:r>
      <w:r w:rsidR="0005515F">
        <w:rPr>
          <w:rFonts w:ascii="Times New Roman" w:hAnsi="Times New Roman" w:cs="Times New Roman"/>
          <w:b/>
          <w:bCs/>
        </w:rPr>
        <w:t>/SOC applications</w:t>
      </w:r>
    </w:p>
    <w:p w14:paraId="7643A985" w14:textId="7AE794EE" w:rsidR="00016221" w:rsidRDefault="00016221" w:rsidP="00FC279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need to configure firewall rules</w:t>
      </w:r>
      <w:r w:rsidR="00CC2AD2">
        <w:rPr>
          <w:rFonts w:ascii="Times New Roman" w:hAnsi="Times New Roman" w:cs="Times New Roman"/>
        </w:rPr>
        <w:t xml:space="preserve"> while performing hardening</w:t>
      </w:r>
      <w:r>
        <w:rPr>
          <w:rFonts w:ascii="Times New Roman" w:hAnsi="Times New Roman" w:cs="Times New Roman"/>
        </w:rPr>
        <w:t xml:space="preserve"> for the most important protocols</w:t>
      </w:r>
      <w:r w:rsidR="00FC2790">
        <w:rPr>
          <w:rFonts w:ascii="Times New Roman" w:hAnsi="Times New Roman" w:cs="Times New Roman"/>
        </w:rPr>
        <w:t xml:space="preserve"> and the SOC applications</w:t>
      </w:r>
      <w:r w:rsidR="005F1A7C">
        <w:rPr>
          <w:rFonts w:ascii="Times New Roman" w:hAnsi="Times New Roman" w:cs="Times New Roman"/>
        </w:rPr>
        <w:t>:</w:t>
      </w:r>
    </w:p>
    <w:p w14:paraId="260187B9" w14:textId="15806D23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22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23C09A87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 to any port 80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2EF4EA1C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 to any port 443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04C60F70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9200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3D4AF84E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5000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0024A028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5601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1820CD84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514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3D78F029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514 proto </w:t>
      </w:r>
      <w:proofErr w:type="spellStart"/>
      <w:r w:rsidRPr="005F1A7C">
        <w:rPr>
          <w:rFonts w:ascii="Times New Roman" w:hAnsi="Times New Roman" w:cs="Times New Roman"/>
          <w:b/>
          <w:bCs/>
        </w:rPr>
        <w:t>udp</w:t>
      </w:r>
      <w:proofErr w:type="spellEnd"/>
    </w:p>
    <w:p w14:paraId="63A2275F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21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5ECD48B1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53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046A9EB2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53 proto </w:t>
      </w:r>
      <w:proofErr w:type="spellStart"/>
      <w:r w:rsidRPr="005F1A7C">
        <w:rPr>
          <w:rFonts w:ascii="Times New Roman" w:hAnsi="Times New Roman" w:cs="Times New Roman"/>
          <w:b/>
          <w:bCs/>
        </w:rPr>
        <w:t>udp</w:t>
      </w:r>
      <w:proofErr w:type="spellEnd"/>
    </w:p>
    <w:p w14:paraId="0956D7D4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25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63A2863A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24224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6D045155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24224 proto </w:t>
      </w:r>
      <w:proofErr w:type="spellStart"/>
      <w:r w:rsidRPr="005F1A7C">
        <w:rPr>
          <w:rFonts w:ascii="Times New Roman" w:hAnsi="Times New Roman" w:cs="Times New Roman"/>
          <w:b/>
          <w:bCs/>
        </w:rPr>
        <w:t>udp</w:t>
      </w:r>
      <w:proofErr w:type="spellEnd"/>
    </w:p>
    <w:p w14:paraId="59B12A28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lastRenderedPageBreak/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161 proto </w:t>
      </w:r>
      <w:proofErr w:type="spellStart"/>
      <w:r w:rsidRPr="005F1A7C">
        <w:rPr>
          <w:rFonts w:ascii="Times New Roman" w:hAnsi="Times New Roman" w:cs="Times New Roman"/>
          <w:b/>
          <w:bCs/>
        </w:rPr>
        <w:t>udp</w:t>
      </w:r>
      <w:proofErr w:type="spellEnd"/>
    </w:p>
    <w:p w14:paraId="7CAB192B" w14:textId="77777777" w:rsidR="005F1A7C" w:rsidRPr="005F1A7C" w:rsidRDefault="005F1A7C" w:rsidP="005F1A7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 xml:space="preserve">$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8888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5840B650" w14:textId="5AD0EC9D" w:rsidR="006108E4" w:rsidRDefault="005F1A7C" w:rsidP="0063500D">
      <w:pPr>
        <w:spacing w:after="0"/>
        <w:rPr>
          <w:rFonts w:ascii="Times New Roman" w:hAnsi="Times New Roman" w:cs="Times New Roman"/>
          <w:b/>
          <w:bCs/>
        </w:rPr>
      </w:pPr>
      <w:r w:rsidRPr="005F1A7C">
        <w:rPr>
          <w:rFonts w:ascii="Times New Roman" w:hAnsi="Times New Roman" w:cs="Times New Roman"/>
          <w:b/>
          <w:bCs/>
        </w:rPr>
        <w:t>$</w:t>
      </w:r>
      <w:r w:rsidR="006350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sudo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1A7C">
        <w:rPr>
          <w:rFonts w:ascii="Times New Roman" w:hAnsi="Times New Roman" w:cs="Times New Roman"/>
          <w:b/>
          <w:bCs/>
        </w:rPr>
        <w:t>ufw</w:t>
      </w:r>
      <w:proofErr w:type="spellEnd"/>
      <w:r w:rsidRPr="005F1A7C">
        <w:rPr>
          <w:rFonts w:ascii="Times New Roman" w:hAnsi="Times New Roman" w:cs="Times New Roman"/>
          <w:b/>
          <w:bCs/>
        </w:rPr>
        <w:t xml:space="preserve"> allow from [VM IP] to any port 3000 proto </w:t>
      </w:r>
      <w:proofErr w:type="spellStart"/>
      <w:r w:rsidRPr="005F1A7C">
        <w:rPr>
          <w:rFonts w:ascii="Times New Roman" w:hAnsi="Times New Roman" w:cs="Times New Roman"/>
          <w:b/>
          <w:bCs/>
        </w:rPr>
        <w:t>tcp</w:t>
      </w:r>
      <w:proofErr w:type="spellEnd"/>
    </w:p>
    <w:p w14:paraId="5580644C" w14:textId="77777777" w:rsidR="006108E4" w:rsidRDefault="006108E4" w:rsidP="008D70D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B591534" w14:textId="77777777" w:rsidR="006108E4" w:rsidRPr="006108E4" w:rsidRDefault="006108E4" w:rsidP="00F815D1">
      <w:pPr>
        <w:spacing w:after="0"/>
        <w:rPr>
          <w:rFonts w:ascii="Times New Roman" w:hAnsi="Times New Roman" w:cs="Times New Roman"/>
        </w:rPr>
      </w:pPr>
      <w:r w:rsidRPr="006108E4">
        <w:rPr>
          <w:rFonts w:ascii="Times New Roman" w:hAnsi="Times New Roman" w:cs="Times New Roman"/>
        </w:rPr>
        <w:t>The following rules state:</w:t>
      </w:r>
    </w:p>
    <w:p w14:paraId="532AD100" w14:textId="4134C5E6" w:rsidR="006108E4" w:rsidRPr="006108E4" w:rsidRDefault="006108E4" w:rsidP="006108E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6108E4">
        <w:rPr>
          <w:rFonts w:ascii="Times New Roman" w:hAnsi="Times New Roman" w:cs="Times New Roman"/>
        </w:rPr>
        <w:t xml:space="preserve">To allow </w:t>
      </w:r>
      <w:r>
        <w:rPr>
          <w:rFonts w:ascii="Times New Roman" w:hAnsi="Times New Roman" w:cs="Times New Roman"/>
        </w:rPr>
        <w:t>SSH</w:t>
      </w:r>
      <w:r w:rsidRPr="006108E4">
        <w:rPr>
          <w:rFonts w:ascii="Times New Roman" w:hAnsi="Times New Roman" w:cs="Times New Roman"/>
        </w:rPr>
        <w:t xml:space="preserve"> traffic on port </w:t>
      </w:r>
      <w:r>
        <w:rPr>
          <w:rFonts w:ascii="Times New Roman" w:hAnsi="Times New Roman" w:cs="Times New Roman"/>
        </w:rPr>
        <w:t xml:space="preserve">22 </w:t>
      </w:r>
      <w:r w:rsidR="0063500D">
        <w:rPr>
          <w:rFonts w:ascii="Times New Roman" w:hAnsi="Times New Roman" w:cs="Times New Roman"/>
        </w:rPr>
        <w:t>from the VM’s IP address</w:t>
      </w:r>
    </w:p>
    <w:p w14:paraId="47673D6A" w14:textId="5CEE3D35" w:rsidR="006108E4" w:rsidRPr="00582434" w:rsidRDefault="00EA0018" w:rsidP="005824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2434">
        <w:rPr>
          <w:rFonts w:ascii="Times New Roman" w:hAnsi="Times New Roman" w:cs="Times New Roman"/>
        </w:rPr>
        <w:t>To allow HTTP traffic on port 80</w:t>
      </w:r>
      <w:r w:rsidR="00582434" w:rsidRPr="00582434">
        <w:rPr>
          <w:rFonts w:ascii="Times New Roman" w:hAnsi="Times New Roman" w:cs="Times New Roman"/>
        </w:rPr>
        <w:t xml:space="preserve"> </w:t>
      </w:r>
      <w:r w:rsidR="00582434" w:rsidRPr="00582434">
        <w:rPr>
          <w:rFonts w:ascii="Times New Roman" w:hAnsi="Times New Roman" w:cs="Times New Roman"/>
        </w:rPr>
        <w:t>from the VM’s IP address</w:t>
      </w:r>
    </w:p>
    <w:p w14:paraId="14CB984C" w14:textId="0B94B2F0" w:rsidR="006347B1" w:rsidRPr="00582434" w:rsidRDefault="00EA0018" w:rsidP="0058243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82434">
        <w:rPr>
          <w:rFonts w:ascii="Times New Roman" w:hAnsi="Times New Roman" w:cs="Times New Roman"/>
        </w:rPr>
        <w:t>To allow HTTPS traffic on port 443</w:t>
      </w:r>
      <w:r w:rsidR="00582434" w:rsidRPr="00582434">
        <w:rPr>
          <w:rFonts w:ascii="Times New Roman" w:hAnsi="Times New Roman" w:cs="Times New Roman"/>
        </w:rPr>
        <w:t xml:space="preserve"> </w:t>
      </w:r>
      <w:r w:rsidR="00582434" w:rsidRPr="00582434">
        <w:rPr>
          <w:rFonts w:ascii="Times New Roman" w:hAnsi="Times New Roman" w:cs="Times New Roman"/>
        </w:rPr>
        <w:t>from the VM’s IP address</w:t>
      </w:r>
    </w:p>
    <w:p w14:paraId="46E88A7F" w14:textId="155C2479" w:rsidR="006347B1" w:rsidRPr="00FB0C8F" w:rsidRDefault="00DD7B93" w:rsidP="00FB0C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2434">
        <w:rPr>
          <w:rFonts w:ascii="Times New Roman" w:hAnsi="Times New Roman" w:cs="Times New Roman"/>
        </w:rPr>
        <w:t>To allow TCP traffic on port 9200</w:t>
      </w:r>
      <w:r w:rsidR="000F1DAC" w:rsidRPr="00582434">
        <w:rPr>
          <w:rFonts w:ascii="Times New Roman" w:hAnsi="Times New Roman" w:cs="Times New Roman"/>
        </w:rPr>
        <w:t xml:space="preserve"> and 9300</w:t>
      </w:r>
      <w:r w:rsidRPr="00582434">
        <w:rPr>
          <w:rFonts w:ascii="Times New Roman" w:hAnsi="Times New Roman" w:cs="Times New Roman"/>
        </w:rPr>
        <w:t>, the default port</w:t>
      </w:r>
      <w:r w:rsidR="000F1DAC" w:rsidRPr="00582434">
        <w:rPr>
          <w:rFonts w:ascii="Times New Roman" w:hAnsi="Times New Roman" w:cs="Times New Roman"/>
        </w:rPr>
        <w:t>s for Elasticsearch’s REST API</w:t>
      </w:r>
      <w:r w:rsidR="00582434" w:rsidRPr="00582434">
        <w:rPr>
          <w:rFonts w:ascii="Times New Roman" w:hAnsi="Times New Roman" w:cs="Times New Roman"/>
        </w:rPr>
        <w:t xml:space="preserve">, </w:t>
      </w:r>
      <w:r w:rsidR="00582434" w:rsidRPr="00582434">
        <w:rPr>
          <w:rFonts w:ascii="Times New Roman" w:hAnsi="Times New Roman" w:cs="Times New Roman"/>
        </w:rPr>
        <w:t>from the VM’s IP address</w:t>
      </w:r>
    </w:p>
    <w:p w14:paraId="3FFF6B47" w14:textId="03C70616" w:rsidR="00E109D8" w:rsidRPr="007E7031" w:rsidRDefault="00E109D8" w:rsidP="007E703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B10CB">
        <w:rPr>
          <w:rFonts w:ascii="Times New Roman" w:hAnsi="Times New Roman" w:cs="Times New Roman"/>
        </w:rPr>
        <w:t>To allow TCP traffic on port 5000, the default port for Logstash to receive raw data for log ingestion</w:t>
      </w:r>
      <w:r w:rsidR="00BB10CB" w:rsidRPr="00BB10CB">
        <w:rPr>
          <w:rFonts w:ascii="Times New Roman" w:hAnsi="Times New Roman" w:cs="Times New Roman"/>
        </w:rPr>
        <w:t xml:space="preserve">, </w:t>
      </w:r>
      <w:r w:rsidR="00BB10CB" w:rsidRPr="00BB10CB">
        <w:rPr>
          <w:rFonts w:ascii="Times New Roman" w:hAnsi="Times New Roman" w:cs="Times New Roman"/>
        </w:rPr>
        <w:t>from the VM’s IP address</w:t>
      </w:r>
    </w:p>
    <w:p w14:paraId="429FB09D" w14:textId="091E1E58" w:rsidR="00CD0F47" w:rsidRPr="00056802" w:rsidRDefault="003B0C10" w:rsidP="000568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E7031">
        <w:rPr>
          <w:rFonts w:ascii="Times New Roman" w:hAnsi="Times New Roman" w:cs="Times New Roman"/>
        </w:rPr>
        <w:t>To allow TCP traffic on port 5601, the default port for Kibana (used for the web interface)</w:t>
      </w:r>
      <w:r w:rsidR="007E7031" w:rsidRPr="007E7031">
        <w:rPr>
          <w:rFonts w:ascii="Times New Roman" w:hAnsi="Times New Roman" w:cs="Times New Roman"/>
        </w:rPr>
        <w:t xml:space="preserve">, </w:t>
      </w:r>
      <w:r w:rsidR="007E7031" w:rsidRPr="007E7031">
        <w:rPr>
          <w:rFonts w:ascii="Times New Roman" w:hAnsi="Times New Roman" w:cs="Times New Roman"/>
        </w:rPr>
        <w:t>from the VM’s IP address</w:t>
      </w:r>
    </w:p>
    <w:p w14:paraId="41E8CFFA" w14:textId="2F4E2B83" w:rsidR="00160DDB" w:rsidRPr="00A04C4B" w:rsidRDefault="00160DDB" w:rsidP="00A04C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56802">
        <w:rPr>
          <w:rFonts w:ascii="Times New Roman" w:hAnsi="Times New Roman" w:cs="Times New Roman"/>
        </w:rPr>
        <w:t>To allow UDP traffic on port 514, the default port for Snort to forward logs to Syslog-ng</w:t>
      </w:r>
      <w:r w:rsidR="00BB10CB" w:rsidRPr="00056802">
        <w:rPr>
          <w:rFonts w:ascii="Times New Roman" w:hAnsi="Times New Roman" w:cs="Times New Roman"/>
        </w:rPr>
        <w:t xml:space="preserve">, </w:t>
      </w:r>
      <w:r w:rsidR="00056802" w:rsidRPr="00056802">
        <w:rPr>
          <w:rFonts w:ascii="Times New Roman" w:hAnsi="Times New Roman" w:cs="Times New Roman"/>
        </w:rPr>
        <w:t>from the VM’s IP address</w:t>
      </w:r>
    </w:p>
    <w:p w14:paraId="3C1C35E9" w14:textId="79645A5F" w:rsidR="00BE6BA7" w:rsidRPr="00BC1B2C" w:rsidRDefault="00BE6BA7" w:rsidP="00BC1B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4C4B">
        <w:rPr>
          <w:rFonts w:ascii="Times New Roman" w:hAnsi="Times New Roman" w:cs="Times New Roman"/>
        </w:rPr>
        <w:t>To allow TCP traffic on port 21 (FTP traffic monitoring)</w:t>
      </w:r>
      <w:r w:rsidR="00A04C4B" w:rsidRPr="00A04C4B">
        <w:rPr>
          <w:rFonts w:ascii="Times New Roman" w:hAnsi="Times New Roman" w:cs="Times New Roman"/>
        </w:rPr>
        <w:t xml:space="preserve">, </w:t>
      </w:r>
      <w:r w:rsidR="00A04C4B" w:rsidRPr="00A04C4B">
        <w:rPr>
          <w:rFonts w:ascii="Times New Roman" w:hAnsi="Times New Roman" w:cs="Times New Roman"/>
        </w:rPr>
        <w:t>from the VM’s IP address</w:t>
      </w:r>
    </w:p>
    <w:p w14:paraId="3945078E" w14:textId="79EBF6E5" w:rsidR="00BE6BA7" w:rsidRPr="00696DBB" w:rsidRDefault="00BE6BA7" w:rsidP="00696D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7703F6">
        <w:rPr>
          <w:rFonts w:ascii="Times New Roman" w:hAnsi="Times New Roman" w:cs="Times New Roman"/>
        </w:rPr>
        <w:t>To allow TCP and UDP traffic on port 53 (DNS monitoring)</w:t>
      </w:r>
      <w:r w:rsidR="007703F6" w:rsidRPr="007703F6">
        <w:rPr>
          <w:rFonts w:ascii="Times New Roman" w:hAnsi="Times New Roman" w:cs="Times New Roman"/>
        </w:rPr>
        <w:t xml:space="preserve">, </w:t>
      </w:r>
      <w:r w:rsidR="007703F6" w:rsidRPr="007703F6">
        <w:rPr>
          <w:rFonts w:ascii="Times New Roman" w:hAnsi="Times New Roman" w:cs="Times New Roman"/>
        </w:rPr>
        <w:t>from the VM’s IP address</w:t>
      </w:r>
    </w:p>
    <w:p w14:paraId="1CF5262B" w14:textId="1B589633" w:rsidR="00F42228" w:rsidRPr="00F6321C" w:rsidRDefault="00BE6BA7" w:rsidP="00F6321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96DBB">
        <w:rPr>
          <w:rFonts w:ascii="Times New Roman" w:hAnsi="Times New Roman" w:cs="Times New Roman"/>
        </w:rPr>
        <w:t>To allow TCP traffic on port 25 (SMTP monitoring or email monitoring)</w:t>
      </w:r>
      <w:r w:rsidR="00696DBB" w:rsidRPr="00696DBB">
        <w:rPr>
          <w:rFonts w:ascii="Times New Roman" w:hAnsi="Times New Roman" w:cs="Times New Roman"/>
        </w:rPr>
        <w:t xml:space="preserve">, </w:t>
      </w:r>
      <w:r w:rsidR="00696DBB" w:rsidRPr="00696DBB">
        <w:rPr>
          <w:rFonts w:ascii="Times New Roman" w:hAnsi="Times New Roman" w:cs="Times New Roman"/>
        </w:rPr>
        <w:t>from the VM’s IP addres</w:t>
      </w:r>
      <w:r w:rsidR="00F6321C">
        <w:rPr>
          <w:rFonts w:ascii="Times New Roman" w:hAnsi="Times New Roman" w:cs="Times New Roman"/>
        </w:rPr>
        <w:t>s</w:t>
      </w:r>
    </w:p>
    <w:p w14:paraId="5DE0F451" w14:textId="661869F7" w:rsidR="00F42228" w:rsidRPr="007F4E14" w:rsidRDefault="00F42228" w:rsidP="007F4E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6321C">
        <w:rPr>
          <w:rFonts w:ascii="Times New Roman" w:hAnsi="Times New Roman" w:cs="Times New Roman"/>
        </w:rPr>
        <w:t xml:space="preserve">To allow TCP and UDP traffic on port 24224, the default port for </w:t>
      </w:r>
      <w:proofErr w:type="spellStart"/>
      <w:r w:rsidRPr="00F6321C">
        <w:rPr>
          <w:rFonts w:ascii="Times New Roman" w:hAnsi="Times New Roman" w:cs="Times New Roman"/>
        </w:rPr>
        <w:t>Fluentd</w:t>
      </w:r>
      <w:proofErr w:type="spellEnd"/>
      <w:r w:rsidRPr="00F6321C">
        <w:rPr>
          <w:rFonts w:ascii="Times New Roman" w:hAnsi="Times New Roman" w:cs="Times New Roman"/>
        </w:rPr>
        <w:t xml:space="preserve"> to receive logs securely and when speed is more important </w:t>
      </w:r>
      <w:r w:rsidR="00CB27EE" w:rsidRPr="00F6321C">
        <w:rPr>
          <w:rFonts w:ascii="Times New Roman" w:hAnsi="Times New Roman" w:cs="Times New Roman"/>
        </w:rPr>
        <w:t>than</w:t>
      </w:r>
      <w:r w:rsidRPr="00F6321C">
        <w:rPr>
          <w:rFonts w:ascii="Times New Roman" w:hAnsi="Times New Roman" w:cs="Times New Roman"/>
        </w:rPr>
        <w:t xml:space="preserve"> the priority of receiving logs</w:t>
      </w:r>
      <w:r w:rsidR="00F6321C" w:rsidRPr="00F6321C">
        <w:rPr>
          <w:rFonts w:ascii="Times New Roman" w:hAnsi="Times New Roman" w:cs="Times New Roman"/>
        </w:rPr>
        <w:t xml:space="preserve">, </w:t>
      </w:r>
      <w:r w:rsidR="00F6321C" w:rsidRPr="00F6321C">
        <w:rPr>
          <w:rFonts w:ascii="Times New Roman" w:hAnsi="Times New Roman" w:cs="Times New Roman"/>
        </w:rPr>
        <w:t>from the VM’s IP address</w:t>
      </w:r>
    </w:p>
    <w:p w14:paraId="228B4C70" w14:textId="38B15E1C" w:rsidR="00BA3495" w:rsidRPr="003E3214" w:rsidRDefault="005C6908" w:rsidP="00BA3495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TCP traffic on port 514, because Snort uses 514 already and Syslog-ng can also use it for TCP connections</w:t>
      </w:r>
      <w:r w:rsidR="007F4E14">
        <w:rPr>
          <w:rFonts w:ascii="Times New Roman" w:hAnsi="Times New Roman" w:cs="Times New Roman"/>
        </w:rPr>
        <w:t>, from the VM’s IP address</w:t>
      </w:r>
    </w:p>
    <w:p w14:paraId="23A54FAB" w14:textId="6037E6B3" w:rsidR="006F2E33" w:rsidRPr="00B03513" w:rsidRDefault="005A5DBE" w:rsidP="00B0351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E3214">
        <w:rPr>
          <w:rFonts w:ascii="Times New Roman" w:hAnsi="Times New Roman" w:cs="Times New Roman"/>
        </w:rPr>
        <w:t>To allow UDP traffic on port 161 for Nagios to receive SNMP data from network devices for monitoring</w:t>
      </w:r>
      <w:r w:rsidR="003E3214" w:rsidRPr="003E3214">
        <w:rPr>
          <w:rFonts w:ascii="Times New Roman" w:hAnsi="Times New Roman" w:cs="Times New Roman"/>
        </w:rPr>
        <w:t xml:space="preserve">, </w:t>
      </w:r>
      <w:r w:rsidR="003E3214" w:rsidRPr="003E3214">
        <w:rPr>
          <w:rFonts w:ascii="Times New Roman" w:hAnsi="Times New Roman" w:cs="Times New Roman"/>
        </w:rPr>
        <w:t>from the VM’s IP address</w:t>
      </w:r>
    </w:p>
    <w:p w14:paraId="5ADD5CBC" w14:textId="2CCCA538" w:rsidR="006F2E33" w:rsidRPr="00BA24EB" w:rsidRDefault="006F2E33" w:rsidP="00BA24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03513">
        <w:rPr>
          <w:rFonts w:ascii="Times New Roman" w:hAnsi="Times New Roman" w:cs="Times New Roman"/>
        </w:rPr>
        <w:t>To allow TCP traffic on port 3000, the default port to allow access to the Grafana web interface</w:t>
      </w:r>
      <w:r w:rsidR="00B03513" w:rsidRPr="00B03513">
        <w:rPr>
          <w:rFonts w:ascii="Times New Roman" w:hAnsi="Times New Roman" w:cs="Times New Roman"/>
        </w:rPr>
        <w:t xml:space="preserve">, </w:t>
      </w:r>
      <w:r w:rsidR="00B03513" w:rsidRPr="00B03513">
        <w:rPr>
          <w:rFonts w:ascii="Times New Roman" w:hAnsi="Times New Roman" w:cs="Times New Roman"/>
        </w:rPr>
        <w:t>from the VM’s IP address</w:t>
      </w:r>
    </w:p>
    <w:p w14:paraId="211E684F" w14:textId="23C1697B" w:rsidR="00380962" w:rsidRDefault="00380962" w:rsidP="00380962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allow TCP traffic on port 8888, the default port for accessing MITRE Caldera’s web interface</w:t>
      </w:r>
      <w:r w:rsidR="00BA24EB">
        <w:rPr>
          <w:rFonts w:ascii="Times New Roman" w:hAnsi="Times New Roman" w:cs="Times New Roman"/>
        </w:rPr>
        <w:t>, from the VM’s IP address</w:t>
      </w:r>
    </w:p>
    <w:p w14:paraId="42658D3C" w14:textId="77777777" w:rsidR="00460616" w:rsidRDefault="00460616" w:rsidP="00460616">
      <w:pPr>
        <w:spacing w:after="0"/>
        <w:jc w:val="both"/>
        <w:rPr>
          <w:rFonts w:ascii="Times New Roman" w:hAnsi="Times New Roman" w:cs="Times New Roman"/>
        </w:rPr>
      </w:pPr>
    </w:p>
    <w:p w14:paraId="78467D34" w14:textId="77777777" w:rsidR="00C26DFC" w:rsidRDefault="00C26DFC" w:rsidP="00DC444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424F142" w14:textId="3B684387" w:rsidR="00C26DFC" w:rsidRDefault="00C26DFC" w:rsidP="00C26DFC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9F18D29" w14:textId="386016D2" w:rsidR="00C26DFC" w:rsidRDefault="004C6B43" w:rsidP="004C6B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results of the firewall rules in a list format are shown by:</w:t>
      </w:r>
    </w:p>
    <w:p w14:paraId="2B743A42" w14:textId="1E467809" w:rsidR="004C6B43" w:rsidRDefault="004C6B43" w:rsidP="004C6B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$ </w:t>
      </w: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A6234">
        <w:rPr>
          <w:rFonts w:ascii="Times New Roman" w:hAnsi="Times New Roman" w:cs="Times New Roman"/>
          <w:b/>
          <w:bCs/>
        </w:rPr>
        <w:t>ufw</w:t>
      </w:r>
      <w:proofErr w:type="spellEnd"/>
      <w:r w:rsidR="005A6234">
        <w:rPr>
          <w:rFonts w:ascii="Times New Roman" w:hAnsi="Times New Roman" w:cs="Times New Roman"/>
          <w:b/>
          <w:bCs/>
        </w:rPr>
        <w:t xml:space="preserve"> status</w:t>
      </w:r>
    </w:p>
    <w:p w14:paraId="4F4879DB" w14:textId="294C7B81" w:rsidR="00B0485A" w:rsidRDefault="004A13FF" w:rsidP="004C6B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62ACCD7" wp14:editId="2E7A0A6E">
            <wp:extent cx="5943600" cy="2105025"/>
            <wp:effectExtent l="0" t="0" r="0" b="9525"/>
            <wp:docPr id="17082823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8230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8381" w14:textId="77777777" w:rsidR="00B0485A" w:rsidRDefault="00B0485A" w:rsidP="004C6B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B727D22" w14:textId="7864D071" w:rsidR="005A6234" w:rsidRDefault="005A6234" w:rsidP="004C6B43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want a numbered list:</w:t>
      </w:r>
    </w:p>
    <w:p w14:paraId="33BE4C70" w14:textId="77777777" w:rsidR="00B0485A" w:rsidRDefault="005A6234" w:rsidP="004C6B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$ </w:t>
      </w: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ufw status numbered</w:t>
      </w:r>
    </w:p>
    <w:p w14:paraId="08C08E0A" w14:textId="5F2BF0B6" w:rsidR="005A6234" w:rsidRDefault="005A6234" w:rsidP="004C6B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0AE3783B" w14:textId="0614CE61" w:rsidR="004A13FF" w:rsidRPr="00C26DFC" w:rsidRDefault="004A13FF" w:rsidP="004A13FF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3E0706" wp14:editId="3F3803E0">
            <wp:extent cx="5943600" cy="2138680"/>
            <wp:effectExtent l="0" t="0" r="0" b="0"/>
            <wp:docPr id="1746556175" name="Picture 1" descr="A purple and white rectangl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6175" name="Picture 1" descr="A purple and white rectangle with a black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AF46" w14:textId="77777777" w:rsidR="004E0837" w:rsidRDefault="004E0837" w:rsidP="008D70D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C5A1F1" w14:textId="77777777" w:rsidR="004E0837" w:rsidRPr="008D70D6" w:rsidRDefault="004E0837" w:rsidP="004E0837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8029D8B" w14:textId="3C33328B" w:rsidR="00AF749E" w:rsidRPr="00AF749E" w:rsidRDefault="00AF749E" w:rsidP="00771281">
      <w:pPr>
        <w:jc w:val="center"/>
      </w:pPr>
    </w:p>
    <w:p w14:paraId="44505432" w14:textId="77777777" w:rsidR="00FF4696" w:rsidRPr="00771281" w:rsidRDefault="00FF4696" w:rsidP="00771281">
      <w:pPr>
        <w:jc w:val="center"/>
        <w:rPr>
          <w:sz w:val="32"/>
          <w:szCs w:val="32"/>
        </w:rPr>
      </w:pPr>
    </w:p>
    <w:sectPr w:rsidR="00FF4696" w:rsidRPr="00771281" w:rsidSect="00FF4696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12EF" w14:textId="77777777" w:rsidR="00DE6DB9" w:rsidRDefault="00DE6DB9" w:rsidP="00FF4696">
      <w:pPr>
        <w:spacing w:after="0" w:line="240" w:lineRule="auto"/>
      </w:pPr>
      <w:r>
        <w:separator/>
      </w:r>
    </w:p>
  </w:endnote>
  <w:endnote w:type="continuationSeparator" w:id="0">
    <w:p w14:paraId="40CE4A85" w14:textId="77777777" w:rsidR="00DE6DB9" w:rsidRDefault="00DE6DB9" w:rsidP="00FF4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8847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C271D4" w14:textId="3B258B49" w:rsidR="00FF4696" w:rsidRDefault="00FF46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396E76" w14:textId="77777777" w:rsidR="00FF4696" w:rsidRDefault="00FF46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A18AD" w14:textId="77777777" w:rsidR="00DE6DB9" w:rsidRDefault="00DE6DB9" w:rsidP="00FF4696">
      <w:pPr>
        <w:spacing w:after="0" w:line="240" w:lineRule="auto"/>
      </w:pPr>
      <w:r>
        <w:separator/>
      </w:r>
    </w:p>
  </w:footnote>
  <w:footnote w:type="continuationSeparator" w:id="0">
    <w:p w14:paraId="0E5CE1C6" w14:textId="77777777" w:rsidR="00DE6DB9" w:rsidRDefault="00DE6DB9" w:rsidP="00FF4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43F0"/>
    <w:multiLevelType w:val="hybridMultilevel"/>
    <w:tmpl w:val="0446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F3D92"/>
    <w:multiLevelType w:val="hybridMultilevel"/>
    <w:tmpl w:val="56F44444"/>
    <w:lvl w:ilvl="0" w:tplc="728AB3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612764"/>
    <w:multiLevelType w:val="hybridMultilevel"/>
    <w:tmpl w:val="A8821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6233AB"/>
    <w:multiLevelType w:val="hybridMultilevel"/>
    <w:tmpl w:val="D946D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80EF6"/>
    <w:multiLevelType w:val="hybridMultilevel"/>
    <w:tmpl w:val="72B27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C1844"/>
    <w:multiLevelType w:val="hybridMultilevel"/>
    <w:tmpl w:val="E3F01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761879">
    <w:abstractNumId w:val="1"/>
  </w:num>
  <w:num w:numId="2" w16cid:durableId="565141956">
    <w:abstractNumId w:val="3"/>
  </w:num>
  <w:num w:numId="3" w16cid:durableId="2018723711">
    <w:abstractNumId w:val="0"/>
  </w:num>
  <w:num w:numId="4" w16cid:durableId="663359775">
    <w:abstractNumId w:val="5"/>
  </w:num>
  <w:num w:numId="5" w16cid:durableId="2095590004">
    <w:abstractNumId w:val="2"/>
  </w:num>
  <w:num w:numId="6" w16cid:durableId="417792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2A"/>
    <w:rsid w:val="00016221"/>
    <w:rsid w:val="00054256"/>
    <w:rsid w:val="00054B35"/>
    <w:rsid w:val="0005515F"/>
    <w:rsid w:val="00056802"/>
    <w:rsid w:val="000E125C"/>
    <w:rsid w:val="000F1DAC"/>
    <w:rsid w:val="0011410E"/>
    <w:rsid w:val="001203A2"/>
    <w:rsid w:val="00160DDB"/>
    <w:rsid w:val="001D2D23"/>
    <w:rsid w:val="001E5A95"/>
    <w:rsid w:val="001F4F55"/>
    <w:rsid w:val="00234E45"/>
    <w:rsid w:val="00305F94"/>
    <w:rsid w:val="00335FDF"/>
    <w:rsid w:val="00380962"/>
    <w:rsid w:val="003A1670"/>
    <w:rsid w:val="003A4EFD"/>
    <w:rsid w:val="003A6EEF"/>
    <w:rsid w:val="003B0C10"/>
    <w:rsid w:val="003E3214"/>
    <w:rsid w:val="00402D96"/>
    <w:rsid w:val="00410A6A"/>
    <w:rsid w:val="00460616"/>
    <w:rsid w:val="004A13FF"/>
    <w:rsid w:val="004C6B43"/>
    <w:rsid w:val="004E0837"/>
    <w:rsid w:val="005274BB"/>
    <w:rsid w:val="0054195C"/>
    <w:rsid w:val="00564218"/>
    <w:rsid w:val="00582434"/>
    <w:rsid w:val="005A5DBE"/>
    <w:rsid w:val="005A6234"/>
    <w:rsid w:val="005C6908"/>
    <w:rsid w:val="005F1A7C"/>
    <w:rsid w:val="0060522A"/>
    <w:rsid w:val="006108E4"/>
    <w:rsid w:val="00622A47"/>
    <w:rsid w:val="006255B9"/>
    <w:rsid w:val="006347B1"/>
    <w:rsid w:val="00634862"/>
    <w:rsid w:val="0063500D"/>
    <w:rsid w:val="00696DBB"/>
    <w:rsid w:val="006A330C"/>
    <w:rsid w:val="006B3179"/>
    <w:rsid w:val="006B5AF7"/>
    <w:rsid w:val="006F2E33"/>
    <w:rsid w:val="00737FD8"/>
    <w:rsid w:val="007613F8"/>
    <w:rsid w:val="007703F6"/>
    <w:rsid w:val="00771281"/>
    <w:rsid w:val="007862B1"/>
    <w:rsid w:val="007863DA"/>
    <w:rsid w:val="007933DE"/>
    <w:rsid w:val="007D7339"/>
    <w:rsid w:val="007E7031"/>
    <w:rsid w:val="007F4E14"/>
    <w:rsid w:val="008278B9"/>
    <w:rsid w:val="00842E9C"/>
    <w:rsid w:val="00876B9C"/>
    <w:rsid w:val="008D70D6"/>
    <w:rsid w:val="00944F8B"/>
    <w:rsid w:val="00972881"/>
    <w:rsid w:val="00997F9D"/>
    <w:rsid w:val="00A04C4B"/>
    <w:rsid w:val="00A3498B"/>
    <w:rsid w:val="00A35F62"/>
    <w:rsid w:val="00A76765"/>
    <w:rsid w:val="00AA62CC"/>
    <w:rsid w:val="00AB77AD"/>
    <w:rsid w:val="00AC30C5"/>
    <w:rsid w:val="00AE091D"/>
    <w:rsid w:val="00AF749E"/>
    <w:rsid w:val="00B03513"/>
    <w:rsid w:val="00B0485A"/>
    <w:rsid w:val="00B7707C"/>
    <w:rsid w:val="00B85862"/>
    <w:rsid w:val="00BA24EB"/>
    <w:rsid w:val="00BA3495"/>
    <w:rsid w:val="00BB10CB"/>
    <w:rsid w:val="00BB3ACB"/>
    <w:rsid w:val="00BB427C"/>
    <w:rsid w:val="00BC1B2C"/>
    <w:rsid w:val="00BC2829"/>
    <w:rsid w:val="00BE0FAE"/>
    <w:rsid w:val="00BE1D19"/>
    <w:rsid w:val="00BE6BA7"/>
    <w:rsid w:val="00BF1BCC"/>
    <w:rsid w:val="00C26DFC"/>
    <w:rsid w:val="00C925AE"/>
    <w:rsid w:val="00CA6940"/>
    <w:rsid w:val="00CB27EE"/>
    <w:rsid w:val="00CC2AD2"/>
    <w:rsid w:val="00CD0F47"/>
    <w:rsid w:val="00CD3A59"/>
    <w:rsid w:val="00CE1627"/>
    <w:rsid w:val="00CE3582"/>
    <w:rsid w:val="00D009DE"/>
    <w:rsid w:val="00D150D1"/>
    <w:rsid w:val="00D2790F"/>
    <w:rsid w:val="00D63AC4"/>
    <w:rsid w:val="00DC1235"/>
    <w:rsid w:val="00DC444A"/>
    <w:rsid w:val="00DD7B93"/>
    <w:rsid w:val="00DE6DB9"/>
    <w:rsid w:val="00DF6D29"/>
    <w:rsid w:val="00E109D8"/>
    <w:rsid w:val="00E601A4"/>
    <w:rsid w:val="00EA0018"/>
    <w:rsid w:val="00EA606B"/>
    <w:rsid w:val="00F159B6"/>
    <w:rsid w:val="00F42228"/>
    <w:rsid w:val="00F44973"/>
    <w:rsid w:val="00F6321C"/>
    <w:rsid w:val="00F7743F"/>
    <w:rsid w:val="00F776FA"/>
    <w:rsid w:val="00F815D1"/>
    <w:rsid w:val="00F845EC"/>
    <w:rsid w:val="00F93223"/>
    <w:rsid w:val="00FB0C8F"/>
    <w:rsid w:val="00FB3203"/>
    <w:rsid w:val="00FC2790"/>
    <w:rsid w:val="00FD1666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6A79"/>
  <w15:chartTrackingRefBased/>
  <w15:docId w15:val="{1B03142B-282B-4DC3-84BD-8B69023A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2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2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2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2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2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696"/>
  </w:style>
  <w:style w:type="paragraph" w:styleId="Footer">
    <w:name w:val="footer"/>
    <w:basedOn w:val="Normal"/>
    <w:link w:val="FooterChar"/>
    <w:uiPriority w:val="99"/>
    <w:unhideWhenUsed/>
    <w:rsid w:val="00FF46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659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Eliyah Watson</dc:creator>
  <cp:keywords/>
  <dc:description/>
  <cp:lastModifiedBy>Eliyah Watson</cp:lastModifiedBy>
  <cp:revision>113</cp:revision>
  <dcterms:created xsi:type="dcterms:W3CDTF">2025-03-11T01:27:00Z</dcterms:created>
  <dcterms:modified xsi:type="dcterms:W3CDTF">2025-03-14T01:49:00Z</dcterms:modified>
</cp:coreProperties>
</file>