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proofErr w:type="gramStart"/>
      <w:r w:rsidR="00CA4F15">
        <w:rPr>
          <w:sz w:val="22"/>
          <w:szCs w:val="22"/>
        </w:rPr>
        <w:t>identify  where</w:t>
      </w:r>
      <w:proofErr w:type="gramEnd"/>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7F6D79"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7F6D79"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740817">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7F6D79" w:rsidP="00740817">
            <w:pPr>
              <w:jc w:val="center"/>
              <w:rPr>
                <w:sz w:val="20"/>
                <w:szCs w:val="20"/>
              </w:rPr>
            </w:pPr>
            <w:r>
              <w:rPr>
                <w:sz w:val="20"/>
                <w:szCs w:val="20"/>
              </w:rPr>
              <w:t>3</w:t>
            </w:r>
          </w:p>
        </w:tc>
        <w:tc>
          <w:tcPr>
            <w:tcW w:w="900" w:type="dxa"/>
            <w:vMerge w:val="restart"/>
            <w:vAlign w:val="center"/>
          </w:tcPr>
          <w:p w:rsidR="00C65142" w:rsidRDefault="00C65142" w:rsidP="00740817">
            <w:pPr>
              <w:jc w:val="center"/>
              <w:rPr>
                <w:sz w:val="20"/>
                <w:szCs w:val="20"/>
              </w:rPr>
            </w:pPr>
            <w:r>
              <w:rPr>
                <w:sz w:val="20"/>
                <w:szCs w:val="20"/>
              </w:rPr>
              <w:t>2</w:t>
            </w: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7F6D79"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C87E7D">
            <w:pPr>
              <w:rPr>
                <w:sz w:val="20"/>
                <w:szCs w:val="20"/>
              </w:rPr>
            </w:pPr>
            <w:r>
              <w:rPr>
                <w:sz w:val="20"/>
                <w:szCs w:val="20"/>
              </w:rPr>
              <w:t>The app solves a problem, though the user experience could use some persistence.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7F6D79"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C65142" w:rsidP="00A87464">
            <w:pPr>
              <w:jc w:val="center"/>
              <w:rPr>
                <w:sz w:val="20"/>
                <w:szCs w:val="20"/>
              </w:rPr>
            </w:pPr>
          </w:p>
        </w:tc>
      </w:tr>
    </w:tbl>
    <w:p w:rsidR="00CA4F15" w:rsidRDefault="00C150E8" w:rsidP="008F23A6">
      <w:pPr>
        <w:rPr>
          <w:sz w:val="22"/>
          <w:szCs w:val="22"/>
        </w:rPr>
      </w:pPr>
      <w:proofErr w:type="gramStart"/>
      <w:r w:rsidRPr="00086BDF">
        <w:rPr>
          <w:b/>
          <w:sz w:val="22"/>
          <w:szCs w:val="22"/>
          <w:u w:val="single"/>
        </w:rPr>
        <w:t>Your</w:t>
      </w:r>
      <w:proofErr w:type="gramEnd"/>
      <w:r w:rsidRPr="00086BDF">
        <w:rPr>
          <w:b/>
          <w:sz w:val="22"/>
          <w:szCs w:val="22"/>
          <w:u w:val="single"/>
        </w:rPr>
        <w:t xml:space="preserve"> Comments</w:t>
      </w:r>
    </w:p>
    <w:p w:rsidR="00CA3CB6"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evaluating your assignment</w:t>
      </w:r>
      <w:proofErr w:type="gramStart"/>
      <w:r w:rsidR="00C150E8">
        <w:rPr>
          <w:sz w:val="22"/>
          <w:szCs w:val="22"/>
        </w:rPr>
        <w:t>?</w:t>
      </w:r>
      <w:r w:rsidR="00C150E8" w:rsidRPr="00086BDF">
        <w:rPr>
          <w:b/>
          <w:sz w:val="22"/>
          <w:szCs w:val="22"/>
        </w:rPr>
        <w:t>:</w:t>
      </w:r>
      <w:proofErr w:type="gramEnd"/>
    </w:p>
    <w:p w:rsidR="00C150E8" w:rsidRDefault="00C150E8" w:rsidP="008F23A6">
      <w:pPr>
        <w:rPr>
          <w:sz w:val="22"/>
          <w:szCs w:val="22"/>
        </w:rPr>
      </w:pPr>
    </w:p>
    <w:p w:rsidR="00C469A5" w:rsidRDefault="00C469A5" w:rsidP="008F23A6">
      <w:pPr>
        <w:rPr>
          <w:sz w:val="22"/>
          <w:szCs w:val="22"/>
        </w:rPr>
      </w:pPr>
      <w:r>
        <w:rPr>
          <w:sz w:val="22"/>
          <w:szCs w:val="22"/>
        </w:rPr>
        <w:t xml:space="preserve">Opening menu gives </w:t>
      </w:r>
      <w:proofErr w:type="spellStart"/>
      <w:r>
        <w:rPr>
          <w:sz w:val="22"/>
          <w:szCs w:val="22"/>
        </w:rPr>
        <w:t>sharedPref</w:t>
      </w:r>
      <w:proofErr w:type="spellEnd"/>
      <w:r>
        <w:rPr>
          <w:sz w:val="22"/>
          <w:szCs w:val="22"/>
        </w:rPr>
        <w:t xml:space="preserve"> option to change Locale</w:t>
      </w:r>
      <w:bookmarkStart w:id="0" w:name="_GoBack"/>
      <w:bookmarkEnd w:id="0"/>
    </w:p>
    <w:p w:rsidR="00C150E8" w:rsidRDefault="00C150E8" w:rsidP="008F23A6">
      <w:pPr>
        <w:rPr>
          <w:sz w:val="22"/>
          <w:szCs w:val="22"/>
        </w:rPr>
      </w:pPr>
    </w:p>
    <w:p w:rsidR="00A878F9" w:rsidRDefault="00A878F9" w:rsidP="008F23A6">
      <w:pPr>
        <w:rPr>
          <w:sz w:val="22"/>
          <w:szCs w:val="22"/>
        </w:rPr>
      </w:pPr>
    </w:p>
    <w:p w:rsidR="00A878F9" w:rsidRDefault="00A878F9"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proofErr w:type="gramStart"/>
      <w:r>
        <w:rPr>
          <w:sz w:val="22"/>
          <w:szCs w:val="22"/>
        </w:rPr>
        <w:t>e.g</w:t>
      </w:r>
      <w:proofErr w:type="gramEnd"/>
      <w:r>
        <w:rPr>
          <w:sz w:val="22"/>
          <w:szCs w:val="22"/>
        </w:rPr>
        <w:t xml:space="preserve">. Reviewer: John B. (submission 1): I think the app is coming along well so far. The layout and screens are well designed already. The connectivity component isn’t well defined yet and there are some errors saving data in some cases. I think a settings screen which allows saving of </w:t>
      </w:r>
      <w:proofErr w:type="spellStart"/>
      <w:r>
        <w:rPr>
          <w:sz w:val="22"/>
          <w:szCs w:val="22"/>
        </w:rPr>
        <w:t>favourite</w:t>
      </w:r>
      <w:proofErr w:type="spellEnd"/>
      <w:r>
        <w:rPr>
          <w:sz w:val="22"/>
          <w:szCs w:val="22"/>
        </w:rPr>
        <w:t xml:space="preserve"> locations would be a big UX improvement in terms of usability.</w:t>
      </w: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1"/>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413" w:rsidRDefault="00FE6413" w:rsidP="00C150E8">
      <w:r>
        <w:separator/>
      </w:r>
    </w:p>
  </w:endnote>
  <w:endnote w:type="continuationSeparator" w:id="0">
    <w:p w:rsidR="00FE6413" w:rsidRDefault="00FE6413"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413" w:rsidRDefault="00FE6413" w:rsidP="00C150E8">
      <w:r>
        <w:separator/>
      </w:r>
    </w:p>
  </w:footnote>
  <w:footnote w:type="continuationSeparator" w:id="0">
    <w:p w:rsidR="00FE6413" w:rsidRDefault="00FE6413" w:rsidP="00C15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0E8" w:rsidRPr="00085D4A" w:rsidRDefault="007F6D79" w:rsidP="00085D4A">
    <w:pPr>
      <w:pStyle w:val="Header"/>
      <w:rPr>
        <w:b/>
        <w:sz w:val="36"/>
      </w:rPr>
    </w:pPr>
    <w:r>
      <w:rPr>
        <w:b/>
        <w:sz w:val="36"/>
      </w:rPr>
      <w:t xml:space="preserve">Zen Lu, Submission # </w:t>
    </w:r>
    <w:r>
      <w:rPr>
        <w:b/>
        <w:sz w:val="36"/>
        <w:u w:val="single"/>
      </w:rPr>
      <w:t>3</w:t>
    </w:r>
    <w:r w:rsidR="00085D4A" w:rsidRPr="00085D4A">
      <w:rPr>
        <w:b/>
        <w:sz w:val="36"/>
      </w:rPr>
      <w:t>/3</w:t>
    </w:r>
  </w:p>
  <w:p w:rsidR="00C150E8" w:rsidRDefault="00C150E8" w:rsidP="00085D4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57EC7"/>
    <w:rsid w:val="00085D4A"/>
    <w:rsid w:val="00086BDF"/>
    <w:rsid w:val="0009545F"/>
    <w:rsid w:val="000C26EE"/>
    <w:rsid w:val="000E3A7D"/>
    <w:rsid w:val="000E4BC0"/>
    <w:rsid w:val="001E4BDF"/>
    <w:rsid w:val="00201E3C"/>
    <w:rsid w:val="002A7DFC"/>
    <w:rsid w:val="002D499E"/>
    <w:rsid w:val="00306260"/>
    <w:rsid w:val="003D68FE"/>
    <w:rsid w:val="003F31EE"/>
    <w:rsid w:val="00464B8A"/>
    <w:rsid w:val="00487F07"/>
    <w:rsid w:val="004A28A0"/>
    <w:rsid w:val="004E243F"/>
    <w:rsid w:val="004E5BB9"/>
    <w:rsid w:val="004E72DA"/>
    <w:rsid w:val="005573D4"/>
    <w:rsid w:val="00565105"/>
    <w:rsid w:val="005F0C1E"/>
    <w:rsid w:val="00690EB8"/>
    <w:rsid w:val="007058B9"/>
    <w:rsid w:val="00783F4B"/>
    <w:rsid w:val="007F6D79"/>
    <w:rsid w:val="008672C6"/>
    <w:rsid w:val="0089715F"/>
    <w:rsid w:val="008A37B2"/>
    <w:rsid w:val="008D3B8E"/>
    <w:rsid w:val="008D79F8"/>
    <w:rsid w:val="008F23A6"/>
    <w:rsid w:val="009618E3"/>
    <w:rsid w:val="00985D99"/>
    <w:rsid w:val="009E1A8C"/>
    <w:rsid w:val="00A25E7F"/>
    <w:rsid w:val="00A36D73"/>
    <w:rsid w:val="00A87464"/>
    <w:rsid w:val="00A878F9"/>
    <w:rsid w:val="00AC089A"/>
    <w:rsid w:val="00B624A5"/>
    <w:rsid w:val="00BB6269"/>
    <w:rsid w:val="00C150E8"/>
    <w:rsid w:val="00C2353D"/>
    <w:rsid w:val="00C2692C"/>
    <w:rsid w:val="00C27F20"/>
    <w:rsid w:val="00C36AA9"/>
    <w:rsid w:val="00C45F6F"/>
    <w:rsid w:val="00C469A5"/>
    <w:rsid w:val="00C65142"/>
    <w:rsid w:val="00C77356"/>
    <w:rsid w:val="00C87E7D"/>
    <w:rsid w:val="00C91893"/>
    <w:rsid w:val="00C94BB2"/>
    <w:rsid w:val="00CA3CB6"/>
    <w:rsid w:val="00CA4F15"/>
    <w:rsid w:val="00CE05E0"/>
    <w:rsid w:val="00CF312D"/>
    <w:rsid w:val="00CF5AA8"/>
    <w:rsid w:val="00D06DC0"/>
    <w:rsid w:val="00D10AD8"/>
    <w:rsid w:val="00D5452A"/>
    <w:rsid w:val="00DA1ECB"/>
    <w:rsid w:val="00E201DC"/>
    <w:rsid w:val="00E46038"/>
    <w:rsid w:val="00EA36D5"/>
    <w:rsid w:val="00EA7CDF"/>
    <w:rsid w:val="00F46F16"/>
    <w:rsid w:val="00F4757B"/>
    <w:rsid w:val="00FC7CC1"/>
    <w:rsid w:val="00FE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be0710a5e017d0e23746f887323e8a6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3.xml><?xml version="1.0" encoding="utf-8"?>
<ds:datastoreItem xmlns:ds="http://schemas.openxmlformats.org/officeDocument/2006/customXml" ds:itemID="{6A06E59B-CE36-4ED2-BB5E-17BE015B4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Zenstephanie Lu - zlu54</cp:lastModifiedBy>
  <cp:revision>2</cp:revision>
  <cp:lastPrinted>2010-05-17T18:51:00Z</cp:lastPrinted>
  <dcterms:created xsi:type="dcterms:W3CDTF">2013-12-04T16:31:00Z</dcterms:created>
  <dcterms:modified xsi:type="dcterms:W3CDTF">2013-12-04T16:31:00Z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