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Yes, you can absolutely automate CI verification, debugging, and repatching using GitHub Cloud Agents.</w:t>
      </w:r>
      <w:r w:rsidDel="00000000" w:rsidR="00000000" w:rsidRPr="00000000">
        <w:rPr>
          <w:rtl w:val="0"/>
        </w:rPr>
        <w:t xml:space="preserve"> [1, 2, 3]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GitHub Copilot cloud agents feature native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Automations</w:t>
        </w:r>
      </w:hyperlink>
      <w:r w:rsidDel="00000000" w:rsidR="00000000" w:rsidRPr="00000000">
        <w:rPr>
          <w:rtl w:val="0"/>
        </w:rPr>
        <w:t xml:space="preserve"> and ephemeral environments that can be tightly integrated with GitHub Actions. This allows you to build a fully autonomous, "self-healing" pipeline where the agent catches errors, writes patches, and verifies its own work. [4, 5, 6, 7]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Step 1: Give the Agent a Testing Sandbox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By default, the cloud agent might try to push code without executing it. You can configure it to utilize its built-in ephemeral development environment to run linters and tests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it generates a pull request. [6, 8]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Create a .github/copilot-instructions.md file in the root of your repository to dictate strict verification boundaries: [6, 9]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# GitHub Copilot Cloud Agent Instructions</w:t>
        <w:br w:type="textWrapping"/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## Verification Workflow</w:t>
        <w:br w:type="textWrapping"/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Before proposing any code change, opening a pull request, or finalizing a fix, you MUST execute local tests to verify your changes.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## Available Tooling</w:t>
        <w:br w:type="textWrapping"/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- Run syntax and lint checks using: </w:t>
      </w:r>
      <w:r w:rsidDel="00000000" w:rsidR="00000000" w:rsidRPr="00000000">
        <w:rPr>
          <w:rFonts w:ascii="Courier" w:cs="Courier" w:eastAsia="Courier" w:hAnsi="Courier"/>
          <w:color w:val="c5221f"/>
          <w:shd w:fill="f4f6f7" w:val="clear"/>
          <w:rtl w:val="0"/>
        </w:rPr>
        <w:t xml:space="preserve">`npm run lint`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or </w:t>
      </w:r>
      <w:r w:rsidDel="00000000" w:rsidR="00000000" w:rsidRPr="00000000">
        <w:rPr>
          <w:rFonts w:ascii="Courier" w:cs="Courier" w:eastAsia="Courier" w:hAnsi="Courier"/>
          <w:color w:val="c5221f"/>
          <w:shd w:fill="f4f6f7" w:val="clear"/>
          <w:rtl w:val="0"/>
        </w:rPr>
        <w:t xml:space="preserve">`flake8 .`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- Execute unit tests using: </w:t>
      </w:r>
      <w:r w:rsidDel="00000000" w:rsidR="00000000" w:rsidRPr="00000000">
        <w:rPr>
          <w:rFonts w:ascii="Courier" w:cs="Courier" w:eastAsia="Courier" w:hAnsi="Courier"/>
          <w:color w:val="c5221f"/>
          <w:shd w:fill="f4f6f7" w:val="clear"/>
          <w:rtl w:val="0"/>
        </w:rPr>
        <w:t xml:space="preserve">`npm test`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or </w:t>
      </w:r>
      <w:r w:rsidDel="00000000" w:rsidR="00000000" w:rsidRPr="00000000">
        <w:rPr>
          <w:rFonts w:ascii="Courier" w:cs="Courier" w:eastAsia="Courier" w:hAnsi="Courier"/>
          <w:color w:val="c5221f"/>
          <w:shd w:fill="f4f6f7" w:val="clear"/>
          <w:rtl w:val="0"/>
        </w:rPr>
        <w:t xml:space="preserve">`pytest`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  <w:t xml:space="preserve">If the tests fail, parse the error logs, re-patch the code, and run the verification command again. Do not submit a PR until the tests pass.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Step 2: Configure a Self-Healing GitHub Actions Trigger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an agent submits a Pull Request and it still fails your main CI pipeline, you can set up a "debug-repatch" loop. This is handled by triggering the agent automatically on a failed workflow run via a GitHub Actions workflow: [3, 10, 11, 12]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Detect Failure:</w:t>
      </w:r>
      <w:r w:rsidDel="00000000" w:rsidR="00000000" w:rsidRPr="00000000">
        <w:rPr>
          <w:rtl w:val="0"/>
        </w:rPr>
        <w:t xml:space="preserve"> Set your GitHub Action to listen to workflow_run completions and filter for failure.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Call the Agent:</w:t>
      </w:r>
      <w:r w:rsidDel="00000000" w:rsidR="00000000" w:rsidRPr="00000000">
        <w:rPr>
          <w:rtl w:val="0"/>
        </w:rPr>
        <w:t xml:space="preserve"> Use a workflow step that extracts the failure logs and tags @copilot to assign the cloud agent to the failure. [3, 10, 11]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an example structure for a .github/workflows/self-healing-ci.yml file: [13]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color w:val="188038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Self-Healing CI Loop</w:t>
        <w:br w:type="textWrapping"/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on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workflow_run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workflows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"Main CI Pipeline"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The name of your primary testing pipeline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types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[completed]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jobs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auto-debug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${{ github.event.workflow_run.conclusion ==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'failure'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}}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runs-on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ubuntu-latest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permissions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issues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write</w:t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pull-requests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write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steps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-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Checkout Code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uses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actions/checkout@v4</w:t>
        <w:br w:type="textWrapping"/>
        <w:br w:type="textWrapping"/>
        <w:t xml:space="preserve">      -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name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Fetch Failed Logs &amp; Invoke Copilot Agent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run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|</w:t>
        <w:br w:type="textWrapping"/>
        <w:t xml:space="preserve">          echo "Main CI Pipeline failed."</w:t>
        <w:br w:type="textWrapping"/>
        <w:t xml:space="preserve">          # Script or tool to pull GitHub Actions logs</w:t>
        <w:br w:type="textWrapping"/>
        <w:t xml:space="preserve">          # Automatically open an issue or comment on the PR tagging `@copilot`</w:t>
        <w:br w:type="textWrapping"/>
        <w:t xml:space="preserve">          # e.g., "@copilot the build failed with this error log. Please fix and repatch."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Step 3: Set Up Native GitHub Agent Automations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Instead of relying strictly on webhooks, you can now orchestrate this directly in the GitHub UI using the </w:t>
      </w:r>
      <w:r w:rsidDel="00000000" w:rsidR="00000000" w:rsidRPr="00000000">
        <w:rPr>
          <w:b w:val="1"/>
          <w:bCs w:val="1"/>
          <w:rtl w:val="0"/>
        </w:rPr>
        <w:t xml:space="preserve">Automations</w:t>
      </w:r>
      <w:r w:rsidDel="00000000" w:rsidR="00000000" w:rsidRPr="00000000">
        <w:rPr>
          <w:rtl w:val="0"/>
        </w:rPr>
        <w:t xml:space="preserve"> dashboard: [14]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 to your repository's main page and click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Automations</w:t>
      </w:r>
      <w:r w:rsidDel="00000000" w:rsidR="00000000" w:rsidRPr="00000000">
        <w:rPr>
          <w:rtl w:val="0"/>
        </w:rPr>
        <w:t xml:space="preserve"> in the left sidebar and click </w:t>
      </w:r>
      <w:r w:rsidDel="00000000" w:rsidR="00000000" w:rsidRPr="00000000">
        <w:rPr>
          <w:b w:val="1"/>
          <w:bCs w:val="1"/>
          <w:rtl w:val="0"/>
        </w:rPr>
        <w:t xml:space="preserve">Create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Define your trigger (e.g., "When a test fails on a pull request").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Describe the task: </w:t>
      </w:r>
      <w:r w:rsidDel="00000000" w:rsidR="00000000" w:rsidRPr="00000000">
        <w:rPr>
          <w:i w:val="1"/>
          <w:iCs w:val="1"/>
          <w:rtl w:val="0"/>
        </w:rPr>
        <w:t xml:space="preserve">"Analyze the failed workflow log, isolate the syntax or test failure, modify the source code branch, and push the patch back to the PR."</w:t>
      </w:r>
      <w:r w:rsidDel="00000000" w:rsidR="00000000" w:rsidRPr="00000000">
        <w:rPr>
          <w:rtl w:val="0"/>
        </w:rPr>
        <w:t xml:space="preserve">. [5, 14, 15]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Core Safeguards to Implement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 Retry Caps:</w:t>
      </w:r>
      <w:r w:rsidDel="00000000" w:rsidR="00000000" w:rsidRPr="00000000">
        <w:rPr>
          <w:rtl w:val="0"/>
        </w:rPr>
        <w:t xml:space="preserve"> Limit your self-healing loop to </w:t>
      </w:r>
      <w:r w:rsidDel="00000000" w:rsidR="00000000" w:rsidRPr="00000000">
        <w:rPr>
          <w:b w:val="1"/>
          <w:bCs w:val="1"/>
          <w:rtl w:val="0"/>
        </w:rPr>
        <w:t xml:space="preserve">2 or 3 attempts</w:t>
      </w:r>
      <w:r w:rsidDel="00000000" w:rsidR="00000000" w:rsidRPr="00000000">
        <w:rPr>
          <w:rtl w:val="0"/>
        </w:rPr>
        <w:t xml:space="preserve">. If the agent's patch fails the CI pipeline multiple times, have the pipeline stop and ping a human developer to avoid infinite API token consumption. [15, 16, 17, 18]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Disallow Configuration Access:</w:t>
      </w:r>
      <w:r w:rsidDel="00000000" w:rsidR="00000000" w:rsidRPr="00000000">
        <w:rPr>
          <w:rtl w:val="0"/>
        </w:rPr>
        <w:t xml:space="preserve"> Never grant the cloud agent write permissions to anything inside the .github/workflows/ directory to prevent it from bypassing checks by messing with your underlying CI structure.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If you want to get this running, tell me: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programming language / framework</w:t>
      </w:r>
      <w:r w:rsidDel="00000000" w:rsidR="00000000" w:rsidRPr="00000000">
        <w:rPr>
          <w:rtl w:val="0"/>
        </w:rPr>
        <w:t xml:space="preserve"> is your app written in?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you want to fix failures on </w:t>
      </w:r>
      <w:r w:rsidDel="00000000" w:rsidR="00000000" w:rsidRPr="00000000">
        <w:rPr>
          <w:b w:val="1"/>
          <w:bCs w:val="1"/>
          <w:rtl w:val="0"/>
        </w:rPr>
        <w:t xml:space="preserve">new feature PRs</w:t>
      </w:r>
      <w:r w:rsidDel="00000000" w:rsidR="00000000" w:rsidRPr="00000000">
        <w:rPr>
          <w:rtl w:val="0"/>
        </w:rPr>
        <w:t xml:space="preserve">, or fix </w:t>
      </w:r>
      <w:r w:rsidDel="00000000" w:rsidR="00000000" w:rsidRPr="00000000">
        <w:rPr>
          <w:b w:val="1"/>
          <w:bCs w:val="1"/>
          <w:rtl w:val="0"/>
        </w:rPr>
        <w:t xml:space="preserve">flaky/broken tests on your main branch</w:t>
      </w:r>
      <w:r w:rsidDel="00000000" w:rsidR="00000000" w:rsidRPr="00000000">
        <w:rPr>
          <w:rtl w:val="0"/>
        </w:rPr>
        <w:t xml:space="preserve">? [5]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can write the exact workflow file and agent prompts customized to your project.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https://dagger.io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https://github.blog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https://docs.github.com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https://semaphore.io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https://docs.github.com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https://docs.github.com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[11]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https://colinsalmcorner.com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[12]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[13]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https://pascoal.net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[14]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https://docs.github.com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[15]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https://geekyants.com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[16]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[17]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https://www.mindstudio.ai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[18]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ithub.com/en/copilot/how-tos/use-copilot-agents/cloud-agent/create-automations" TargetMode="External"/><Relationship Id="rId11" Type="http://schemas.openxmlformats.org/officeDocument/2006/relationships/hyperlink" Target="https://github.blog/changelog/2026-06-02-schedule-and-automate-tasks-with-copilot-cloud-agent/" TargetMode="External"/><Relationship Id="rId22" Type="http://schemas.openxmlformats.org/officeDocument/2006/relationships/hyperlink" Target="https://medium.com/codetodeploy/teaching-your-ci-to-fix-itself-99b33d41338f" TargetMode="External"/><Relationship Id="rId10" Type="http://schemas.openxmlformats.org/officeDocument/2006/relationships/hyperlink" Target="https://www.youtube.com/watch?v=8Hbu6II-SEA" TargetMode="External"/><Relationship Id="rId21" Type="http://schemas.openxmlformats.org/officeDocument/2006/relationships/hyperlink" Target="https://geekyants.com/blog/how-we-built-an-ai-agent-that-fixes-cicd-pipeline-failures-automatically" TargetMode="External"/><Relationship Id="rId13" Type="http://schemas.openxmlformats.org/officeDocument/2006/relationships/hyperlink" Target="https://semaphore.io/blog/self-healing-ci" TargetMode="External"/><Relationship Id="rId24" Type="http://schemas.openxmlformats.org/officeDocument/2006/relationships/hyperlink" Target="https://www.youtube.com/watch?v=qmP2pcQkL_c" TargetMode="External"/><Relationship Id="rId12" Type="http://schemas.openxmlformats.org/officeDocument/2006/relationships/hyperlink" Target="https://docs.github.com/en/enterprise-cloud@latest/copilot/how-tos/use-copilot-agents/cloud-agent/troubleshoot-cloud-agent" TargetMode="External"/><Relationship Id="rId23" Type="http://schemas.openxmlformats.org/officeDocument/2006/relationships/hyperlink" Target="https://www.mindstudio.ai/blog/how-to-build-agentic-loop-claude-co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vj68el9hRvU&amp;vl=en" TargetMode="External"/><Relationship Id="rId15" Type="http://schemas.openxmlformats.org/officeDocument/2006/relationships/hyperlink" Target="https://docs.github.com/copilot/how-tos/agents/copilot-coding-agent/best-practices-for-using-copilot-to-work-on-tasks" TargetMode="External"/><Relationship Id="rId14" Type="http://schemas.openxmlformats.org/officeDocument/2006/relationships/hyperlink" Target="https://docs.github.com/en/copilot/concepts/agents/cloud-agent" TargetMode="External"/><Relationship Id="rId17" Type="http://schemas.openxmlformats.org/officeDocument/2006/relationships/hyperlink" Target="https://colinsalmcorner.com/self-healing-devops-with-copilot-and-actions/" TargetMode="External"/><Relationship Id="rId16" Type="http://schemas.openxmlformats.org/officeDocument/2006/relationships/hyperlink" Target="https://www.youtube.com/watch?v=9bTurmeMJiI&amp;vl=en" TargetMode="External"/><Relationship Id="rId5" Type="http://schemas.openxmlformats.org/officeDocument/2006/relationships/styles" Target="styles.xml"/><Relationship Id="rId19" Type="http://schemas.openxmlformats.org/officeDocument/2006/relationships/hyperlink" Target="https://pascoal.net/2026/03/12/self-healing-ci-using-gh-aw/" TargetMode="External"/><Relationship Id="rId6" Type="http://schemas.openxmlformats.org/officeDocument/2006/relationships/hyperlink" Target="https://github.blog/changelog/2026-06-02-schedule-and-automate-tasks-with-copilot-cloud-agent/" TargetMode="External"/><Relationship Id="rId18" Type="http://schemas.openxmlformats.org/officeDocument/2006/relationships/hyperlink" Target="https://www.youtube.com/watch?v=px8ADMPe-II&amp;t=356" TargetMode="External"/><Relationship Id="rId7" Type="http://schemas.openxmlformats.org/officeDocument/2006/relationships/hyperlink" Target="https://github.com/resources/events/automating-ci-cd-actions-google-cloud" TargetMode="External"/><Relationship Id="rId8" Type="http://schemas.openxmlformats.org/officeDocument/2006/relationships/hyperlink" Target="https://dagger.io/blog/automate-your-ci-fixes-self-healing-pipelines-with-ai-ag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