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Parsear: es una palabra devengada del inglés "parse". Refiere en programación, a una actividad que consiste en el análisis de texto para determinar si cumple o no reglas o patrones y en base a esto tomar alguna determinación.</w:t>
      </w:r>
    </w:p>
    <w:p>
      <w:pPr>
        <w:rPr>
          <w:rFonts w:hint="default"/>
        </w:rPr>
      </w:pPr>
    </w:p>
    <w:p>
      <w:r>
        <w:rPr>
          <w:rFonts w:hint="default"/>
        </w:rPr>
        <w:t>Script: un script es una secuencia de instrucciones que realizan una o más tareas.</w:t>
      </w:r>
      <w:bookmarkStart w:id="0" w:name="_GoBack"/>
      <w:bookmarkEnd w:id="0"/>
    </w:p>
    <w:sectPr>
      <w:pgSz w:w="11906" w:h="16838"/>
      <w:pgMar w:top="1701" w:right="1701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12E12206"/>
    <w:rsid w:val="3BFC4111"/>
    <w:rsid w:val="74252D60"/>
    <w:rsid w:val="744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2020-09-17T12:56:00Z</dcterms:created>
  <dc:creator>Ariel Zybala</dc:creator>
  <cp:lastModifiedBy>Ariel Z</cp:lastModifiedBy>
  <dcterms:modified xsi:type="dcterms:W3CDTF">2021-09-16T17:25:51Z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3082-11.2.0.9445</vt:lpwstr>
  </property>
</Properties>
</file>