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2D90" w14:textId="02341F33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 xml:space="preserve">Argyle Village HOA 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 xml:space="preserve">Board </w:t>
      </w:r>
      <w:r w:rsidRPr="00A17978">
        <w:rPr>
          <w:rFonts w:asciiTheme="minorBidi" w:hAnsiTheme="minorBidi"/>
          <w:b/>
          <w:bCs/>
          <w:sz w:val="20"/>
          <w:szCs w:val="20"/>
        </w:rPr>
        <w:t>Meeting Ju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>ly 16</w:t>
      </w:r>
      <w:r w:rsidRPr="00A17978">
        <w:rPr>
          <w:rFonts w:asciiTheme="minorBidi" w:hAnsiTheme="minorBidi"/>
          <w:b/>
          <w:bCs/>
          <w:sz w:val="20"/>
          <w:szCs w:val="20"/>
        </w:rPr>
        <w:t>, 2024</w:t>
      </w:r>
    </w:p>
    <w:p w14:paraId="2EA9E74E" w14:textId="24FD2CD5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>Meeting Minutes</w:t>
      </w:r>
    </w:p>
    <w:p w14:paraId="11C15797" w14:textId="040A89BA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Start: </w:t>
      </w:r>
      <w:r w:rsidR="00C123F9" w:rsidRPr="00A17978">
        <w:rPr>
          <w:rFonts w:asciiTheme="minorBidi" w:hAnsiTheme="minorBidi"/>
          <w:sz w:val="20"/>
          <w:szCs w:val="20"/>
        </w:rPr>
        <w:t>7</w:t>
      </w:r>
      <w:r w:rsidR="00EC7AB8">
        <w:rPr>
          <w:rFonts w:asciiTheme="minorBidi" w:hAnsiTheme="minorBidi"/>
          <w:sz w:val="20"/>
          <w:szCs w:val="20"/>
        </w:rPr>
        <w:t>:00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AB1365E" w14:textId="264855B8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Adjourned:  </w:t>
      </w:r>
      <w:r w:rsidR="001A3285" w:rsidRPr="00A17978">
        <w:rPr>
          <w:rFonts w:asciiTheme="minorBidi" w:hAnsiTheme="minorBidi"/>
          <w:sz w:val="20"/>
          <w:szCs w:val="20"/>
        </w:rPr>
        <w:t>8</w:t>
      </w:r>
      <w:r w:rsidRPr="00A17978">
        <w:rPr>
          <w:rFonts w:asciiTheme="minorBidi" w:hAnsiTheme="minorBidi"/>
          <w:sz w:val="20"/>
          <w:szCs w:val="20"/>
        </w:rPr>
        <w:t>:</w:t>
      </w:r>
      <w:r w:rsidR="000F0575">
        <w:rPr>
          <w:rFonts w:asciiTheme="minorBidi" w:hAnsiTheme="minorBidi"/>
          <w:sz w:val="20"/>
          <w:szCs w:val="20"/>
        </w:rPr>
        <w:t>4</w:t>
      </w:r>
      <w:r w:rsidR="00EC7AB8">
        <w:rPr>
          <w:rFonts w:asciiTheme="minorBidi" w:hAnsiTheme="minorBidi"/>
          <w:sz w:val="20"/>
          <w:szCs w:val="20"/>
        </w:rPr>
        <w:t>0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1F0F8F9" w14:textId="0AC23605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Location:  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Argyle Country Club conference room (under Chris Cusack)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br/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14600 Argyle Club Rd, Silver Spring, MD 20906</w:t>
      </w:r>
    </w:p>
    <w:p w14:paraId="4C96DD86" w14:textId="77777777" w:rsidR="00C32B76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Board Members Present:  </w:t>
      </w:r>
    </w:p>
    <w:p w14:paraId="286CB6C9" w14:textId="5357CB77" w:rsidR="00C32B76" w:rsidRPr="00A17978" w:rsidRDefault="008A66D8" w:rsidP="00C32B76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Chris Cu</w:t>
      </w:r>
      <w:r w:rsidR="00C32B76" w:rsidRPr="00A17978">
        <w:rPr>
          <w:rFonts w:asciiTheme="minorBidi" w:hAnsiTheme="minorBidi"/>
          <w:sz w:val="20"/>
          <w:szCs w:val="20"/>
        </w:rPr>
        <w:t>sack</w:t>
      </w:r>
    </w:p>
    <w:p w14:paraId="3327C034" w14:textId="0E65AA18" w:rsidR="00787248" w:rsidRDefault="00787248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Juli</w:t>
      </w:r>
      <w:r w:rsidR="000E0544">
        <w:rPr>
          <w:rFonts w:asciiTheme="minorBidi" w:hAnsiTheme="minorBidi"/>
          <w:sz w:val="20"/>
          <w:szCs w:val="20"/>
        </w:rPr>
        <w:t>a</w:t>
      </w:r>
      <w:r>
        <w:rPr>
          <w:rFonts w:asciiTheme="minorBidi" w:hAnsiTheme="minorBidi"/>
          <w:sz w:val="20"/>
          <w:szCs w:val="20"/>
        </w:rPr>
        <w:t xml:space="preserve"> Player</w:t>
      </w:r>
    </w:p>
    <w:p w14:paraId="605D7000" w14:textId="52C037C1" w:rsidR="004800BF" w:rsidRDefault="00C32B76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4800BF">
        <w:rPr>
          <w:rFonts w:asciiTheme="minorBidi" w:hAnsiTheme="minorBidi"/>
          <w:sz w:val="20"/>
          <w:szCs w:val="20"/>
        </w:rPr>
        <w:t>Rhonda Goldstein</w:t>
      </w:r>
    </w:p>
    <w:p w14:paraId="0536D337" w14:textId="18B9581C" w:rsidR="000F0575" w:rsidRDefault="000F0575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Jennifer </w:t>
      </w:r>
      <w:r w:rsidR="007D1C99">
        <w:rPr>
          <w:rFonts w:asciiTheme="minorBidi" w:hAnsiTheme="minorBidi"/>
          <w:sz w:val="20"/>
          <w:szCs w:val="20"/>
        </w:rPr>
        <w:t>Huttenbach</w:t>
      </w:r>
    </w:p>
    <w:p w14:paraId="196E2289" w14:textId="5051C499" w:rsidR="00EC7AB8" w:rsidRPr="00EC7AB8" w:rsidRDefault="00EC7AB8" w:rsidP="00EC7AB8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Guest:  Pablo </w:t>
      </w:r>
      <w:r w:rsidR="00115CD3">
        <w:rPr>
          <w:rFonts w:asciiTheme="minorBidi" w:hAnsiTheme="minorBidi"/>
          <w:sz w:val="20"/>
          <w:szCs w:val="20"/>
        </w:rPr>
        <w:t>Delgadillo, regarding fence</w:t>
      </w:r>
    </w:p>
    <w:p w14:paraId="31570C98" w14:textId="77777777" w:rsidR="0023299D" w:rsidRDefault="00D04ACB" w:rsidP="0023299D">
      <w:pPr>
        <w:rPr>
          <w:rFonts w:asciiTheme="minorBidi" w:hAnsiTheme="minorBidi"/>
          <w:sz w:val="20"/>
          <w:szCs w:val="20"/>
        </w:rPr>
      </w:pPr>
      <w:r w:rsidRPr="00212262">
        <w:rPr>
          <w:rFonts w:asciiTheme="minorBidi" w:hAnsiTheme="minorBidi"/>
          <w:sz w:val="20"/>
          <w:szCs w:val="20"/>
        </w:rPr>
        <w:t>Agenda Items:</w:t>
      </w:r>
    </w:p>
    <w:p w14:paraId="7CB42D2A" w14:textId="4940CB05" w:rsidR="00197066" w:rsidRDefault="0023299D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1.</w:t>
      </w:r>
      <w:r w:rsidR="003F4A1D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Treasurer</w:t>
      </w:r>
      <w:r w:rsidR="00C945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position still open</w:t>
      </w:r>
      <w:r w:rsidR="001D1980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C945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Bader can take on some of the duties but someone on the Board needs to sign off on </w:t>
      </w:r>
      <w:r w:rsidR="003F4A1D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financial items. Recommended to include request for a volunteer from the community </w:t>
      </w:r>
      <w:r w:rsidR="002637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when Chris sends out his letter about the new board members</w:t>
      </w:r>
      <w:r w:rsidR="001D1980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2637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No current board members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want to take on the posi</w:t>
      </w:r>
      <w:r w:rsidR="001970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tion.</w:t>
      </w:r>
    </w:p>
    <w:p w14:paraId="797ED37F" w14:textId="005324B2" w:rsidR="008E360B" w:rsidRDefault="00197066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2. Tom </w:t>
      </w:r>
      <w:r w:rsidR="0011411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emailed the financial report</w:t>
      </w:r>
      <w:r w:rsidR="001F544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3160CBB8" w14:textId="6F28E32A" w:rsidR="008A23D2" w:rsidRDefault="005F2360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3.</w:t>
      </w:r>
      <w:r w:rsidR="001163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home at </w:t>
      </w:r>
      <w:r w:rsidR="000E054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1163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was auctioned </w:t>
      </w:r>
      <w:r w:rsidR="009A12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beginning prices was $480,000, it sold for $585,000</w:t>
      </w:r>
    </w:p>
    <w:p w14:paraId="51ABE188" w14:textId="474FC41F" w:rsidR="001F544B" w:rsidRDefault="008A23D2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4..</w:t>
      </w:r>
      <w:r w:rsidR="005F236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2F1B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AV owed taxes this year, they have been received from the accountant and paid by Bader.</w:t>
      </w:r>
    </w:p>
    <w:p w14:paraId="729DC83D" w14:textId="2A7870AE" w:rsidR="002F1B9D" w:rsidRDefault="008A23D2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5.  </w:t>
      </w:r>
      <w:r w:rsidR="009948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</w:t>
      </w:r>
      <w:r w:rsidR="000E38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need to approve the draft budget for 2025, Chis is going to send out the 2024 budget.</w:t>
      </w:r>
    </w:p>
    <w:p w14:paraId="2D7BB718" w14:textId="18B39B82" w:rsidR="00B517D7" w:rsidRDefault="00B517D7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6.  Chris reminded new board members to take the course offered by Montgomery County for new HOA Board members.</w:t>
      </w:r>
    </w:p>
    <w:p w14:paraId="4E6F886E" w14:textId="7FEB115A" w:rsidR="008818B8" w:rsidRDefault="008818B8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7.  Chris is going to have more keys made for the PO box.</w:t>
      </w:r>
    </w:p>
    <w:p w14:paraId="4B9A0EE4" w14:textId="17FE0D69" w:rsidR="008818B8" w:rsidRDefault="008818B8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8.  </w:t>
      </w:r>
      <w:r w:rsidR="000E2A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Diane Katz from Bader said she would meet with the </w:t>
      </w:r>
      <w:r w:rsidR="00431D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board;</w:t>
      </w:r>
      <w:r w:rsidR="000E2A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Chis is going to invite her to the next meeting.</w:t>
      </w:r>
    </w:p>
    <w:p w14:paraId="2EC27657" w14:textId="3F0EAB79" w:rsidR="000E2AC5" w:rsidRDefault="000E2AC5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9.  </w:t>
      </w:r>
      <w:r w:rsidR="009948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Our attorney, Scott Silverman has moved to a new law firm, Nagle and Zaller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9948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are going to send him questions from the board so he can respond when he joins our meeting. Rhonda will send out an email asking board members to </w:t>
      </w:r>
      <w:r w:rsidR="000672D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submit questions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0672D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Questions gathered at this meeting were:</w:t>
      </w:r>
    </w:p>
    <w:p w14:paraId="092E97C1" w14:textId="1EC9CD26" w:rsidR="000672D4" w:rsidRDefault="00CC1C2F" w:rsidP="004A2B8C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4A2B8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How can we update the bylaws?</w:t>
      </w:r>
    </w:p>
    <w:p w14:paraId="212F645C" w14:textId="79554295" w:rsidR="004A2B8C" w:rsidRDefault="004A2B8C" w:rsidP="004A2B8C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Can we evict a homeowner who does not pay HOA fees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?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Julia </w:t>
      </w:r>
      <w:r w:rsidR="006A68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said that is stated in the bylaws.</w:t>
      </w:r>
    </w:p>
    <w:p w14:paraId="0F4366C6" w14:textId="44241A94" w:rsidR="006A689D" w:rsidRDefault="006A689D" w:rsidP="004A2B8C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What can we do in cases where a homeowner refused to follow the </w:t>
      </w:r>
      <w:r w:rsidR="004159C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bylaws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?</w:t>
      </w:r>
    </w:p>
    <w:p w14:paraId="3A12A2B8" w14:textId="21CAF32F" w:rsidR="004159C9" w:rsidRDefault="004159C9" w:rsidP="004A2B8C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Can we fine homeowners who do not follow bylaws?</w:t>
      </w:r>
    </w:p>
    <w:p w14:paraId="0D949D9E" w14:textId="6C08C570" w:rsidR="004159C9" w:rsidRDefault="004159C9" w:rsidP="004A2B8C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What can we do about rentals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including Airbnbs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that are in disrepair or</w:t>
      </w:r>
      <w:r w:rsidR="007E1A2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are causing noise issues in the community?</w:t>
      </w:r>
    </w:p>
    <w:p w14:paraId="6C9DF676" w14:textId="64E3F396" w:rsidR="004A2AA7" w:rsidRDefault="004A2AA7" w:rsidP="00996D41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lastRenderedPageBreak/>
        <w:t>10.  Fence replacement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No progress has been made regarding the fences and it is too late to paint now as it is getting colder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Pablo talked about his experience with the fences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Many homeowners have plants up next to the </w:t>
      </w:r>
      <w:r w:rsidR="00431D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fences,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so he had to remove the fences, </w:t>
      </w:r>
      <w:r w:rsidR="008B7E5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power wash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them and paint them and then reinstall.</w:t>
      </w:r>
      <w:r w:rsidR="008B7E5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996D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also said many fences need repairs such as new posts or new pickets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8B7E5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In the past Tom would call Pablo to repaid fences as homeowners reported issues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8B7E5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has not submitted invoices for payment yet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</w:p>
    <w:p w14:paraId="4A283FA9" w14:textId="3AEA6848" w:rsidR="008B7E57" w:rsidRDefault="008B7E57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Board discussed getting 3 bids for repairs and painting</w:t>
      </w:r>
      <w:r w:rsidR="0048439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thought since the painting would need to wait until next year no one would want to bid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48439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Board discussed having Pablo make the repairs now and then get bids for painting only in the spring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48439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Board voted to move forward with having Pablo do the repairs and have the painting done in the </w:t>
      </w:r>
      <w:r w:rsidR="00BF7E3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spring</w:t>
      </w:r>
      <w:r w:rsidR="0048439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08D5D015" w14:textId="4FE0179E" w:rsidR="0048439B" w:rsidRDefault="0048439B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11.  </w:t>
      </w:r>
      <w:r w:rsidR="0000712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Nothing has been done regarding the tree work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BF7E3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Rhonda and Jennifer H. volunteered to help Chris get quotes if he would show them what trees needed to be cut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BF7E3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3 agreed to meet on Sunday October 20</w:t>
      </w:r>
      <w:r w:rsidR="00BF7E3A" w:rsidRPr="00BF7E3A">
        <w:rPr>
          <w:rFonts w:asciiTheme="minorBidi" w:eastAsia="Times New Roman" w:hAnsiTheme="minorBidi"/>
          <w:color w:val="222222"/>
          <w:kern w:val="0"/>
          <w:sz w:val="20"/>
          <w:szCs w:val="20"/>
          <w:vertAlign w:val="superscript"/>
          <w14:ligatures w14:val="none"/>
        </w:rPr>
        <w:t>th</w:t>
      </w:r>
      <w:r w:rsidR="00BF7E3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walk around and </w:t>
      </w:r>
      <w:r w:rsidR="00B8226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review the tree work.</w:t>
      </w:r>
    </w:p>
    <w:p w14:paraId="26CCC064" w14:textId="6D98069E" w:rsidR="00996D41" w:rsidRDefault="00996D41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12.  Website:  Jennifer H. and her husband have been working on the </w:t>
      </w:r>
      <w:r w:rsidR="00431D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website,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they need to </w:t>
      </w:r>
      <w:r w:rsidR="00AE24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login information to get in the site and make updates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AE24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said he is waiting to hear back from the current </w:t>
      </w:r>
      <w:r w:rsidR="00D5631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site 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admin. </w:t>
      </w:r>
      <w:r w:rsidR="00A930C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will ask Bader who other HOAs use for their websites.</w:t>
      </w:r>
    </w:p>
    <w:p w14:paraId="47C1F9EE" w14:textId="278A1DFD" w:rsidR="00D5631F" w:rsidRDefault="00E95AC0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New </w:t>
      </w:r>
      <w:r w:rsidR="005D4BB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Business:</w:t>
      </w:r>
    </w:p>
    <w:p w14:paraId="2901EEF8" w14:textId="2743AA7E" w:rsidR="005D4BB0" w:rsidRDefault="005D4BB0" w:rsidP="005D4BB0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2076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will send letter to community regarding the Board members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2076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Also </w:t>
      </w:r>
      <w:r w:rsidR="005A4E8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reminding homeowners to put their trash cans and </w:t>
      </w:r>
      <w:r w:rsidR="00431D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recycle</w:t>
      </w:r>
      <w:r w:rsidR="005A4E8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bins out of site</w:t>
      </w:r>
      <w:r w:rsidR="00AB12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providing an update on the fences.</w:t>
      </w:r>
    </w:p>
    <w:p w14:paraId="38C9AB93" w14:textId="6A540DF4" w:rsidR="00AB1207" w:rsidRDefault="00AB1207" w:rsidP="005D4BB0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Annual meeting to be held in June.</w:t>
      </w:r>
    </w:p>
    <w:p w14:paraId="125CB52C" w14:textId="06F5C88A" w:rsidR="00AB1207" w:rsidRDefault="00A930CF" w:rsidP="005D4BB0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Next meeting November 20</w:t>
      </w:r>
      <w:r w:rsidRPr="00A930CF">
        <w:rPr>
          <w:rFonts w:asciiTheme="minorBidi" w:eastAsia="Times New Roman" w:hAnsiTheme="minorBidi"/>
          <w:color w:val="222222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at 7 p.m. at Argyle Country Club</w:t>
      </w:r>
    </w:p>
    <w:p w14:paraId="26DE2BB0" w14:textId="379ABDB7" w:rsidR="00EE64AF" w:rsidRPr="00EE64AF" w:rsidRDefault="00EE64AF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Meeting adjourned at 7:40 p.m.</w:t>
      </w:r>
    </w:p>
    <w:p w14:paraId="60C34BD6" w14:textId="77777777" w:rsidR="00996D41" w:rsidRDefault="00996D41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775D2F1C" w14:textId="77777777" w:rsidR="006A689D" w:rsidRPr="00EE64AF" w:rsidRDefault="006A689D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34ACAFB3" w14:textId="77777777" w:rsidR="00CC1C2F" w:rsidRDefault="00CC1C2F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F53D44C" w14:textId="77777777" w:rsidR="004A2B8C" w:rsidRPr="005F2360" w:rsidRDefault="004A2B8C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sectPr w:rsidR="004A2B8C" w:rsidRPr="005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B3"/>
    <w:multiLevelType w:val="hybridMultilevel"/>
    <w:tmpl w:val="9E661FF0"/>
    <w:lvl w:ilvl="0" w:tplc="99246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F1"/>
    <w:multiLevelType w:val="hybridMultilevel"/>
    <w:tmpl w:val="D0B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314D"/>
    <w:multiLevelType w:val="hybridMultilevel"/>
    <w:tmpl w:val="71AA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889"/>
    <w:multiLevelType w:val="hybridMultilevel"/>
    <w:tmpl w:val="7724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73CE8"/>
    <w:multiLevelType w:val="hybridMultilevel"/>
    <w:tmpl w:val="D682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79C5"/>
    <w:multiLevelType w:val="hybridMultilevel"/>
    <w:tmpl w:val="AF803F12"/>
    <w:lvl w:ilvl="0" w:tplc="99246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AC0F71"/>
    <w:multiLevelType w:val="hybridMultilevel"/>
    <w:tmpl w:val="208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7B2B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4157DE"/>
    <w:multiLevelType w:val="hybridMultilevel"/>
    <w:tmpl w:val="49C8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675C7"/>
    <w:multiLevelType w:val="hybridMultilevel"/>
    <w:tmpl w:val="DAA0D7FE"/>
    <w:lvl w:ilvl="0" w:tplc="458C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60A27"/>
    <w:multiLevelType w:val="hybridMultilevel"/>
    <w:tmpl w:val="607A9472"/>
    <w:lvl w:ilvl="0" w:tplc="EE606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1CEA"/>
    <w:multiLevelType w:val="hybridMultilevel"/>
    <w:tmpl w:val="728E11AC"/>
    <w:lvl w:ilvl="0" w:tplc="0ACE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897C45"/>
    <w:multiLevelType w:val="hybridMultilevel"/>
    <w:tmpl w:val="9DFC5A2A"/>
    <w:lvl w:ilvl="0" w:tplc="0D04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27EC0"/>
    <w:multiLevelType w:val="hybridMultilevel"/>
    <w:tmpl w:val="FA82E4A4"/>
    <w:lvl w:ilvl="0" w:tplc="C2A85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AD37B7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3B437C"/>
    <w:multiLevelType w:val="hybridMultilevel"/>
    <w:tmpl w:val="A2F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42BE1"/>
    <w:multiLevelType w:val="hybridMultilevel"/>
    <w:tmpl w:val="2D2C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53">
    <w:abstractNumId w:val="15"/>
  </w:num>
  <w:num w:numId="2" w16cid:durableId="1645232945">
    <w:abstractNumId w:val="16"/>
  </w:num>
  <w:num w:numId="3" w16cid:durableId="1990672739">
    <w:abstractNumId w:val="2"/>
  </w:num>
  <w:num w:numId="4" w16cid:durableId="398286303">
    <w:abstractNumId w:val="9"/>
  </w:num>
  <w:num w:numId="5" w16cid:durableId="1361202017">
    <w:abstractNumId w:val="1"/>
  </w:num>
  <w:num w:numId="6" w16cid:durableId="1034892061">
    <w:abstractNumId w:val="14"/>
  </w:num>
  <w:num w:numId="7" w16cid:durableId="1773697897">
    <w:abstractNumId w:val="7"/>
  </w:num>
  <w:num w:numId="8" w16cid:durableId="4139458">
    <w:abstractNumId w:val="3"/>
  </w:num>
  <w:num w:numId="9" w16cid:durableId="48575170">
    <w:abstractNumId w:val="4"/>
  </w:num>
  <w:num w:numId="10" w16cid:durableId="1645430461">
    <w:abstractNumId w:val="10"/>
  </w:num>
  <w:num w:numId="11" w16cid:durableId="1927764641">
    <w:abstractNumId w:val="6"/>
  </w:num>
  <w:num w:numId="12" w16cid:durableId="155272073">
    <w:abstractNumId w:val="8"/>
  </w:num>
  <w:num w:numId="13" w16cid:durableId="1134756496">
    <w:abstractNumId w:val="0"/>
  </w:num>
  <w:num w:numId="14" w16cid:durableId="1629629963">
    <w:abstractNumId w:val="5"/>
  </w:num>
  <w:num w:numId="15" w16cid:durableId="1073964145">
    <w:abstractNumId w:val="11"/>
  </w:num>
  <w:num w:numId="16" w16cid:durableId="750733896">
    <w:abstractNumId w:val="13"/>
  </w:num>
  <w:num w:numId="17" w16cid:durableId="1612783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8"/>
    <w:rsid w:val="0000712D"/>
    <w:rsid w:val="000153BB"/>
    <w:rsid w:val="00017F48"/>
    <w:rsid w:val="00027AA7"/>
    <w:rsid w:val="00045E60"/>
    <w:rsid w:val="000525B4"/>
    <w:rsid w:val="00062A9C"/>
    <w:rsid w:val="000672D4"/>
    <w:rsid w:val="00071E49"/>
    <w:rsid w:val="00084E97"/>
    <w:rsid w:val="000A3109"/>
    <w:rsid w:val="000A41FC"/>
    <w:rsid w:val="000A6640"/>
    <w:rsid w:val="000B0C44"/>
    <w:rsid w:val="000D3260"/>
    <w:rsid w:val="000E0544"/>
    <w:rsid w:val="000E2172"/>
    <w:rsid w:val="000E2AC5"/>
    <w:rsid w:val="000E3811"/>
    <w:rsid w:val="000F0575"/>
    <w:rsid w:val="0011411E"/>
    <w:rsid w:val="00115CD3"/>
    <w:rsid w:val="00116361"/>
    <w:rsid w:val="001401AD"/>
    <w:rsid w:val="001623BC"/>
    <w:rsid w:val="00165D70"/>
    <w:rsid w:val="0016628D"/>
    <w:rsid w:val="00166D06"/>
    <w:rsid w:val="0018316A"/>
    <w:rsid w:val="00197066"/>
    <w:rsid w:val="001A3285"/>
    <w:rsid w:val="001D1980"/>
    <w:rsid w:val="001E6938"/>
    <w:rsid w:val="001F544B"/>
    <w:rsid w:val="002076F9"/>
    <w:rsid w:val="00212262"/>
    <w:rsid w:val="0023299D"/>
    <w:rsid w:val="00263704"/>
    <w:rsid w:val="00270328"/>
    <w:rsid w:val="002731CE"/>
    <w:rsid w:val="00274F0C"/>
    <w:rsid w:val="002E0B3A"/>
    <w:rsid w:val="002E326D"/>
    <w:rsid w:val="002E421B"/>
    <w:rsid w:val="002F1B9D"/>
    <w:rsid w:val="002F7EFA"/>
    <w:rsid w:val="00367623"/>
    <w:rsid w:val="003C3F35"/>
    <w:rsid w:val="003C4275"/>
    <w:rsid w:val="003F4A1D"/>
    <w:rsid w:val="004159C9"/>
    <w:rsid w:val="00431DF9"/>
    <w:rsid w:val="004515AE"/>
    <w:rsid w:val="00454E09"/>
    <w:rsid w:val="00465D0F"/>
    <w:rsid w:val="004800BF"/>
    <w:rsid w:val="0048439B"/>
    <w:rsid w:val="00491097"/>
    <w:rsid w:val="004934EA"/>
    <w:rsid w:val="00495700"/>
    <w:rsid w:val="004A2AA7"/>
    <w:rsid w:val="004A2B8C"/>
    <w:rsid w:val="004D33A8"/>
    <w:rsid w:val="004D3C42"/>
    <w:rsid w:val="004F00F9"/>
    <w:rsid w:val="004F6087"/>
    <w:rsid w:val="004F654F"/>
    <w:rsid w:val="00510A7C"/>
    <w:rsid w:val="0053170B"/>
    <w:rsid w:val="00537423"/>
    <w:rsid w:val="00543114"/>
    <w:rsid w:val="005561E2"/>
    <w:rsid w:val="005864CD"/>
    <w:rsid w:val="00593F48"/>
    <w:rsid w:val="005A4E84"/>
    <w:rsid w:val="005B3240"/>
    <w:rsid w:val="005C7899"/>
    <w:rsid w:val="005D4BB0"/>
    <w:rsid w:val="005E3611"/>
    <w:rsid w:val="005F2360"/>
    <w:rsid w:val="005F3103"/>
    <w:rsid w:val="0060676E"/>
    <w:rsid w:val="00633F57"/>
    <w:rsid w:val="0064353D"/>
    <w:rsid w:val="006A689D"/>
    <w:rsid w:val="006C2665"/>
    <w:rsid w:val="00704DBB"/>
    <w:rsid w:val="007144FA"/>
    <w:rsid w:val="00717A6E"/>
    <w:rsid w:val="0072620C"/>
    <w:rsid w:val="00783C71"/>
    <w:rsid w:val="00787248"/>
    <w:rsid w:val="007D1C99"/>
    <w:rsid w:val="007E1A2A"/>
    <w:rsid w:val="007F2FD1"/>
    <w:rsid w:val="007F6FCB"/>
    <w:rsid w:val="00824E4C"/>
    <w:rsid w:val="00864BD1"/>
    <w:rsid w:val="008818B8"/>
    <w:rsid w:val="008937E9"/>
    <w:rsid w:val="008A23D2"/>
    <w:rsid w:val="008A66D8"/>
    <w:rsid w:val="008B51AD"/>
    <w:rsid w:val="008B7E57"/>
    <w:rsid w:val="008C716C"/>
    <w:rsid w:val="008E360B"/>
    <w:rsid w:val="0092320E"/>
    <w:rsid w:val="00947771"/>
    <w:rsid w:val="00994878"/>
    <w:rsid w:val="00996D41"/>
    <w:rsid w:val="009A1279"/>
    <w:rsid w:val="009B17E8"/>
    <w:rsid w:val="00A17978"/>
    <w:rsid w:val="00A22A29"/>
    <w:rsid w:val="00A245C3"/>
    <w:rsid w:val="00A24836"/>
    <w:rsid w:val="00A447C2"/>
    <w:rsid w:val="00A452E2"/>
    <w:rsid w:val="00A874C7"/>
    <w:rsid w:val="00A930CF"/>
    <w:rsid w:val="00AB1207"/>
    <w:rsid w:val="00AE2407"/>
    <w:rsid w:val="00AF6DF8"/>
    <w:rsid w:val="00B1244B"/>
    <w:rsid w:val="00B3509E"/>
    <w:rsid w:val="00B517D7"/>
    <w:rsid w:val="00B6524B"/>
    <w:rsid w:val="00B8226B"/>
    <w:rsid w:val="00BB6DFA"/>
    <w:rsid w:val="00BE517D"/>
    <w:rsid w:val="00BF7E3A"/>
    <w:rsid w:val="00C123F9"/>
    <w:rsid w:val="00C2562B"/>
    <w:rsid w:val="00C32B76"/>
    <w:rsid w:val="00C553CB"/>
    <w:rsid w:val="00C81420"/>
    <w:rsid w:val="00C87EF1"/>
    <w:rsid w:val="00C94504"/>
    <w:rsid w:val="00CC1C2F"/>
    <w:rsid w:val="00D02D01"/>
    <w:rsid w:val="00D04ACB"/>
    <w:rsid w:val="00D5631F"/>
    <w:rsid w:val="00D76D93"/>
    <w:rsid w:val="00D82DC2"/>
    <w:rsid w:val="00D97F8C"/>
    <w:rsid w:val="00DA24D1"/>
    <w:rsid w:val="00DA3DF5"/>
    <w:rsid w:val="00DD7D06"/>
    <w:rsid w:val="00E0726B"/>
    <w:rsid w:val="00E3714C"/>
    <w:rsid w:val="00E638F7"/>
    <w:rsid w:val="00E736D9"/>
    <w:rsid w:val="00E92AD2"/>
    <w:rsid w:val="00E92B7C"/>
    <w:rsid w:val="00E95AC0"/>
    <w:rsid w:val="00EA16D9"/>
    <w:rsid w:val="00EB728D"/>
    <w:rsid w:val="00EC6980"/>
    <w:rsid w:val="00EC7AB8"/>
    <w:rsid w:val="00EE64AF"/>
    <w:rsid w:val="00EF5FC0"/>
    <w:rsid w:val="00F06F36"/>
    <w:rsid w:val="00F17447"/>
    <w:rsid w:val="00F26A82"/>
    <w:rsid w:val="00F626B9"/>
    <w:rsid w:val="00F91DF7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346"/>
  <w15:chartTrackingRefBased/>
  <w15:docId w15:val="{52F91879-A083-4E30-9320-103389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660</Words>
  <Characters>2986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J. Goldstein</dc:creator>
  <cp:keywords/>
  <dc:description/>
  <cp:lastModifiedBy>Louis E. Huttenbach III</cp:lastModifiedBy>
  <cp:revision>50</cp:revision>
  <dcterms:created xsi:type="dcterms:W3CDTF">2024-10-27T19:40:00Z</dcterms:created>
  <dcterms:modified xsi:type="dcterms:W3CDTF">2025-10-02T01:13:00Z</dcterms:modified>
</cp:coreProperties>
</file>