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9D2D90" w14:textId="1AB85EC9" w:rsidR="008A66D8" w:rsidRPr="00A17978" w:rsidRDefault="008A66D8" w:rsidP="008A66D8">
      <w:pPr>
        <w:jc w:val="center"/>
        <w:rPr>
          <w:rFonts w:asciiTheme="minorBidi" w:hAnsiTheme="minorBidi"/>
          <w:b/>
          <w:bCs/>
          <w:sz w:val="20"/>
          <w:szCs w:val="20"/>
        </w:rPr>
      </w:pPr>
      <w:r w:rsidRPr="00A17978">
        <w:rPr>
          <w:rFonts w:asciiTheme="minorBidi" w:hAnsiTheme="minorBidi"/>
          <w:b/>
          <w:bCs/>
          <w:sz w:val="20"/>
          <w:szCs w:val="20"/>
        </w:rPr>
        <w:t xml:space="preserve">Argyle Village HOA </w:t>
      </w:r>
      <w:r w:rsidR="00C123F9" w:rsidRPr="00A17978">
        <w:rPr>
          <w:rFonts w:asciiTheme="minorBidi" w:hAnsiTheme="minorBidi"/>
          <w:b/>
          <w:bCs/>
          <w:sz w:val="20"/>
          <w:szCs w:val="20"/>
        </w:rPr>
        <w:t xml:space="preserve">Board </w:t>
      </w:r>
      <w:r w:rsidRPr="00A17978">
        <w:rPr>
          <w:rFonts w:asciiTheme="minorBidi" w:hAnsiTheme="minorBidi"/>
          <w:b/>
          <w:bCs/>
          <w:sz w:val="20"/>
          <w:szCs w:val="20"/>
        </w:rPr>
        <w:t xml:space="preserve">Meeting </w:t>
      </w:r>
      <w:r w:rsidR="001346ED">
        <w:rPr>
          <w:rFonts w:asciiTheme="minorBidi" w:hAnsiTheme="minorBidi"/>
          <w:b/>
          <w:bCs/>
          <w:sz w:val="20"/>
          <w:szCs w:val="20"/>
        </w:rPr>
        <w:t>September 16, 2025</w:t>
      </w:r>
    </w:p>
    <w:p w14:paraId="2EA9E74E" w14:textId="24FD2CD5" w:rsidR="008A66D8" w:rsidRPr="00A17978" w:rsidRDefault="008A66D8" w:rsidP="008A66D8">
      <w:pPr>
        <w:jc w:val="center"/>
        <w:rPr>
          <w:rFonts w:asciiTheme="minorBidi" w:hAnsiTheme="minorBidi"/>
          <w:b/>
          <w:bCs/>
          <w:sz w:val="20"/>
          <w:szCs w:val="20"/>
        </w:rPr>
      </w:pPr>
      <w:r w:rsidRPr="00A17978">
        <w:rPr>
          <w:rFonts w:asciiTheme="minorBidi" w:hAnsiTheme="minorBidi"/>
          <w:b/>
          <w:bCs/>
          <w:sz w:val="20"/>
          <w:szCs w:val="20"/>
        </w:rPr>
        <w:t>Meeting Minutes</w:t>
      </w:r>
    </w:p>
    <w:p w14:paraId="11C15797" w14:textId="766E3E4A" w:rsidR="008A66D8" w:rsidRPr="00A17978" w:rsidRDefault="008A66D8" w:rsidP="008A66D8">
      <w:pPr>
        <w:rPr>
          <w:rFonts w:asciiTheme="minorBidi" w:hAnsiTheme="minorBidi"/>
          <w:sz w:val="20"/>
          <w:szCs w:val="20"/>
        </w:rPr>
      </w:pPr>
      <w:r w:rsidRPr="00A17978">
        <w:rPr>
          <w:rFonts w:asciiTheme="minorBidi" w:hAnsiTheme="minorBidi"/>
          <w:sz w:val="20"/>
          <w:szCs w:val="20"/>
        </w:rPr>
        <w:t xml:space="preserve">Start: </w:t>
      </w:r>
      <w:r w:rsidR="00C123F9" w:rsidRPr="00A17978">
        <w:rPr>
          <w:rFonts w:asciiTheme="minorBidi" w:hAnsiTheme="minorBidi"/>
          <w:sz w:val="20"/>
          <w:szCs w:val="20"/>
        </w:rPr>
        <w:t>7</w:t>
      </w:r>
      <w:r w:rsidRPr="00A17978">
        <w:rPr>
          <w:rFonts w:asciiTheme="minorBidi" w:hAnsiTheme="minorBidi"/>
          <w:sz w:val="20"/>
          <w:szCs w:val="20"/>
        </w:rPr>
        <w:t xml:space="preserve"> p.m.</w:t>
      </w:r>
    </w:p>
    <w:p w14:paraId="71F0F8F9" w14:textId="09647885" w:rsidR="008A66D8" w:rsidRPr="00A17978" w:rsidRDefault="008A66D8" w:rsidP="008A66D8">
      <w:pPr>
        <w:rPr>
          <w:rFonts w:asciiTheme="minorBidi" w:hAnsiTheme="minorBidi"/>
          <w:sz w:val="20"/>
          <w:szCs w:val="20"/>
        </w:rPr>
      </w:pPr>
      <w:r w:rsidRPr="00A17978">
        <w:rPr>
          <w:rFonts w:asciiTheme="minorBidi" w:hAnsiTheme="minorBidi"/>
          <w:sz w:val="20"/>
          <w:szCs w:val="20"/>
        </w:rPr>
        <w:t>Location</w:t>
      </w:r>
      <w:r w:rsidR="000F6D5A" w:rsidRPr="00A17978">
        <w:rPr>
          <w:rFonts w:asciiTheme="minorBidi" w:hAnsiTheme="minorBidi"/>
          <w:sz w:val="20"/>
          <w:szCs w:val="20"/>
        </w:rPr>
        <w:t>: Argyle</w:t>
      </w:r>
      <w:r w:rsidR="00D04ACB" w:rsidRPr="00D04ACB">
        <w:rPr>
          <w:rFonts w:asciiTheme="minorBidi" w:eastAsia="Times New Roman" w:hAnsiTheme="minorBidi"/>
          <w:color w:val="222222"/>
          <w:kern w:val="0"/>
          <w:sz w:val="20"/>
          <w:szCs w:val="20"/>
          <w:shd w:val="clear" w:color="auto" w:fill="FFFFFF"/>
          <w14:ligatures w14:val="none"/>
        </w:rPr>
        <w:t xml:space="preserve"> Country Club conference room (under Chris Cusack)</w:t>
      </w:r>
      <w:r w:rsidR="00D04ACB" w:rsidRPr="00D04ACB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br/>
      </w:r>
      <w:r w:rsidR="00D04ACB" w:rsidRPr="00D04ACB">
        <w:rPr>
          <w:rFonts w:asciiTheme="minorBidi" w:eastAsia="Times New Roman" w:hAnsiTheme="minorBidi"/>
          <w:color w:val="222222"/>
          <w:kern w:val="0"/>
          <w:sz w:val="20"/>
          <w:szCs w:val="20"/>
          <w:shd w:val="clear" w:color="auto" w:fill="FFFFFF"/>
          <w14:ligatures w14:val="none"/>
        </w:rPr>
        <w:t>14600 Argyle Club Rd, Silver Spring, MD 20906</w:t>
      </w:r>
    </w:p>
    <w:p w14:paraId="4C96DD86" w14:textId="77777777" w:rsidR="00C32B76" w:rsidRPr="00A17978" w:rsidRDefault="008A66D8" w:rsidP="008A66D8">
      <w:pPr>
        <w:rPr>
          <w:rFonts w:asciiTheme="minorBidi" w:hAnsiTheme="minorBidi"/>
          <w:sz w:val="20"/>
          <w:szCs w:val="20"/>
        </w:rPr>
      </w:pPr>
      <w:r w:rsidRPr="00A17978">
        <w:rPr>
          <w:rFonts w:asciiTheme="minorBidi" w:hAnsiTheme="minorBidi"/>
          <w:sz w:val="20"/>
          <w:szCs w:val="20"/>
        </w:rPr>
        <w:t xml:space="preserve">Board Members Present:  </w:t>
      </w:r>
    </w:p>
    <w:p w14:paraId="286CB6C9" w14:textId="5357CB77" w:rsidR="00C32B76" w:rsidRPr="00A17978" w:rsidRDefault="008A66D8" w:rsidP="00C32B76">
      <w:pPr>
        <w:pStyle w:val="ListParagraph"/>
        <w:numPr>
          <w:ilvl w:val="0"/>
          <w:numId w:val="2"/>
        </w:numPr>
        <w:rPr>
          <w:rFonts w:asciiTheme="minorBidi" w:hAnsiTheme="minorBidi"/>
          <w:sz w:val="20"/>
          <w:szCs w:val="20"/>
        </w:rPr>
      </w:pPr>
      <w:r w:rsidRPr="00A17978">
        <w:rPr>
          <w:rFonts w:asciiTheme="minorBidi" w:hAnsiTheme="minorBidi"/>
          <w:sz w:val="20"/>
          <w:szCs w:val="20"/>
        </w:rPr>
        <w:t>Chris Cu</w:t>
      </w:r>
      <w:r w:rsidR="00C32B76" w:rsidRPr="00A17978">
        <w:rPr>
          <w:rFonts w:asciiTheme="minorBidi" w:hAnsiTheme="minorBidi"/>
          <w:sz w:val="20"/>
          <w:szCs w:val="20"/>
        </w:rPr>
        <w:t>sack</w:t>
      </w:r>
    </w:p>
    <w:p w14:paraId="1FCBEA7B" w14:textId="6CEF2FD9" w:rsidR="00D93DEF" w:rsidRDefault="00D93DEF" w:rsidP="00AF27BD">
      <w:pPr>
        <w:pStyle w:val="ListParagraph"/>
        <w:numPr>
          <w:ilvl w:val="0"/>
          <w:numId w:val="2"/>
        </w:numPr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Cardelia Maupin</w:t>
      </w:r>
    </w:p>
    <w:p w14:paraId="04BA00DF" w14:textId="5AE50A60" w:rsidR="00DA3C87" w:rsidRDefault="00787248" w:rsidP="00AF27BD">
      <w:pPr>
        <w:pStyle w:val="ListParagraph"/>
        <w:numPr>
          <w:ilvl w:val="0"/>
          <w:numId w:val="2"/>
        </w:numPr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J</w:t>
      </w:r>
      <w:r w:rsidR="00DA3C87">
        <w:rPr>
          <w:rFonts w:asciiTheme="minorBidi" w:hAnsiTheme="minorBidi"/>
          <w:sz w:val="20"/>
          <w:szCs w:val="20"/>
        </w:rPr>
        <w:t>ennifer Huttenbach</w:t>
      </w:r>
    </w:p>
    <w:p w14:paraId="605D7000" w14:textId="6FB452F9" w:rsidR="004800BF" w:rsidRDefault="00C32B76" w:rsidP="00461D0D">
      <w:pPr>
        <w:pStyle w:val="ListParagraph"/>
        <w:numPr>
          <w:ilvl w:val="0"/>
          <w:numId w:val="2"/>
        </w:numPr>
        <w:rPr>
          <w:rFonts w:asciiTheme="minorBidi" w:hAnsiTheme="minorBidi"/>
          <w:sz w:val="20"/>
          <w:szCs w:val="20"/>
        </w:rPr>
      </w:pPr>
      <w:r w:rsidRPr="0080441D">
        <w:rPr>
          <w:rFonts w:asciiTheme="minorBidi" w:hAnsiTheme="minorBidi"/>
          <w:sz w:val="20"/>
          <w:szCs w:val="20"/>
        </w:rPr>
        <w:t>Rhonda Goldstein</w:t>
      </w:r>
    </w:p>
    <w:p w14:paraId="2C8F68BB" w14:textId="77777777" w:rsidR="00AF27BD" w:rsidRDefault="00D04ACB" w:rsidP="00AF27BD">
      <w:pPr>
        <w:rPr>
          <w:rFonts w:asciiTheme="minorBidi" w:hAnsiTheme="minorBidi"/>
          <w:sz w:val="20"/>
          <w:szCs w:val="20"/>
        </w:rPr>
      </w:pPr>
      <w:r w:rsidRPr="00212262">
        <w:rPr>
          <w:rFonts w:asciiTheme="minorBidi" w:hAnsiTheme="minorBidi"/>
          <w:sz w:val="20"/>
          <w:szCs w:val="20"/>
        </w:rPr>
        <w:t>Agenda Items:</w:t>
      </w:r>
    </w:p>
    <w:p w14:paraId="212EAC58" w14:textId="6CF8A236" w:rsidR="00A12BB1" w:rsidRDefault="003F03BE" w:rsidP="002464A4">
      <w:pPr>
        <w:pStyle w:val="ListParagraph"/>
        <w:numPr>
          <w:ilvl w:val="0"/>
          <w:numId w:val="18"/>
        </w:numPr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</w:pPr>
      <w:r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Montgomery County </w:t>
      </w:r>
      <w:r w:rsidR="00BD62D1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requires</w:t>
      </w:r>
      <w:r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 </w:t>
      </w:r>
      <w:r w:rsidR="00EA4E35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CCOC </w:t>
      </w:r>
      <w:r w:rsidR="007F01F9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Training</w:t>
      </w:r>
      <w:r w:rsidR="00EA4E35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 </w:t>
      </w:r>
      <w:r w:rsidR="007F01F9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Program</w:t>
      </w:r>
      <w:r w:rsidR="00EA4E35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 for </w:t>
      </w:r>
      <w:r w:rsidR="00A12BB1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b</w:t>
      </w:r>
      <w:r w:rsidR="00EA4E35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oard </w:t>
      </w:r>
      <w:r w:rsidR="00A12BB1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m</w:t>
      </w:r>
      <w:r w:rsidR="00EA4E35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embers</w:t>
      </w:r>
      <w:r w:rsidR="00917907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. </w:t>
      </w:r>
      <w:r w:rsidR="00EA4E35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Chris Cusack, Jennifer </w:t>
      </w:r>
      <w:r w:rsidR="00A12BB1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Huttenbach</w:t>
      </w:r>
      <w:r w:rsidR="00945FC3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, Rhonda </w:t>
      </w:r>
      <w:r w:rsidR="00917907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Goldstein,</w:t>
      </w:r>
      <w:r w:rsidR="00EA4E35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 and Cardelia </w:t>
      </w:r>
      <w:r w:rsidR="00A12BB1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Maupin</w:t>
      </w:r>
      <w:r w:rsidR="00945FC3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 </w:t>
      </w:r>
      <w:r w:rsidR="00241855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completed</w:t>
      </w:r>
      <w:r w:rsidR="00945FC3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 the training</w:t>
      </w:r>
      <w:r w:rsidR="00A12BB1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.</w:t>
      </w:r>
    </w:p>
    <w:p w14:paraId="440E0A74" w14:textId="579271A9" w:rsidR="00F67299" w:rsidRDefault="00F67299" w:rsidP="002464A4">
      <w:pPr>
        <w:pStyle w:val="ListParagraph"/>
        <w:numPr>
          <w:ilvl w:val="0"/>
          <w:numId w:val="18"/>
        </w:numPr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</w:pPr>
      <w:r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Financial Report</w:t>
      </w:r>
      <w:r w:rsidR="00BD62D1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: We</w:t>
      </w:r>
      <w:r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 currently have </w:t>
      </w:r>
      <w:r w:rsidR="00775BFB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four</w:t>
      </w:r>
      <w:r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 current and former homeowners who are </w:t>
      </w:r>
      <w:r w:rsidR="0044534F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delinquent </w:t>
      </w:r>
      <w:r w:rsidR="00FD2702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paying </w:t>
      </w:r>
      <w:r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HOA fees </w:t>
      </w:r>
      <w:r w:rsidR="00241855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and have balance </w:t>
      </w:r>
      <w:r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over $1</w:t>
      </w:r>
      <w:r w:rsidR="00A82419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,</w:t>
      </w:r>
      <w:r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000</w:t>
      </w:r>
      <w:r w:rsidR="00917907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. </w:t>
      </w:r>
      <w:r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The HOA attorneys are </w:t>
      </w:r>
      <w:r w:rsidR="00917907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managing</w:t>
      </w:r>
      <w:r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 these cases.</w:t>
      </w:r>
    </w:p>
    <w:p w14:paraId="32249B71" w14:textId="46BE41DE" w:rsidR="002B5D75" w:rsidRDefault="00C73123" w:rsidP="002464A4">
      <w:pPr>
        <w:pStyle w:val="ListParagraph"/>
        <w:numPr>
          <w:ilvl w:val="0"/>
          <w:numId w:val="18"/>
        </w:numPr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</w:pPr>
      <w:r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XXXX</w:t>
      </w:r>
      <w:r w:rsidR="00DE1EB1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 - O</w:t>
      </w:r>
      <w:r w:rsidR="002B5D75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wner</w:t>
      </w:r>
      <w:r w:rsidR="00A82419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 has</w:t>
      </w:r>
      <w:r w:rsidR="002B5D75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 been served by Montgomery Country relating to fees owe</w:t>
      </w:r>
      <w:r w:rsidR="00663982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d</w:t>
      </w:r>
      <w:r w:rsidR="00DE1EB1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 to HOA and County</w:t>
      </w:r>
      <w:r w:rsidR="002B5D75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.</w:t>
      </w:r>
      <w:r w:rsidR="00663982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 They </w:t>
      </w:r>
      <w:r w:rsidR="00554E9A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have</w:t>
      </w:r>
      <w:r w:rsidR="00663982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 30 days to respond.</w:t>
      </w:r>
    </w:p>
    <w:p w14:paraId="4E908489" w14:textId="5FD66ABA" w:rsidR="00663982" w:rsidRDefault="00614403" w:rsidP="002464A4">
      <w:pPr>
        <w:pStyle w:val="ListParagraph"/>
        <w:numPr>
          <w:ilvl w:val="0"/>
          <w:numId w:val="18"/>
        </w:numPr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</w:pPr>
      <w:r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One architectural approval </w:t>
      </w:r>
      <w:r w:rsidR="00DB559A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was received</w:t>
      </w:r>
      <w:r w:rsidR="002E306E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 to</w:t>
      </w:r>
      <w:r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 replace existing deck with Trex</w:t>
      </w:r>
      <w:r w:rsidR="00E741D0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 and to replace fences </w:t>
      </w:r>
      <w:r w:rsidR="00D54061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facing the golf course with like fencing</w:t>
      </w:r>
      <w:r w:rsidR="00917907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. </w:t>
      </w:r>
      <w:r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Request approved.</w:t>
      </w:r>
    </w:p>
    <w:p w14:paraId="539EC302" w14:textId="15803FD3" w:rsidR="00614403" w:rsidRDefault="002B5A6C" w:rsidP="002464A4">
      <w:pPr>
        <w:pStyle w:val="ListParagraph"/>
        <w:numPr>
          <w:ilvl w:val="0"/>
          <w:numId w:val="18"/>
        </w:numPr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</w:pPr>
      <w:r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Community Sign</w:t>
      </w:r>
      <w:r w:rsidR="00BD62D1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: Argyle</w:t>
      </w:r>
      <w:r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 Village sign using same design as </w:t>
      </w:r>
      <w:r w:rsidR="00D54061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Argyle Village</w:t>
      </w:r>
      <w:r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 </w:t>
      </w:r>
      <w:r w:rsidR="00BD62D1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stationery</w:t>
      </w:r>
      <w:r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 with tree on top and the name Argyle Village underneath</w:t>
      </w:r>
      <w:r w:rsidR="00917907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. One-third</w:t>
      </w:r>
      <w:r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 of the </w:t>
      </w:r>
      <w:r w:rsidR="00BD62D1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sign</w:t>
      </w:r>
      <w:r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 will be the tree design and </w:t>
      </w:r>
      <w:r w:rsidR="00917907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two-thirds</w:t>
      </w:r>
      <w:r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 will </w:t>
      </w:r>
      <w:r w:rsidR="00917907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be the</w:t>
      </w:r>
      <w:r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 name of the community</w:t>
      </w:r>
      <w:r w:rsidR="00917907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. </w:t>
      </w:r>
      <w:r w:rsidR="00F7700B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Sign will be the same </w:t>
      </w:r>
      <w:r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on both sides, Chris will </w:t>
      </w:r>
      <w:r w:rsidR="00B035CF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investigate</w:t>
      </w:r>
      <w:r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 the cost of adding a solar light to </w:t>
      </w:r>
      <w:r w:rsidR="00BD62D1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illuminate</w:t>
      </w:r>
      <w:r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 the sign</w:t>
      </w:r>
      <w:r w:rsidR="00644EAB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. </w:t>
      </w:r>
      <w:r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The </w:t>
      </w:r>
      <w:r w:rsidR="00BD62D1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homeowners</w:t>
      </w:r>
      <w:r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 at </w:t>
      </w:r>
      <w:r w:rsidR="00C73123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XXXX</w:t>
      </w:r>
      <w:r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 are looking forward to the addition of the sign which will be on HOA property but near their home.</w:t>
      </w:r>
    </w:p>
    <w:p w14:paraId="3B478B84" w14:textId="7DF46CC5" w:rsidR="00062B83" w:rsidRDefault="00062B83" w:rsidP="002464A4">
      <w:pPr>
        <w:pStyle w:val="ListParagraph"/>
        <w:numPr>
          <w:ilvl w:val="0"/>
          <w:numId w:val="18"/>
        </w:numPr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</w:pPr>
      <w:r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Reserve study has been completed but is being updated and will be shared once updated.</w:t>
      </w:r>
      <w:r w:rsidR="00595F2F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 Based on the items covered under the HOA responsibilities they have recommended minor increases in fe</w:t>
      </w:r>
      <w:r w:rsidR="00A536C5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e</w:t>
      </w:r>
      <w:r w:rsidR="00595F2F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s for the next few years.</w:t>
      </w:r>
    </w:p>
    <w:p w14:paraId="607B9796" w14:textId="6DC7C062" w:rsidR="00595F2F" w:rsidRDefault="00A42EA1" w:rsidP="002464A4">
      <w:pPr>
        <w:pStyle w:val="ListParagraph"/>
        <w:numPr>
          <w:ilvl w:val="0"/>
          <w:numId w:val="18"/>
        </w:numPr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</w:pPr>
      <w:r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Rhonda </w:t>
      </w:r>
      <w:r w:rsidR="00BD62D1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reported that</w:t>
      </w:r>
      <w:r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 the f</w:t>
      </w:r>
      <w:r w:rsidR="0034215C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ence </w:t>
      </w:r>
      <w:r w:rsidR="00BD62D1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painting</w:t>
      </w:r>
      <w:r w:rsidR="0034215C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 and storm drain painting has been completed</w:t>
      </w:r>
      <w:r w:rsidR="00644EAB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. </w:t>
      </w:r>
      <w:r w:rsidR="0034215C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It took 7 days and looks g</w:t>
      </w:r>
      <w:r w:rsidR="00A536C5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ood</w:t>
      </w:r>
      <w:r w:rsidR="00644EAB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. </w:t>
      </w:r>
      <w:r w:rsidR="0034215C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Painting completed by CertaPro Painters</w:t>
      </w:r>
      <w:r w:rsidR="00644EAB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. </w:t>
      </w:r>
      <w:r w:rsidR="0034215C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They said they washed the fence</w:t>
      </w:r>
      <w:r w:rsidR="00723A72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, did some sanding where needed, </w:t>
      </w:r>
      <w:r w:rsidR="0034215C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then painted</w:t>
      </w:r>
      <w:r w:rsidR="00723A72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 the fences</w:t>
      </w:r>
      <w:r w:rsidR="00644EAB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. </w:t>
      </w:r>
      <w:r w:rsidR="00917907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They</w:t>
      </w:r>
      <w:r w:rsidR="00723A72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 also </w:t>
      </w:r>
      <w:r w:rsidR="0034215C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reattach</w:t>
      </w:r>
      <w:r w:rsidR="00723A72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ed</w:t>
      </w:r>
      <w:r w:rsidR="0034215C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 some fences to the fence posts</w:t>
      </w:r>
      <w:r w:rsidR="00917907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. </w:t>
      </w:r>
      <w:r w:rsidR="0034215C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The</w:t>
      </w:r>
      <w:r w:rsidR="00223B1B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y</w:t>
      </w:r>
      <w:r w:rsidR="0034215C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 covered the plants and </w:t>
      </w:r>
      <w:r w:rsidR="0044534F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siding,</w:t>
      </w:r>
      <w:r w:rsidR="0034215C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 but overspray did </w:t>
      </w:r>
      <w:r w:rsidR="00223B1B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get </w:t>
      </w:r>
      <w:r w:rsidR="0034215C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on some plants</w:t>
      </w:r>
      <w:r w:rsidR="00F53E22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 but not to the extent to kill or damage plants</w:t>
      </w:r>
      <w:r w:rsidR="0034215C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. They also removed the gate latches</w:t>
      </w:r>
      <w:r w:rsidR="009C6C8C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, </w:t>
      </w:r>
      <w:r w:rsidR="0034215C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painted them black and reinstalled, this was not included in the </w:t>
      </w:r>
      <w:r w:rsidR="00BD62D1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pricing,</w:t>
      </w:r>
      <w:r w:rsidR="0034215C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 but it </w:t>
      </w:r>
      <w:r w:rsidR="000B1668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looks good.</w:t>
      </w:r>
    </w:p>
    <w:p w14:paraId="644F4365" w14:textId="448C569A" w:rsidR="0034215C" w:rsidRDefault="00D76EDC" w:rsidP="002464A4">
      <w:pPr>
        <w:pStyle w:val="ListParagraph"/>
        <w:numPr>
          <w:ilvl w:val="0"/>
          <w:numId w:val="18"/>
        </w:numPr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</w:pPr>
      <w:r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Tree </w:t>
      </w:r>
      <w:proofErr w:type="gramStart"/>
      <w:r w:rsidR="00BD62D1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clean</w:t>
      </w:r>
      <w:proofErr w:type="gramEnd"/>
      <w:r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 up </w:t>
      </w:r>
      <w:r w:rsidR="00DD2FB7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behind</w:t>
      </w:r>
      <w:r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 </w:t>
      </w:r>
      <w:proofErr w:type="gramStart"/>
      <w:r w:rsidR="00C73123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XXXX </w:t>
      </w:r>
      <w:r w:rsidR="00EC027B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 was</w:t>
      </w:r>
      <w:proofErr w:type="gramEnd"/>
      <w:r w:rsidR="00EC027B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 discussed, will </w:t>
      </w:r>
      <w:r w:rsidR="007E0C5B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probably </w:t>
      </w:r>
      <w:r w:rsidR="000B1668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go</w:t>
      </w:r>
      <w:r w:rsidR="00EC027B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 with Takoma, who did the trees in the front of the </w:t>
      </w:r>
      <w:r w:rsidR="00BD62D1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neighborhood,</w:t>
      </w:r>
      <w:r w:rsidR="00EC027B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 but Chris is getting another bid</w:t>
      </w:r>
      <w:r w:rsidR="00644EAB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. </w:t>
      </w:r>
      <w:r w:rsidR="00917907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Hopefully,</w:t>
      </w:r>
      <w:r w:rsidR="00EC027B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 it will be completed soon.</w:t>
      </w:r>
    </w:p>
    <w:p w14:paraId="6533115A" w14:textId="1319E077" w:rsidR="0063504C" w:rsidRDefault="0063504C" w:rsidP="002464A4">
      <w:pPr>
        <w:pStyle w:val="ListParagraph"/>
        <w:numPr>
          <w:ilvl w:val="0"/>
          <w:numId w:val="18"/>
        </w:numPr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</w:pPr>
      <w:r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Trash cans and recycle bins</w:t>
      </w:r>
      <w:r w:rsidR="00BD62D1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: Only</w:t>
      </w:r>
      <w:r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 </w:t>
      </w:r>
      <w:r w:rsidR="009C6C8C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3</w:t>
      </w:r>
      <w:r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 homeowners out of the </w:t>
      </w:r>
      <w:r w:rsidR="00775BFB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ninety</w:t>
      </w:r>
      <w:r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 </w:t>
      </w:r>
      <w:r w:rsidR="00BD62D1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homes in</w:t>
      </w:r>
      <w:r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 the community are not complying with </w:t>
      </w:r>
      <w:r w:rsidR="00BD62D1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the</w:t>
      </w:r>
      <w:r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 bylaw requiring trash cans and </w:t>
      </w:r>
      <w:r w:rsidR="00DD2FB7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recycle</w:t>
      </w:r>
      <w:r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 bins </w:t>
      </w:r>
      <w:r w:rsidR="0044534F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to be</w:t>
      </w:r>
      <w:r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 stored out of sight</w:t>
      </w:r>
      <w:r w:rsidR="00644EAB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. </w:t>
      </w:r>
      <w:r w:rsidR="005224EA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All </w:t>
      </w:r>
      <w:r w:rsidR="003E6AE3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3 homeowners</w:t>
      </w:r>
      <w:r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 have been </w:t>
      </w:r>
      <w:r w:rsidR="005224EA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asked several </w:t>
      </w:r>
      <w:r w:rsidR="00C651D1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times</w:t>
      </w:r>
      <w:r w:rsidR="005224EA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 to comply with the bylaws and have been provided copies of the bylaw requiring </w:t>
      </w:r>
      <w:r w:rsidR="00F47931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trash and </w:t>
      </w:r>
      <w:r w:rsidR="00C651D1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recycling</w:t>
      </w:r>
      <w:r w:rsidR="00F47931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 containers be stored out of site.</w:t>
      </w:r>
      <w:r w:rsidR="00644EAB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 </w:t>
      </w:r>
      <w:r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One homeowner has said they would comply </w:t>
      </w:r>
      <w:r w:rsidR="002C054E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a </w:t>
      </w:r>
      <w:r w:rsidR="00963618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month </w:t>
      </w:r>
      <w:r w:rsidR="00BD62D1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ago but</w:t>
      </w:r>
      <w:r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 have not to this point</w:t>
      </w:r>
      <w:r w:rsidR="00644EAB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. </w:t>
      </w:r>
      <w:r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HOA attorney said we should move the item to them to </w:t>
      </w:r>
      <w:r w:rsidR="003E6AE3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follow-up</w:t>
      </w:r>
      <w:r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.</w:t>
      </w:r>
    </w:p>
    <w:p w14:paraId="186C8B12" w14:textId="4A975068" w:rsidR="0063504C" w:rsidRDefault="004049B2" w:rsidP="002464A4">
      <w:pPr>
        <w:pStyle w:val="ListParagraph"/>
        <w:numPr>
          <w:ilvl w:val="0"/>
          <w:numId w:val="18"/>
        </w:numPr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</w:pPr>
      <w:r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Argyle Website</w:t>
      </w:r>
      <w:r w:rsidR="00BD62D1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: Chris</w:t>
      </w:r>
      <w:r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 ha</w:t>
      </w:r>
      <w:r w:rsidR="00AB3846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d</w:t>
      </w:r>
      <w:r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 some </w:t>
      </w:r>
      <w:r w:rsidR="0044534F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thoughts on</w:t>
      </w:r>
      <w:r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 how to move forward </w:t>
      </w:r>
      <w:r w:rsidR="00AB3846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with website</w:t>
      </w:r>
      <w:r w:rsidR="00644EAB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. </w:t>
      </w:r>
      <w:r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Jenn Huttenbac</w:t>
      </w:r>
      <w:r w:rsidR="002D22DC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h</w:t>
      </w:r>
      <w:r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’s husband Lee had already spent </w:t>
      </w:r>
      <w:r w:rsidR="00D3200B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considerable </w:t>
      </w:r>
      <w:r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time on the </w:t>
      </w:r>
      <w:r w:rsidR="00BD62D1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website,</w:t>
      </w:r>
      <w:r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 and she said we </w:t>
      </w:r>
      <w:r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lastRenderedPageBreak/>
        <w:t xml:space="preserve">can use what he has </w:t>
      </w:r>
      <w:r w:rsidR="00775BFB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created</w:t>
      </w:r>
      <w:r w:rsidR="006066BF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. </w:t>
      </w:r>
      <w:r w:rsidR="008C7470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The board agreed to </w:t>
      </w:r>
      <w:r w:rsidR="006066BF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use</w:t>
      </w:r>
      <w:r w:rsidR="008C7470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 the new website Lee Huttenbach created </w:t>
      </w:r>
      <w:r w:rsidR="002A2B1E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and the website and email address will be shared with homeowners at the picnic.</w:t>
      </w:r>
    </w:p>
    <w:p w14:paraId="6CF05415" w14:textId="7A316006" w:rsidR="0088430D" w:rsidRDefault="00A42EA1" w:rsidP="002464A4">
      <w:pPr>
        <w:pStyle w:val="ListParagraph"/>
        <w:numPr>
          <w:ilvl w:val="0"/>
          <w:numId w:val="18"/>
        </w:numPr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</w:pPr>
      <w:r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Annual Picnic will be held on October 4, </w:t>
      </w:r>
      <w:r w:rsidR="00BD62D1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2025,</w:t>
      </w:r>
      <w:r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 on Pondside Drive</w:t>
      </w:r>
      <w:r w:rsidR="0088430D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 from 1 p. to 3 </w:t>
      </w:r>
      <w:r w:rsidR="00917907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p.m. </w:t>
      </w:r>
      <w:r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Jenn said she would create a flyer and pick up food</w:t>
      </w:r>
      <w:r w:rsidR="00917907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. </w:t>
      </w:r>
      <w:r w:rsidR="0088430D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Mark Bargeski </w:t>
      </w:r>
      <w:r w:rsidR="0044534F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has </w:t>
      </w:r>
      <w:r w:rsidR="0088430D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volunteered to help with the activities. </w:t>
      </w:r>
    </w:p>
    <w:p w14:paraId="58B90D6B" w14:textId="77777777" w:rsidR="0088430D" w:rsidRDefault="0088430D" w:rsidP="0088430D">
      <w:pPr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</w:pPr>
      <w:r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New Business:</w:t>
      </w:r>
    </w:p>
    <w:p w14:paraId="32BB4F5A" w14:textId="1A5882E8" w:rsidR="00A42EA1" w:rsidRDefault="0088430D" w:rsidP="0088430D">
      <w:pPr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</w:pPr>
      <w:r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Chris said he is still trying to get a meeting with the </w:t>
      </w:r>
      <w:r w:rsidR="002C054E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county council member regarding our streets and snow removal.</w:t>
      </w:r>
      <w:r w:rsidRPr="0088430D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 </w:t>
      </w:r>
    </w:p>
    <w:p w14:paraId="1751ABD6" w14:textId="77777777" w:rsidR="00963618" w:rsidRDefault="00963618" w:rsidP="0088430D">
      <w:pPr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</w:pPr>
    </w:p>
    <w:p w14:paraId="51732D4E" w14:textId="48834261" w:rsidR="00963618" w:rsidRPr="0088430D" w:rsidRDefault="00963618" w:rsidP="0088430D">
      <w:pPr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</w:pPr>
      <w:r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Meeting </w:t>
      </w:r>
      <w:r w:rsidR="00BD62D1"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>adjourned</w:t>
      </w:r>
      <w:r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  <w:t xml:space="preserve"> at 8:15 p.m.</w:t>
      </w:r>
    </w:p>
    <w:p w14:paraId="2F53D44C" w14:textId="4C7C3336" w:rsidR="004A2B8C" w:rsidRPr="005F2360" w:rsidRDefault="004A2B8C" w:rsidP="00DD2FB7">
      <w:pPr>
        <w:pStyle w:val="ListParagraph"/>
        <w:rPr>
          <w:rFonts w:asciiTheme="minorBidi" w:eastAsia="Times New Roman" w:hAnsiTheme="minorBidi"/>
          <w:color w:val="222222"/>
          <w:kern w:val="0"/>
          <w:sz w:val="20"/>
          <w:szCs w:val="20"/>
          <w14:ligatures w14:val="none"/>
        </w:rPr>
      </w:pPr>
    </w:p>
    <w:sectPr w:rsidR="004A2B8C" w:rsidRPr="005F23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52AB3"/>
    <w:multiLevelType w:val="hybridMultilevel"/>
    <w:tmpl w:val="9E661FF0"/>
    <w:lvl w:ilvl="0" w:tplc="992460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95FF1"/>
    <w:multiLevelType w:val="hybridMultilevel"/>
    <w:tmpl w:val="D0B0A7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AE1A9A"/>
    <w:multiLevelType w:val="hybridMultilevel"/>
    <w:tmpl w:val="8B3C07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E6314D"/>
    <w:multiLevelType w:val="hybridMultilevel"/>
    <w:tmpl w:val="71AAF1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A85889"/>
    <w:multiLevelType w:val="hybridMultilevel"/>
    <w:tmpl w:val="772424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873CE8"/>
    <w:multiLevelType w:val="hybridMultilevel"/>
    <w:tmpl w:val="D682B3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7079C5"/>
    <w:multiLevelType w:val="hybridMultilevel"/>
    <w:tmpl w:val="AF803F12"/>
    <w:lvl w:ilvl="0" w:tplc="9924603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4AC0F71"/>
    <w:multiLevelType w:val="hybridMultilevel"/>
    <w:tmpl w:val="2084B6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9E7B2B"/>
    <w:multiLevelType w:val="multilevel"/>
    <w:tmpl w:val="6CA6A572"/>
    <w:lvl w:ilvl="0">
      <w:start w:val="1"/>
      <w:numFmt w:val="decimal"/>
      <w:lvlText w:val="%1)"/>
      <w:lvlJc w:val="left"/>
      <w:pPr>
        <w:ind w:left="360" w:hanging="360"/>
      </w:pPr>
      <w:rPr>
        <w:rFonts w:asciiTheme="minorBidi" w:eastAsia="Times New Roman" w:hAnsiTheme="minorBidi" w:cstheme="minorBid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344157DE"/>
    <w:multiLevelType w:val="hybridMultilevel"/>
    <w:tmpl w:val="49C8F7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9675C7"/>
    <w:multiLevelType w:val="hybridMultilevel"/>
    <w:tmpl w:val="DAA0D7FE"/>
    <w:lvl w:ilvl="0" w:tplc="458C90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460A27"/>
    <w:multiLevelType w:val="hybridMultilevel"/>
    <w:tmpl w:val="607A9472"/>
    <w:lvl w:ilvl="0" w:tplc="EE60620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DF1CEA"/>
    <w:multiLevelType w:val="hybridMultilevel"/>
    <w:tmpl w:val="728E11AC"/>
    <w:lvl w:ilvl="0" w:tplc="0ACEDE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4E5287F"/>
    <w:multiLevelType w:val="hybridMultilevel"/>
    <w:tmpl w:val="40542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897C45"/>
    <w:multiLevelType w:val="hybridMultilevel"/>
    <w:tmpl w:val="9DFC5A2A"/>
    <w:lvl w:ilvl="0" w:tplc="0D04D7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627EC0"/>
    <w:multiLevelType w:val="hybridMultilevel"/>
    <w:tmpl w:val="FA82E4A4"/>
    <w:lvl w:ilvl="0" w:tplc="C2A85A4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6481694E"/>
    <w:multiLevelType w:val="hybridMultilevel"/>
    <w:tmpl w:val="8844F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AD37B7"/>
    <w:multiLevelType w:val="multilevel"/>
    <w:tmpl w:val="6CA6A572"/>
    <w:lvl w:ilvl="0">
      <w:start w:val="1"/>
      <w:numFmt w:val="decimal"/>
      <w:lvlText w:val="%1)"/>
      <w:lvlJc w:val="left"/>
      <w:pPr>
        <w:ind w:left="360" w:hanging="360"/>
      </w:pPr>
      <w:rPr>
        <w:rFonts w:asciiTheme="minorBidi" w:eastAsia="Times New Roman" w:hAnsiTheme="minorBidi" w:cstheme="minorBid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6D3B437C"/>
    <w:multiLevelType w:val="hybridMultilevel"/>
    <w:tmpl w:val="A2F401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242BE1"/>
    <w:multiLevelType w:val="hybridMultilevel"/>
    <w:tmpl w:val="2D2C76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27453">
    <w:abstractNumId w:val="18"/>
  </w:num>
  <w:num w:numId="2" w16cid:durableId="1645232945">
    <w:abstractNumId w:val="19"/>
  </w:num>
  <w:num w:numId="3" w16cid:durableId="1990672739">
    <w:abstractNumId w:val="3"/>
  </w:num>
  <w:num w:numId="4" w16cid:durableId="398286303">
    <w:abstractNumId w:val="10"/>
  </w:num>
  <w:num w:numId="5" w16cid:durableId="1361202017">
    <w:abstractNumId w:val="1"/>
  </w:num>
  <w:num w:numId="6" w16cid:durableId="1034892061">
    <w:abstractNumId w:val="17"/>
  </w:num>
  <w:num w:numId="7" w16cid:durableId="1773697897">
    <w:abstractNumId w:val="8"/>
  </w:num>
  <w:num w:numId="8" w16cid:durableId="4139458">
    <w:abstractNumId w:val="4"/>
  </w:num>
  <w:num w:numId="9" w16cid:durableId="48575170">
    <w:abstractNumId w:val="5"/>
  </w:num>
  <w:num w:numId="10" w16cid:durableId="1645430461">
    <w:abstractNumId w:val="11"/>
  </w:num>
  <w:num w:numId="11" w16cid:durableId="1927764641">
    <w:abstractNumId w:val="7"/>
  </w:num>
  <w:num w:numId="12" w16cid:durableId="155272073">
    <w:abstractNumId w:val="9"/>
  </w:num>
  <w:num w:numId="13" w16cid:durableId="1134756496">
    <w:abstractNumId w:val="0"/>
  </w:num>
  <w:num w:numId="14" w16cid:durableId="1629629963">
    <w:abstractNumId w:val="6"/>
  </w:num>
  <w:num w:numId="15" w16cid:durableId="1073964145">
    <w:abstractNumId w:val="12"/>
  </w:num>
  <w:num w:numId="16" w16cid:durableId="750733896">
    <w:abstractNumId w:val="15"/>
  </w:num>
  <w:num w:numId="17" w16cid:durableId="1612783277">
    <w:abstractNumId w:val="14"/>
  </w:num>
  <w:num w:numId="18" w16cid:durableId="452674378">
    <w:abstractNumId w:val="13"/>
  </w:num>
  <w:num w:numId="19" w16cid:durableId="523904732">
    <w:abstractNumId w:val="2"/>
  </w:num>
  <w:num w:numId="20" w16cid:durableId="128492575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6D8"/>
    <w:rsid w:val="0000384E"/>
    <w:rsid w:val="0000712D"/>
    <w:rsid w:val="000153BB"/>
    <w:rsid w:val="00016FAE"/>
    <w:rsid w:val="00017F48"/>
    <w:rsid w:val="00024FC3"/>
    <w:rsid w:val="000270F8"/>
    <w:rsid w:val="00027AA7"/>
    <w:rsid w:val="000405B3"/>
    <w:rsid w:val="00045E60"/>
    <w:rsid w:val="000525B4"/>
    <w:rsid w:val="00053601"/>
    <w:rsid w:val="00061728"/>
    <w:rsid w:val="00062A9C"/>
    <w:rsid w:val="00062B83"/>
    <w:rsid w:val="000672D4"/>
    <w:rsid w:val="00071E49"/>
    <w:rsid w:val="000800D7"/>
    <w:rsid w:val="00081B08"/>
    <w:rsid w:val="00084E97"/>
    <w:rsid w:val="00092D26"/>
    <w:rsid w:val="000A3109"/>
    <w:rsid w:val="000A41FC"/>
    <w:rsid w:val="000A6640"/>
    <w:rsid w:val="000B0C44"/>
    <w:rsid w:val="000B1668"/>
    <w:rsid w:val="000B654D"/>
    <w:rsid w:val="000E00FD"/>
    <w:rsid w:val="000E0539"/>
    <w:rsid w:val="000E2172"/>
    <w:rsid w:val="000E2AC5"/>
    <w:rsid w:val="000E3811"/>
    <w:rsid w:val="000E7424"/>
    <w:rsid w:val="000F0575"/>
    <w:rsid w:val="000F6D5A"/>
    <w:rsid w:val="00105F1B"/>
    <w:rsid w:val="0010782C"/>
    <w:rsid w:val="001131D8"/>
    <w:rsid w:val="0011411E"/>
    <w:rsid w:val="00115CD3"/>
    <w:rsid w:val="00116361"/>
    <w:rsid w:val="00122D03"/>
    <w:rsid w:val="001346ED"/>
    <w:rsid w:val="001401AD"/>
    <w:rsid w:val="00141898"/>
    <w:rsid w:val="00145CD4"/>
    <w:rsid w:val="0015084A"/>
    <w:rsid w:val="001623BC"/>
    <w:rsid w:val="00162B83"/>
    <w:rsid w:val="00165D70"/>
    <w:rsid w:val="0016628D"/>
    <w:rsid w:val="00166D06"/>
    <w:rsid w:val="00171280"/>
    <w:rsid w:val="0018316A"/>
    <w:rsid w:val="001927C0"/>
    <w:rsid w:val="00197066"/>
    <w:rsid w:val="00197B13"/>
    <w:rsid w:val="001A3285"/>
    <w:rsid w:val="001B26BF"/>
    <w:rsid w:val="001B6D56"/>
    <w:rsid w:val="001D1980"/>
    <w:rsid w:val="001E6938"/>
    <w:rsid w:val="001F3471"/>
    <w:rsid w:val="001F544B"/>
    <w:rsid w:val="002076F9"/>
    <w:rsid w:val="00212262"/>
    <w:rsid w:val="00216131"/>
    <w:rsid w:val="00217709"/>
    <w:rsid w:val="0022066A"/>
    <w:rsid w:val="00223B1B"/>
    <w:rsid w:val="00224ED6"/>
    <w:rsid w:val="0023299D"/>
    <w:rsid w:val="00241855"/>
    <w:rsid w:val="00242802"/>
    <w:rsid w:val="0024315E"/>
    <w:rsid w:val="0025484E"/>
    <w:rsid w:val="002556C1"/>
    <w:rsid w:val="00263704"/>
    <w:rsid w:val="00270328"/>
    <w:rsid w:val="002731CE"/>
    <w:rsid w:val="00274D1A"/>
    <w:rsid w:val="00274F0C"/>
    <w:rsid w:val="00294422"/>
    <w:rsid w:val="002A2B1E"/>
    <w:rsid w:val="002B5A6C"/>
    <w:rsid w:val="002B5D75"/>
    <w:rsid w:val="002B6A24"/>
    <w:rsid w:val="002C054E"/>
    <w:rsid w:val="002D146F"/>
    <w:rsid w:val="002D22DC"/>
    <w:rsid w:val="002D7811"/>
    <w:rsid w:val="002E0B3A"/>
    <w:rsid w:val="002E306E"/>
    <w:rsid w:val="002E326D"/>
    <w:rsid w:val="002E421B"/>
    <w:rsid w:val="002F1B9D"/>
    <w:rsid w:val="002F7EFA"/>
    <w:rsid w:val="003076C7"/>
    <w:rsid w:val="00315432"/>
    <w:rsid w:val="00320FE8"/>
    <w:rsid w:val="0032224C"/>
    <w:rsid w:val="0034215C"/>
    <w:rsid w:val="00352EAC"/>
    <w:rsid w:val="00367623"/>
    <w:rsid w:val="00374A53"/>
    <w:rsid w:val="003B5DA0"/>
    <w:rsid w:val="003C3F35"/>
    <w:rsid w:val="003C4275"/>
    <w:rsid w:val="003E4781"/>
    <w:rsid w:val="003E6AE3"/>
    <w:rsid w:val="003F03BE"/>
    <w:rsid w:val="003F329A"/>
    <w:rsid w:val="003F4A1D"/>
    <w:rsid w:val="003F5EF8"/>
    <w:rsid w:val="00401CD2"/>
    <w:rsid w:val="004049B2"/>
    <w:rsid w:val="004110B0"/>
    <w:rsid w:val="0041267D"/>
    <w:rsid w:val="004159C9"/>
    <w:rsid w:val="00422A78"/>
    <w:rsid w:val="00431DF9"/>
    <w:rsid w:val="004326DD"/>
    <w:rsid w:val="0044534F"/>
    <w:rsid w:val="00447948"/>
    <w:rsid w:val="004515AE"/>
    <w:rsid w:val="00454B09"/>
    <w:rsid w:val="00454E09"/>
    <w:rsid w:val="00456F55"/>
    <w:rsid w:val="00462670"/>
    <w:rsid w:val="00465D0F"/>
    <w:rsid w:val="00467104"/>
    <w:rsid w:val="004800BF"/>
    <w:rsid w:val="0048439B"/>
    <w:rsid w:val="00484879"/>
    <w:rsid w:val="00485C21"/>
    <w:rsid w:val="00486529"/>
    <w:rsid w:val="00487470"/>
    <w:rsid w:val="00491097"/>
    <w:rsid w:val="004934EA"/>
    <w:rsid w:val="0049367A"/>
    <w:rsid w:val="00495700"/>
    <w:rsid w:val="004A2AA7"/>
    <w:rsid w:val="004A2B8C"/>
    <w:rsid w:val="004A6DB5"/>
    <w:rsid w:val="004C32CC"/>
    <w:rsid w:val="004D33A8"/>
    <w:rsid w:val="004D3C42"/>
    <w:rsid w:val="004D44F6"/>
    <w:rsid w:val="004D68A2"/>
    <w:rsid w:val="004E2F61"/>
    <w:rsid w:val="004F00F9"/>
    <w:rsid w:val="004F156A"/>
    <w:rsid w:val="004F6087"/>
    <w:rsid w:val="004F654F"/>
    <w:rsid w:val="00510A7C"/>
    <w:rsid w:val="0052237E"/>
    <w:rsid w:val="005224EA"/>
    <w:rsid w:val="00527D65"/>
    <w:rsid w:val="0053170B"/>
    <w:rsid w:val="0053553C"/>
    <w:rsid w:val="00537423"/>
    <w:rsid w:val="00540CBD"/>
    <w:rsid w:val="00543114"/>
    <w:rsid w:val="00554E9A"/>
    <w:rsid w:val="005561E2"/>
    <w:rsid w:val="00566766"/>
    <w:rsid w:val="005706ED"/>
    <w:rsid w:val="00571DBD"/>
    <w:rsid w:val="00571F39"/>
    <w:rsid w:val="00574A7E"/>
    <w:rsid w:val="00575971"/>
    <w:rsid w:val="005864CD"/>
    <w:rsid w:val="005928AF"/>
    <w:rsid w:val="00593F48"/>
    <w:rsid w:val="00594DE8"/>
    <w:rsid w:val="00595F2F"/>
    <w:rsid w:val="00595FA0"/>
    <w:rsid w:val="005A4E84"/>
    <w:rsid w:val="005B3240"/>
    <w:rsid w:val="005C7899"/>
    <w:rsid w:val="005D4BB0"/>
    <w:rsid w:val="005E0B86"/>
    <w:rsid w:val="005E3611"/>
    <w:rsid w:val="005E5712"/>
    <w:rsid w:val="005F060E"/>
    <w:rsid w:val="005F2360"/>
    <w:rsid w:val="005F2B40"/>
    <w:rsid w:val="005F3103"/>
    <w:rsid w:val="006066BF"/>
    <w:rsid w:val="0060676E"/>
    <w:rsid w:val="00614403"/>
    <w:rsid w:val="006147FF"/>
    <w:rsid w:val="00622B54"/>
    <w:rsid w:val="0062709F"/>
    <w:rsid w:val="00633F57"/>
    <w:rsid w:val="0063504C"/>
    <w:rsid w:val="0064353D"/>
    <w:rsid w:val="00643941"/>
    <w:rsid w:val="00644EAB"/>
    <w:rsid w:val="00646C9B"/>
    <w:rsid w:val="0065572B"/>
    <w:rsid w:val="00655EF5"/>
    <w:rsid w:val="00660CF8"/>
    <w:rsid w:val="00663982"/>
    <w:rsid w:val="00683451"/>
    <w:rsid w:val="006914C9"/>
    <w:rsid w:val="006A22C3"/>
    <w:rsid w:val="006A689D"/>
    <w:rsid w:val="006B265C"/>
    <w:rsid w:val="006C0D71"/>
    <w:rsid w:val="006C2665"/>
    <w:rsid w:val="006C74DC"/>
    <w:rsid w:val="006D538F"/>
    <w:rsid w:val="006D7B66"/>
    <w:rsid w:val="006E73DD"/>
    <w:rsid w:val="006F573D"/>
    <w:rsid w:val="00704DBB"/>
    <w:rsid w:val="00704EB1"/>
    <w:rsid w:val="00707411"/>
    <w:rsid w:val="0071400A"/>
    <w:rsid w:val="007144FA"/>
    <w:rsid w:val="00716C60"/>
    <w:rsid w:val="00717A6E"/>
    <w:rsid w:val="007206B4"/>
    <w:rsid w:val="00720C93"/>
    <w:rsid w:val="00723A72"/>
    <w:rsid w:val="0072620C"/>
    <w:rsid w:val="007507DB"/>
    <w:rsid w:val="007706CF"/>
    <w:rsid w:val="00775BFB"/>
    <w:rsid w:val="007824D7"/>
    <w:rsid w:val="0078348C"/>
    <w:rsid w:val="00783C71"/>
    <w:rsid w:val="007856EF"/>
    <w:rsid w:val="00785B7F"/>
    <w:rsid w:val="00787248"/>
    <w:rsid w:val="00791BAB"/>
    <w:rsid w:val="00794907"/>
    <w:rsid w:val="007A1D31"/>
    <w:rsid w:val="007D1C99"/>
    <w:rsid w:val="007D2120"/>
    <w:rsid w:val="007D2C6F"/>
    <w:rsid w:val="007E0C5B"/>
    <w:rsid w:val="007E1A2A"/>
    <w:rsid w:val="007E4C7A"/>
    <w:rsid w:val="007F01F9"/>
    <w:rsid w:val="007F046F"/>
    <w:rsid w:val="007F2FD1"/>
    <w:rsid w:val="007F6FCB"/>
    <w:rsid w:val="0080441D"/>
    <w:rsid w:val="008047A8"/>
    <w:rsid w:val="0080663A"/>
    <w:rsid w:val="00824E4C"/>
    <w:rsid w:val="00841FB2"/>
    <w:rsid w:val="00842FF4"/>
    <w:rsid w:val="00843808"/>
    <w:rsid w:val="00850020"/>
    <w:rsid w:val="00856577"/>
    <w:rsid w:val="00856C1F"/>
    <w:rsid w:val="00864BD1"/>
    <w:rsid w:val="008818B8"/>
    <w:rsid w:val="0088430D"/>
    <w:rsid w:val="008937E9"/>
    <w:rsid w:val="008A23D2"/>
    <w:rsid w:val="008A66D8"/>
    <w:rsid w:val="008B130D"/>
    <w:rsid w:val="008B51AD"/>
    <w:rsid w:val="008B7E57"/>
    <w:rsid w:val="008C49FA"/>
    <w:rsid w:val="008C716C"/>
    <w:rsid w:val="008C7470"/>
    <w:rsid w:val="008D13CA"/>
    <w:rsid w:val="008D5282"/>
    <w:rsid w:val="008E360B"/>
    <w:rsid w:val="008F0179"/>
    <w:rsid w:val="00902061"/>
    <w:rsid w:val="00914826"/>
    <w:rsid w:val="00917907"/>
    <w:rsid w:val="00920BF2"/>
    <w:rsid w:val="0092320E"/>
    <w:rsid w:val="00945FC3"/>
    <w:rsid w:val="00946786"/>
    <w:rsid w:val="00947771"/>
    <w:rsid w:val="009527EE"/>
    <w:rsid w:val="00962270"/>
    <w:rsid w:val="00963618"/>
    <w:rsid w:val="00973F9A"/>
    <w:rsid w:val="00976CBD"/>
    <w:rsid w:val="00994878"/>
    <w:rsid w:val="00996D41"/>
    <w:rsid w:val="009A1279"/>
    <w:rsid w:val="009A6741"/>
    <w:rsid w:val="009B17E8"/>
    <w:rsid w:val="009C337E"/>
    <w:rsid w:val="009C6C8C"/>
    <w:rsid w:val="009D663F"/>
    <w:rsid w:val="009E0258"/>
    <w:rsid w:val="009E0812"/>
    <w:rsid w:val="009F3F9E"/>
    <w:rsid w:val="00A120AC"/>
    <w:rsid w:val="00A12BB1"/>
    <w:rsid w:val="00A17978"/>
    <w:rsid w:val="00A22A29"/>
    <w:rsid w:val="00A245C3"/>
    <w:rsid w:val="00A24836"/>
    <w:rsid w:val="00A3142C"/>
    <w:rsid w:val="00A42EA1"/>
    <w:rsid w:val="00A447C2"/>
    <w:rsid w:val="00A452E2"/>
    <w:rsid w:val="00A52CC5"/>
    <w:rsid w:val="00A536C5"/>
    <w:rsid w:val="00A56658"/>
    <w:rsid w:val="00A671D0"/>
    <w:rsid w:val="00A742DB"/>
    <w:rsid w:val="00A82419"/>
    <w:rsid w:val="00A82C9E"/>
    <w:rsid w:val="00A8438A"/>
    <w:rsid w:val="00A874C7"/>
    <w:rsid w:val="00A930CF"/>
    <w:rsid w:val="00A9364E"/>
    <w:rsid w:val="00A95EA6"/>
    <w:rsid w:val="00AB1207"/>
    <w:rsid w:val="00AB1D61"/>
    <w:rsid w:val="00AB3846"/>
    <w:rsid w:val="00AC0A60"/>
    <w:rsid w:val="00AE0BC2"/>
    <w:rsid w:val="00AE2407"/>
    <w:rsid w:val="00AF27BD"/>
    <w:rsid w:val="00AF6DF8"/>
    <w:rsid w:val="00B035CF"/>
    <w:rsid w:val="00B1244B"/>
    <w:rsid w:val="00B15ED6"/>
    <w:rsid w:val="00B3509E"/>
    <w:rsid w:val="00B40D63"/>
    <w:rsid w:val="00B517D7"/>
    <w:rsid w:val="00B6524B"/>
    <w:rsid w:val="00B740D7"/>
    <w:rsid w:val="00B77E5F"/>
    <w:rsid w:val="00B80296"/>
    <w:rsid w:val="00B803AD"/>
    <w:rsid w:val="00B8226B"/>
    <w:rsid w:val="00B82406"/>
    <w:rsid w:val="00B96170"/>
    <w:rsid w:val="00BA2D59"/>
    <w:rsid w:val="00BA4360"/>
    <w:rsid w:val="00BB6DFA"/>
    <w:rsid w:val="00BC12EB"/>
    <w:rsid w:val="00BC66D5"/>
    <w:rsid w:val="00BD0550"/>
    <w:rsid w:val="00BD543E"/>
    <w:rsid w:val="00BD62D1"/>
    <w:rsid w:val="00BE517D"/>
    <w:rsid w:val="00BE6D91"/>
    <w:rsid w:val="00BF0BA6"/>
    <w:rsid w:val="00BF7E3A"/>
    <w:rsid w:val="00C04887"/>
    <w:rsid w:val="00C0669E"/>
    <w:rsid w:val="00C123F9"/>
    <w:rsid w:val="00C22C0B"/>
    <w:rsid w:val="00C2562B"/>
    <w:rsid w:val="00C32B76"/>
    <w:rsid w:val="00C52FAD"/>
    <w:rsid w:val="00C553CB"/>
    <w:rsid w:val="00C651D1"/>
    <w:rsid w:val="00C73123"/>
    <w:rsid w:val="00C81420"/>
    <w:rsid w:val="00C832B7"/>
    <w:rsid w:val="00C8404A"/>
    <w:rsid w:val="00C87EF1"/>
    <w:rsid w:val="00C94504"/>
    <w:rsid w:val="00CA7939"/>
    <w:rsid w:val="00CB2178"/>
    <w:rsid w:val="00CC1C2F"/>
    <w:rsid w:val="00CD10A6"/>
    <w:rsid w:val="00CD6BBC"/>
    <w:rsid w:val="00CE01C8"/>
    <w:rsid w:val="00CE2437"/>
    <w:rsid w:val="00CF1620"/>
    <w:rsid w:val="00D02D01"/>
    <w:rsid w:val="00D04ACB"/>
    <w:rsid w:val="00D30F97"/>
    <w:rsid w:val="00D31CF3"/>
    <w:rsid w:val="00D3200B"/>
    <w:rsid w:val="00D33FFF"/>
    <w:rsid w:val="00D54061"/>
    <w:rsid w:val="00D560D5"/>
    <w:rsid w:val="00D5631F"/>
    <w:rsid w:val="00D63E5B"/>
    <w:rsid w:val="00D76D93"/>
    <w:rsid w:val="00D76EDC"/>
    <w:rsid w:val="00D82DC2"/>
    <w:rsid w:val="00D924F9"/>
    <w:rsid w:val="00D93DEF"/>
    <w:rsid w:val="00D97D71"/>
    <w:rsid w:val="00D97F8C"/>
    <w:rsid w:val="00DA24D1"/>
    <w:rsid w:val="00DA3C87"/>
    <w:rsid w:val="00DA3DF5"/>
    <w:rsid w:val="00DB249C"/>
    <w:rsid w:val="00DB559A"/>
    <w:rsid w:val="00DD03A8"/>
    <w:rsid w:val="00DD2FB7"/>
    <w:rsid w:val="00DD7D06"/>
    <w:rsid w:val="00DE1EB1"/>
    <w:rsid w:val="00DE78A3"/>
    <w:rsid w:val="00DF3E45"/>
    <w:rsid w:val="00E0682D"/>
    <w:rsid w:val="00E0726B"/>
    <w:rsid w:val="00E2206D"/>
    <w:rsid w:val="00E24D64"/>
    <w:rsid w:val="00E32D5F"/>
    <w:rsid w:val="00E349D8"/>
    <w:rsid w:val="00E3714C"/>
    <w:rsid w:val="00E43A84"/>
    <w:rsid w:val="00E63425"/>
    <w:rsid w:val="00E638F7"/>
    <w:rsid w:val="00E736D9"/>
    <w:rsid w:val="00E741D0"/>
    <w:rsid w:val="00E7450F"/>
    <w:rsid w:val="00E77956"/>
    <w:rsid w:val="00E820C5"/>
    <w:rsid w:val="00E84042"/>
    <w:rsid w:val="00E84F7A"/>
    <w:rsid w:val="00E92AD2"/>
    <w:rsid w:val="00E92B7C"/>
    <w:rsid w:val="00E95AC0"/>
    <w:rsid w:val="00E95AE4"/>
    <w:rsid w:val="00EA16D9"/>
    <w:rsid w:val="00EA4E35"/>
    <w:rsid w:val="00EA65F5"/>
    <w:rsid w:val="00EA7934"/>
    <w:rsid w:val="00EB3AC0"/>
    <w:rsid w:val="00EB728D"/>
    <w:rsid w:val="00EC027B"/>
    <w:rsid w:val="00EC26F4"/>
    <w:rsid w:val="00EC6980"/>
    <w:rsid w:val="00EC7AB8"/>
    <w:rsid w:val="00ED0418"/>
    <w:rsid w:val="00ED120C"/>
    <w:rsid w:val="00ED4A2F"/>
    <w:rsid w:val="00EE64AF"/>
    <w:rsid w:val="00EF5FC0"/>
    <w:rsid w:val="00F054F9"/>
    <w:rsid w:val="00F06F36"/>
    <w:rsid w:val="00F16236"/>
    <w:rsid w:val="00F17447"/>
    <w:rsid w:val="00F21D2C"/>
    <w:rsid w:val="00F23668"/>
    <w:rsid w:val="00F23C38"/>
    <w:rsid w:val="00F26645"/>
    <w:rsid w:val="00F26A82"/>
    <w:rsid w:val="00F35914"/>
    <w:rsid w:val="00F47931"/>
    <w:rsid w:val="00F53E22"/>
    <w:rsid w:val="00F626B9"/>
    <w:rsid w:val="00F67299"/>
    <w:rsid w:val="00F679A8"/>
    <w:rsid w:val="00F7700B"/>
    <w:rsid w:val="00F819F3"/>
    <w:rsid w:val="00F90DB7"/>
    <w:rsid w:val="00F91DF7"/>
    <w:rsid w:val="00FA578A"/>
    <w:rsid w:val="00FB03B1"/>
    <w:rsid w:val="00FB2DAB"/>
    <w:rsid w:val="00FD2702"/>
    <w:rsid w:val="00FD5612"/>
    <w:rsid w:val="00FD72F2"/>
    <w:rsid w:val="00FE5891"/>
    <w:rsid w:val="00FE5930"/>
    <w:rsid w:val="00FE76C8"/>
    <w:rsid w:val="00FF1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FF346"/>
  <w15:chartTrackingRefBased/>
  <w15:docId w15:val="{52F91879-A083-4E30-9320-103389E1C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66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66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66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66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66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66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66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66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66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66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66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66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66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66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66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66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66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66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66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66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66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66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66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66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66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66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66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66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66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54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4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0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614</Words>
  <Characters>2967</Characters>
  <Application>Microsoft Office Word</Application>
  <DocSecurity>0</DocSecurity>
  <Lines>53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Rhonda J. Goldstein</dc:creator>
  <cp:keywords/>
  <dc:description/>
  <cp:lastModifiedBy>Louis E. Huttenbach III</cp:lastModifiedBy>
  <cp:revision>11</cp:revision>
  <dcterms:created xsi:type="dcterms:W3CDTF">2025-09-30T16:56:00Z</dcterms:created>
  <dcterms:modified xsi:type="dcterms:W3CDTF">2025-10-02T01:15:00Z</dcterms:modified>
</cp:coreProperties>
</file>