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6D2E" w14:textId="11E5091E" w:rsidR="00C82747" w:rsidRPr="00EE77B2" w:rsidRDefault="00EE77B2">
      <w:pPr>
        <w:rPr>
          <w:lang w:val="en-GB"/>
        </w:rPr>
      </w:pPr>
      <w:r>
        <w:rPr>
          <w:lang w:val="en-GB"/>
        </w:rPr>
        <w:t>Meow&lt;3</w:t>
      </w:r>
    </w:p>
    <w:sectPr w:rsidR="00C82747" w:rsidRPr="00EE77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0"/>
    <w:rsid w:val="001F4830"/>
    <w:rsid w:val="002879D1"/>
    <w:rsid w:val="00530E6F"/>
    <w:rsid w:val="006E4945"/>
    <w:rsid w:val="009A7D9A"/>
    <w:rsid w:val="00C82747"/>
    <w:rsid w:val="00D96080"/>
    <w:rsid w:val="00E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7E75"/>
  <w15:chartTrackingRefBased/>
  <w15:docId w15:val="{61C7EB3C-16FC-4ECF-A6C6-22671AED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Μαριλένα Κατσάρα</dc:creator>
  <cp:keywords/>
  <dc:description/>
  <cp:lastModifiedBy>Argyro Tsoungou</cp:lastModifiedBy>
  <cp:revision>2</cp:revision>
  <dcterms:created xsi:type="dcterms:W3CDTF">2024-01-03T13:58:00Z</dcterms:created>
  <dcterms:modified xsi:type="dcterms:W3CDTF">2024-01-23T21:22:00Z</dcterms:modified>
</cp:coreProperties>
</file>