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9AE7" w14:textId="77777777" w:rsidR="005661AC" w:rsidRPr="005661AC" w:rsidRDefault="005661AC" w:rsidP="005661AC">
      <w:r w:rsidRPr="005661AC">
        <w:t xml:space="preserve">Γράψτε ένα πρόγραμμα </w:t>
      </w:r>
      <w:r w:rsidRPr="005661AC">
        <w:rPr>
          <w:lang w:val="en-GB"/>
        </w:rPr>
        <w:t>Java</w:t>
      </w:r>
      <w:r w:rsidRPr="005661AC">
        <w:t xml:space="preserve"> για να βρείτε το μήκος της μεγαλύτερης διαδοχικής ακολουθίας στοιχείων από έναν μη ταξινομημένο πίνακα ακεραίων.</w:t>
      </w:r>
    </w:p>
    <w:p w14:paraId="2ED7979D" w14:textId="77777777" w:rsidR="005661AC" w:rsidRPr="005661AC" w:rsidRDefault="005661AC" w:rsidP="005661AC">
      <w:r w:rsidRPr="005661AC">
        <w:t>Πίνακας δειγμάτων: [49, 1, 3, 200, 2, 4, 70, 5]</w:t>
      </w:r>
    </w:p>
    <w:p w14:paraId="23DC4DA7" w14:textId="1FE03A14" w:rsidR="00C82747" w:rsidRPr="005661AC" w:rsidRDefault="005661AC" w:rsidP="005661AC">
      <w:r w:rsidRPr="005661AC">
        <w:t>Η μεγαλύτερη διαδοχική ακολουθία στοιχείων είναι [1, 2, 3, 4, 5], επομένως το πρόγραμμα θα επιστρέψει το μήκος του 5.</w:t>
      </w:r>
    </w:p>
    <w:sectPr w:rsidR="00C82747" w:rsidRPr="005661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6D"/>
    <w:rsid w:val="002879D1"/>
    <w:rsid w:val="00530E6F"/>
    <w:rsid w:val="005661AC"/>
    <w:rsid w:val="006E4945"/>
    <w:rsid w:val="009A7D9A"/>
    <w:rsid w:val="00A57D6D"/>
    <w:rsid w:val="00C82747"/>
    <w:rsid w:val="00D9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F0EF"/>
  <w15:chartTrackingRefBased/>
  <w15:docId w15:val="{7EAAA077-3D7C-480D-A90D-A344BE7E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Μαριλένα Κατσάρα</dc:creator>
  <cp:keywords/>
  <dc:description/>
  <cp:lastModifiedBy>Argyro Tsoungou</cp:lastModifiedBy>
  <cp:revision>2</cp:revision>
  <dcterms:created xsi:type="dcterms:W3CDTF">2024-01-04T00:54:00Z</dcterms:created>
  <dcterms:modified xsi:type="dcterms:W3CDTF">2024-01-24T14:40:00Z</dcterms:modified>
</cp:coreProperties>
</file>