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b31b2d19024773" /></Relationships>
</file>

<file path=word/document.xml><?xml version="1.0" encoding="utf-8"?>
<w:document xmlns:w="http://schemas.openxmlformats.org/wordprocessingml/2006/main">
  <w:body>
    <w:p>
      <w:r>
        <w:t>cfevfefv</w:t>
      </w:r>
    </w:p>
    <w:p>
      <w:r>
        <w:t>asdasd</w:t>
      </w:r>
    </w:p>
    <w:p>
      <w:r>
        <w:t>asdasd</w:t>
      </w:r>
    </w:p>
    <w:p>
      <w:r>
        <w:t>axzZX</w:t>
      </w:r>
    </w:p>
    <w:p>
      <w:r>
        <w:t>xZ</w:t>
      </w:r>
    </w:p>
    <w:p>
      <w:r>
        <w:t>ewq</w:t>
      </w:r>
    </w:p>
    <w:p>
      <w:r>
        <w:t>wqw</w:t>
      </w:r>
    </w:p>
    <w:p>
      <w:r>
        <w:t>e</w:t>
      </w:r>
    </w:p>
    <w:p>
      <w:r>
        <w:t/>
      </w:r>
    </w:p>
    <w:p>
      <w:r>
        <w:t/>
      </w:r>
    </w:p>
    <w:p>
      <w:r>
        <w:t/>
      </w:r>
    </w:p>
    <w:p>
      <w:r>
        <w:t>asads</w:t>
      </w:r>
    </w:p>
    <w:p>
      <w:r>
        <w:t>a</w:t>
      </w:r>
    </w:p>
    <w:p>
      <w:r>
        <w:t>sdadsas</w:t>
      </w:r>
    </w:p>
    <w:p>
      <w:r>
        <w:t/>
      </w:r>
    </w:p>
    <w:p>
      <w:r>
        <w:t/>
      </w:r>
    </w:p>
    <w:p>
      <w:r>
        <w:t>asdasdd</w:t>
      </w:r>
    </w:p>
    <w:p>
      <w:r>
        <w:t/>
      </w:r>
    </w:p>
    <w:p>
      <w:r>
        <w:t/>
      </w:r>
    </w:p>
    <w:p>
      <w:r>
        <w:t>asdsad</w:t>
      </w:r>
    </w:p>
  </w:body>
</w:document>
</file>