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30" w:rsidRDefault="00AD17F1">
      <w:r>
        <w:t>My</w:t>
      </w:r>
      <w:r w:rsidR="00145D05">
        <w:t xml:space="preserve"> </w:t>
      </w:r>
      <w:proofErr w:type="spellStart"/>
      <w:r w:rsidR="00145D05">
        <w:t>dsa</w:t>
      </w:r>
      <w:r>
        <w:t>learning</w:t>
      </w:r>
      <w:proofErr w:type="spellEnd"/>
    </w:p>
    <w:p w:rsidR="00145D05" w:rsidRDefault="00145D05">
      <w:proofErr w:type="spellStart"/>
      <w:r>
        <w:t>MA</w:t>
      </w:r>
      <w:r w:rsidR="005D0D77">
        <w:t>a</w:t>
      </w:r>
      <w:r>
        <w:t>NG</w:t>
      </w:r>
      <w:proofErr w:type="spellEnd"/>
      <w:r w:rsidR="005D0D77">
        <w:t xml:space="preserve"> </w:t>
      </w:r>
      <w:proofErr w:type="gramStart"/>
      <w:r w:rsidR="005D0D77">
        <w:t>meta</w:t>
      </w:r>
      <w:proofErr w:type="gramEnd"/>
      <w:r w:rsidR="005D0D77">
        <w:t xml:space="preserve"> apple </w:t>
      </w:r>
      <w:proofErr w:type="spellStart"/>
      <w:r w:rsidR="005D0D77">
        <w:t>aamazon</w:t>
      </w:r>
      <w:proofErr w:type="spellEnd"/>
      <w:r w:rsidR="005D0D77">
        <w:t xml:space="preserve"> Netflix google</w:t>
      </w:r>
    </w:p>
    <w:p w:rsidR="005D0D77" w:rsidRDefault="005D0D77">
      <w:bookmarkStart w:id="0" w:name="_GoBack"/>
      <w:bookmarkEnd w:id="0"/>
    </w:p>
    <w:p w:rsidR="00AD17F1" w:rsidRDefault="00AD17F1"/>
    <w:p w:rsidR="00AD17F1" w:rsidRDefault="00AD17F1"/>
    <w:sectPr w:rsidR="00AD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F1"/>
    <w:rsid w:val="00145D05"/>
    <w:rsid w:val="005428C6"/>
    <w:rsid w:val="005D0D77"/>
    <w:rsid w:val="00AD17F1"/>
    <w:rsid w:val="00C7118A"/>
    <w:rsid w:val="00C9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BC2A"/>
  <w15:chartTrackingRefBased/>
  <w15:docId w15:val="{2A56620B-D102-432E-BB85-C7C2BC85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2024-06-29T08:04:00Z</dcterms:created>
  <dcterms:modified xsi:type="dcterms:W3CDTF">2024-06-29T08:56:00Z</dcterms:modified>
</cp:coreProperties>
</file>