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A5453" w:rsidRPr="006F56DC" w:rsidRDefault="003A5453" w:rsidP="00911CEB">
      <w:pPr>
        <w:jc w:val="center"/>
        <w:rPr>
          <w:b/>
          <w:bCs/>
          <w:sz w:val="32"/>
          <w:szCs w:val="32"/>
        </w:rPr>
      </w:pPr>
      <w:r w:rsidRPr="006F56DC">
        <w:rPr>
          <w:b/>
          <w:bCs/>
          <w:sz w:val="32"/>
          <w:szCs w:val="32"/>
        </w:rPr>
        <w:t>Agenda 1:</w:t>
      </w:r>
      <w:r w:rsidR="00D17127" w:rsidRPr="006F56DC">
        <w:rPr>
          <w:b/>
          <w:bCs/>
          <w:sz w:val="32"/>
          <w:szCs w:val="32"/>
        </w:rPr>
        <w:t xml:space="preserve"> Overview on Current Situation of covid 19</w:t>
      </w:r>
    </w:p>
    <w:p w:rsidR="00D17127" w:rsidRPr="009167BC" w:rsidRDefault="00D17127" w:rsidP="00D17127">
      <w:pPr>
        <w:rPr>
          <w:sz w:val="24"/>
          <w:szCs w:val="24"/>
        </w:rPr>
      </w:pPr>
      <w:r w:rsidRPr="009167BC">
        <w:rPr>
          <w:sz w:val="24"/>
          <w:szCs w:val="24"/>
        </w:rPr>
        <w:t>Prime Minister: Good morning, everyone. Thank you for being here today. As you all know, we have recently won the general elections and formed the federal government of Pakistan. Our agenda is to discuss the current situation of COVID-19 in the country</w:t>
      </w:r>
      <w:r w:rsidR="00A33ECE">
        <w:rPr>
          <w:sz w:val="24"/>
          <w:szCs w:val="24"/>
        </w:rPr>
        <w:t>, India’s War Intentions and Education crisis in Pakistan.</w:t>
      </w:r>
      <w:r w:rsidRPr="009167BC">
        <w:rPr>
          <w:sz w:val="24"/>
          <w:szCs w:val="24"/>
        </w:rPr>
        <w:t xml:space="preserve"> Let's begin.</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Minister of Health: Thank you, Prime Minister. The current situation of COVID-19 in Pakistan is a matter of concern. We have seen an increase in the number of cases and the spread of new variants. We need to take immediate actions to control the situation and protect our citizens.</w:t>
      </w:r>
    </w:p>
    <w:p w:rsidR="00D17127" w:rsidRPr="009167BC" w:rsidRDefault="00D17127" w:rsidP="00D17127">
      <w:pPr>
        <w:rPr>
          <w:sz w:val="24"/>
          <w:szCs w:val="24"/>
        </w:rPr>
      </w:pPr>
    </w:p>
    <w:p w:rsidR="00D17127" w:rsidRPr="009167BC" w:rsidRDefault="00D17127" w:rsidP="00D17127">
      <w:pPr>
        <w:rPr>
          <w:sz w:val="24"/>
          <w:szCs w:val="24"/>
        </w:rPr>
      </w:pPr>
      <w:r w:rsidRPr="00A33ECE">
        <w:rPr>
          <w:b/>
          <w:bCs/>
          <w:sz w:val="24"/>
          <w:szCs w:val="24"/>
        </w:rPr>
        <w:t>Defen</w:t>
      </w:r>
      <w:r w:rsidR="00A33ECE">
        <w:rPr>
          <w:b/>
          <w:bCs/>
          <w:sz w:val="24"/>
          <w:szCs w:val="24"/>
        </w:rPr>
        <w:t>s</w:t>
      </w:r>
      <w:r w:rsidRPr="00A33ECE">
        <w:rPr>
          <w:b/>
          <w:bCs/>
          <w:sz w:val="24"/>
          <w:szCs w:val="24"/>
        </w:rPr>
        <w:t>e Minister:</w:t>
      </w:r>
      <w:r w:rsidRPr="009167BC">
        <w:rPr>
          <w:sz w:val="24"/>
          <w:szCs w:val="24"/>
        </w:rPr>
        <w:t xml:space="preserve"> I agree, the situation is critical. As the Defen</w:t>
      </w:r>
      <w:r w:rsidR="00A33ECE">
        <w:rPr>
          <w:sz w:val="24"/>
          <w:szCs w:val="24"/>
        </w:rPr>
        <w:t>s</w:t>
      </w:r>
      <w:r w:rsidRPr="009167BC">
        <w:rPr>
          <w:sz w:val="24"/>
          <w:szCs w:val="24"/>
        </w:rPr>
        <w:t>e Minister, I believe we should collaborate with the military and other security agencies to ensure the enforcement of health and safety protocols, especially in high</w:t>
      </w:r>
      <w:r w:rsidR="000D3BBD">
        <w:rPr>
          <w:sz w:val="24"/>
          <w:szCs w:val="24"/>
        </w:rPr>
        <w:t>ly-affected</w:t>
      </w:r>
      <w:r w:rsidRPr="009167BC">
        <w:rPr>
          <w:sz w:val="24"/>
          <w:szCs w:val="24"/>
        </w:rPr>
        <w:t xml:space="preserve"> areas.</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Finance Minister: The economic impact of the pandemic is significant. We need to address the financial challenges faced by businesses and individuals. Our focus should be on providing financial support to affected sectors, implementing stimulus packages, and offering tax incentives to promote economic recovery.</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Education Minister: The education sector has been severely affected by the pandemic. Schools and universities have been closed, causing disruption in students' learning. We must work on developing strategies for remote learning, ensuring that students have access to necessary resources, and bridging the learning gaps that have arisen due to the closures.</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Social Welfare Minister: The pandemic has disproportionately affected vulnerable communities. We need to strengthen social welfare programs and initiatives to provide support to those who have lost their jobs, face food insecurity, or require medical assistance. It is crucial to ensure that no one is left behind during these difficult times.</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Foreign Affairs Minister: The COVID-19 situation is not limited to Pakistan; it's a global crisis. We should collaborate with international organizations and neighboring countries to share best practices, exchange information, and collectively address the challenges posed by the pandemic. It's important to maintain strong diplomatic relations and engage in global efforts to combat COVID-19.</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Health Minister: In addition to controlling the spread of the virus, we need to focus on ramping up our vaccination efforts. This includes procuring vaccines, establishing vaccination centers, and launching awareness campaigns to encourage the public to get vaccinated. Vaccination is crucial for achieving herd immunity and containing the virus.</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Prime Minister: Thank you all for sharing your insights. It is evident that we need a multi-faceted approach to combat the challenges posed by COVID-19. Let's form a task force consisting of representatives from each ministry to develop a comprehensive plan of action. We need to work together to ensure the health and well-being of our citizens.</w:t>
      </w:r>
    </w:p>
    <w:p w:rsidR="00D17127" w:rsidRPr="009167BC" w:rsidRDefault="00D17127" w:rsidP="00D17127">
      <w:pPr>
        <w:rPr>
          <w:sz w:val="24"/>
          <w:szCs w:val="24"/>
        </w:rPr>
      </w:pPr>
    </w:p>
    <w:p w:rsidR="00D17127" w:rsidRPr="009167BC" w:rsidRDefault="00D17127" w:rsidP="00D17127">
      <w:pPr>
        <w:rPr>
          <w:sz w:val="24"/>
          <w:szCs w:val="24"/>
        </w:rPr>
      </w:pPr>
      <w:r w:rsidRPr="000D3BBD">
        <w:rPr>
          <w:b/>
          <w:bCs/>
          <w:sz w:val="24"/>
          <w:szCs w:val="24"/>
        </w:rPr>
        <w:t>Defen</w:t>
      </w:r>
      <w:r w:rsidR="00F7424D">
        <w:rPr>
          <w:b/>
          <w:bCs/>
          <w:sz w:val="24"/>
          <w:szCs w:val="24"/>
        </w:rPr>
        <w:t>s</w:t>
      </w:r>
      <w:r w:rsidRPr="000D3BBD">
        <w:rPr>
          <w:b/>
          <w:bCs/>
          <w:sz w:val="24"/>
          <w:szCs w:val="24"/>
        </w:rPr>
        <w:t>e Minister:</w:t>
      </w:r>
      <w:r w:rsidRPr="009167BC">
        <w:rPr>
          <w:sz w:val="24"/>
          <w:szCs w:val="24"/>
        </w:rPr>
        <w:t xml:space="preserve"> I believe the military can play a crucial role in supporting the implementation of the plan. We can provide logistical support, deploy resources, and assist in maintaining law and order during these challenging times.</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 xml:space="preserve">Prime Minister: That's a valuable contribution, </w:t>
      </w:r>
      <w:r w:rsidR="00F7424D">
        <w:rPr>
          <w:sz w:val="24"/>
          <w:szCs w:val="24"/>
        </w:rPr>
        <w:t>Mr. Arham</w:t>
      </w:r>
      <w:r w:rsidRPr="009167BC">
        <w:rPr>
          <w:sz w:val="24"/>
          <w:szCs w:val="24"/>
        </w:rPr>
        <w:t xml:space="preserve">. </w:t>
      </w:r>
    </w:p>
    <w:p w:rsidR="00D17127" w:rsidRPr="009167BC" w:rsidRDefault="00D17127" w:rsidP="00D17127">
      <w:pPr>
        <w:rPr>
          <w:sz w:val="24"/>
          <w:szCs w:val="24"/>
        </w:rPr>
      </w:pPr>
      <w:r w:rsidRPr="009167BC">
        <w:rPr>
          <w:sz w:val="24"/>
          <w:szCs w:val="24"/>
        </w:rPr>
        <w:t>Finance Minister: I will ensure the allocation of funds and resources required for the implementation of the plan. We need to be efficient and transparent in our financial management.</w:t>
      </w:r>
    </w:p>
    <w:p w:rsidR="00D17127" w:rsidRPr="006F56DC" w:rsidRDefault="00D17127" w:rsidP="00D17127">
      <w:pPr>
        <w:jc w:val="center"/>
        <w:rPr>
          <w:b/>
          <w:bCs/>
          <w:sz w:val="32"/>
          <w:szCs w:val="32"/>
        </w:rPr>
      </w:pPr>
      <w:r w:rsidRPr="006F56DC">
        <w:rPr>
          <w:b/>
          <w:bCs/>
          <w:sz w:val="32"/>
          <w:szCs w:val="32"/>
        </w:rPr>
        <w:t>Agenda 2: Problems caused by covid 19</w:t>
      </w:r>
    </w:p>
    <w:p w:rsidR="00D17127" w:rsidRPr="009167BC" w:rsidRDefault="00D17127" w:rsidP="00D17127">
      <w:pPr>
        <w:rPr>
          <w:sz w:val="24"/>
          <w:szCs w:val="24"/>
        </w:rPr>
      </w:pPr>
      <w:r w:rsidRPr="009167BC">
        <w:rPr>
          <w:sz w:val="24"/>
          <w:szCs w:val="24"/>
        </w:rPr>
        <w:t>Prime Minister: Now that we have discussed the current situation of COVID-19, let's move on to the second agenda, which is addressing the problems caused by the pandemic. It's important for us to identify and understand these challenges in order to formulate effective solutions. Please share your thoughts on the problems we are facing due to COVID-19.</w:t>
      </w:r>
    </w:p>
    <w:p w:rsidR="00D17127" w:rsidRPr="009167BC" w:rsidRDefault="00D17127" w:rsidP="00D17127">
      <w:pPr>
        <w:rPr>
          <w:sz w:val="24"/>
          <w:szCs w:val="24"/>
        </w:rPr>
      </w:pPr>
    </w:p>
    <w:p w:rsidR="00D17127" w:rsidRPr="009167BC" w:rsidRDefault="00D17127" w:rsidP="00D17127">
      <w:pPr>
        <w:rPr>
          <w:sz w:val="24"/>
          <w:szCs w:val="24"/>
        </w:rPr>
      </w:pPr>
      <w:r w:rsidRPr="004B6393">
        <w:rPr>
          <w:b/>
          <w:bCs/>
          <w:sz w:val="24"/>
          <w:szCs w:val="24"/>
        </w:rPr>
        <w:t>Defen</w:t>
      </w:r>
      <w:r w:rsidR="007106D1">
        <w:rPr>
          <w:b/>
          <w:bCs/>
          <w:sz w:val="24"/>
          <w:szCs w:val="24"/>
        </w:rPr>
        <w:t>s</w:t>
      </w:r>
      <w:r w:rsidRPr="004B6393">
        <w:rPr>
          <w:b/>
          <w:bCs/>
          <w:sz w:val="24"/>
          <w:szCs w:val="24"/>
        </w:rPr>
        <w:t>e Minister:</w:t>
      </w:r>
      <w:r w:rsidRPr="009167BC">
        <w:rPr>
          <w:sz w:val="24"/>
          <w:szCs w:val="24"/>
        </w:rPr>
        <w:t xml:space="preserve"> One of the major problems we are facing is the strain on our healthcare system. Hospitals and medical facilities are overwhelmed with COVID-19 cases, leading to a shortage of beds, medical equipment, and healthcare professionals.</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 xml:space="preserve">Health Minister: I completely agree with the Defence Minister. In addition to the strain on our healthcare system, we are also facing challenges in testing and contact tracing. The high demand for testing has put pressure on laboratories and has resulted in delays in receiving test </w:t>
      </w:r>
      <w:r w:rsidRPr="009167BC">
        <w:rPr>
          <w:sz w:val="24"/>
          <w:szCs w:val="24"/>
        </w:rPr>
        <w:lastRenderedPageBreak/>
        <w:t>results. We need to enhance our testing capacity and improve contact tracing efforts to effectively identify and isolate infected individuals.</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Finance Minister: Another significant problem caused by COVID-19 is the economic downturn. Many businesses have been forced to shut down, leading to unemployment and financial instability for individuals and families. We need to focus on revitalizing the economy, providing financial assistance to affected businesses, and creating new employment opportunities.</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Education Minister: The closure of educational institutions has had a significant impact on students' learning and overall development. Many students, especially those from disadvantaged backgrounds, do not have access to online learning resources, which has widened the educational gap. We need to address this issue by providing alternative learning solutions and bridging the digital divide.</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Social Welfare Minister: COVID-19 has disproportionately affected vulnerable communities, including daily wage earners, low-income families, and the homeless. These individuals are facing challenges in meeting their basic needs, such as food and shelter. We must strengthen our social welfare programs to provide immediate relief and support to these communities.</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Foreign Affairs Minister: The pandemic has disrupted global trade and travel, impacting our foreign affairs and international relations. We need to navigate through these challenges by engaging in diplomatic dialogues, collaborating with other nations, and exploring alternative channels for trade and cooperation.</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Education Minister: Additionally, the mental health of our citizens has also been significantly impacted. The stress, anxiety, and isolation caused by the pandemic have taken a toll on people's mental well-being. We need to prioritize mental health support services and raise awareness about available resources.</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Prime Minister: Thank you all for sharing your insights on the problems caused by COVID-19. It is evident that we are facing multiple challenges that require immediate attention. I propose that we form specialized task forces for each problem area and develop comprehensive action plans. These task forces should include experts from relevant fields to ensure effective implementation and monitoring of the solutions.</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Finance Minister: I agree with the Prime Minister. Allocating dedicated task forces will enable us to address each problem with focused strategies and coordinated efforts. We should also allocate the necessary funds and resources for these initiatives.</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Prime Minister: Absolutely, Finance Minister. We need to prioritize the allocation of funds to tackle these challenges. Let's also leverage partnerships with international organizations and seek assistance where necessary. It's important that we work collaboratively and efficiently to overcome these problems caused by COVID-19.</w:t>
      </w:r>
    </w:p>
    <w:p w:rsidR="00D17127" w:rsidRPr="006F56DC" w:rsidRDefault="00D17127" w:rsidP="00D17127">
      <w:pPr>
        <w:jc w:val="center"/>
        <w:rPr>
          <w:b/>
          <w:bCs/>
          <w:sz w:val="32"/>
          <w:szCs w:val="32"/>
        </w:rPr>
      </w:pPr>
      <w:r w:rsidRPr="006F56DC">
        <w:rPr>
          <w:b/>
          <w:bCs/>
          <w:sz w:val="32"/>
          <w:szCs w:val="32"/>
        </w:rPr>
        <w:t>Agenda 3: Steps to resolve problems of covid 19</w:t>
      </w:r>
    </w:p>
    <w:p w:rsidR="00D17127" w:rsidRPr="009167BC" w:rsidRDefault="00D17127" w:rsidP="00D17127">
      <w:pPr>
        <w:rPr>
          <w:sz w:val="24"/>
          <w:szCs w:val="24"/>
        </w:rPr>
      </w:pPr>
      <w:r w:rsidRPr="009167BC">
        <w:rPr>
          <w:sz w:val="24"/>
          <w:szCs w:val="24"/>
        </w:rPr>
        <w:t>Prime Minister: Now that we have identified the problems caused by COVID-19, let's move on to the third agenda, which is discussing the steps we can take to resolve these problems. I would like to hear your ideas on the strategies and measures we can implement to address these challenges effectively.</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Defence Minister: One crucial step we can take is to enhance our healthcare infrastructure. We should invest in expanding the capacity of hospitals, acquiring necessary medical equipment, and ensuring the availability of healthcare professionals. This will help us better manage the increasing number of COVID-19 cases and provide adequate care to the patients.</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Health Minister: I completely agree with the Defence Minister. Additionally, we should prioritize the vaccination campaign. We need to ensure the smooth procurement and distribution of vaccines, establish vaccination centers, and launch awareness campaigns to encourage the public to get vaccinated. Vaccination is key to achieving herd immunity and controlling the spread of the virus.</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Finance Minister: To address the economic challenges, we should provide financial support to affected businesses and individuals. This can be done through stimulus packages, grants, and low-interest loans. We should also focus on sectors with high growth potential and provide incentives for investment and entrepreneurship to revitalize the economy.</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 xml:space="preserve">Education Minister: In order to mitigate the impact on education, we need to develop a hybrid learning model that combines in-person and online education. This will help ensure the continuity of learning while maintaining the safety of students and educators. We should also </w:t>
      </w:r>
      <w:r w:rsidRPr="009167BC">
        <w:rPr>
          <w:sz w:val="24"/>
          <w:szCs w:val="24"/>
        </w:rPr>
        <w:lastRenderedPageBreak/>
        <w:t>invest in providing access to digital resources and technology to students who are unable to afford them.</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Social Welfare Minister: To address the needs of vulnerable communities, we should strengthen our social welfare programs. This can include expanding food assistance programs, providing financial aid to those in need, and establishing temporary shelters for the homeless. It's important to collaborate with NGOs and community organizations to ensure effective implementation and reach those most in need.</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Foreign Affairs Minister: Collaboration with international partners is crucial in addressing the global challenges posed by COVID-19. We should actively engage in global initiatives, share best practices, and explore opportunities for joint research and development of treatments and vaccines. Strengthening diplomatic ties and facilitating international cooperation will be key in overcoming this pandemic.</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Education Minister: Mental health support should also be a priority. We should allocate resources to establish counseling services and helplines to provide emotional support to individuals facing mental health challenges due to the pandemic. Raising awareness about mental health and reducing stigma associated with seeking help is essential.</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Prime Minister: These are all excellent suggestions. It's clear that we need a multi-faceted approach to resolve the problems caused by COVID-19. I propose that we establish implementation committees for each area, consisting of experts and relevant stakeholders. These committees will be responsible for developing detailed action plans and monitoring the progress of each initiative.</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Finance Minister: I agree, Prime Minister. Allocating dedicated committees will ensure effective coordination and implementation of the proposed steps. We should also ensure transparency and accountability in the allocation and utilization of funds for these initiatives.</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Prime Minister: Thank you, Finance Minister. Transparency is indeed crucial. Let's allocate the necessary funds and resources to support these measures. It's important that we work together, leveraging the expertise and capabilities of each ministry, to overcome the challenges posed by COVID-19.</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Prime Minister: Let's proceed with forming the implementation committees and develop comprehensive action plans based on these steps. Our collective efforts will lead us towards a healthier and more resilient nation.</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Education Minister: I agree, Prime Minister. By working together and implementing these steps</w:t>
      </w:r>
      <w:r w:rsidRPr="009167BC">
        <w:rPr>
          <w:sz w:val="24"/>
          <w:szCs w:val="24"/>
        </w:rPr>
        <w:t>.</w:t>
      </w:r>
    </w:p>
    <w:p w:rsidR="006F56DC" w:rsidRDefault="006F56DC" w:rsidP="00D17127">
      <w:pPr>
        <w:jc w:val="center"/>
        <w:rPr>
          <w:b/>
          <w:bCs/>
          <w:sz w:val="32"/>
          <w:szCs w:val="32"/>
        </w:rPr>
      </w:pPr>
    </w:p>
    <w:p w:rsidR="00D17127" w:rsidRPr="006F56DC" w:rsidRDefault="00D17127" w:rsidP="00D17127">
      <w:pPr>
        <w:jc w:val="center"/>
        <w:rPr>
          <w:b/>
          <w:bCs/>
          <w:sz w:val="32"/>
          <w:szCs w:val="32"/>
        </w:rPr>
      </w:pPr>
      <w:r w:rsidRPr="006F56DC">
        <w:rPr>
          <w:b/>
          <w:bCs/>
          <w:sz w:val="32"/>
          <w:szCs w:val="32"/>
        </w:rPr>
        <w:t>Agenda 4: Overview on current indo-pak war situation</w:t>
      </w:r>
    </w:p>
    <w:p w:rsidR="00D17127" w:rsidRPr="009167BC" w:rsidRDefault="00D17127" w:rsidP="00D17127">
      <w:pPr>
        <w:rPr>
          <w:sz w:val="24"/>
          <w:szCs w:val="24"/>
        </w:rPr>
      </w:pPr>
      <w:r w:rsidRPr="009167BC">
        <w:rPr>
          <w:sz w:val="24"/>
          <w:szCs w:val="24"/>
        </w:rPr>
        <w:t>Prime Minister: Moving on to the next agenda, let's discuss the current situation between India and Pakistan regarding the war. It's important for us to have an overview of the situation and assess the implications for our nation. I would like to hear your insights and updates on the India-Pakistan war situation.</w:t>
      </w:r>
    </w:p>
    <w:p w:rsidR="00D17127" w:rsidRPr="009167BC" w:rsidRDefault="00D17127" w:rsidP="00D17127">
      <w:pPr>
        <w:rPr>
          <w:sz w:val="24"/>
          <w:szCs w:val="24"/>
        </w:rPr>
      </w:pPr>
    </w:p>
    <w:p w:rsidR="00D17127" w:rsidRPr="009167BC" w:rsidRDefault="00D17127" w:rsidP="00D17127">
      <w:pPr>
        <w:rPr>
          <w:sz w:val="24"/>
          <w:szCs w:val="24"/>
        </w:rPr>
      </w:pPr>
      <w:r w:rsidRPr="00E82111">
        <w:rPr>
          <w:b/>
          <w:bCs/>
          <w:sz w:val="24"/>
          <w:szCs w:val="24"/>
        </w:rPr>
        <w:t>Defen</w:t>
      </w:r>
      <w:r w:rsidR="0003165D">
        <w:rPr>
          <w:b/>
          <w:bCs/>
          <w:sz w:val="24"/>
          <w:szCs w:val="24"/>
        </w:rPr>
        <w:t>s</w:t>
      </w:r>
      <w:r w:rsidRPr="00E82111">
        <w:rPr>
          <w:b/>
          <w:bCs/>
          <w:sz w:val="24"/>
          <w:szCs w:val="24"/>
        </w:rPr>
        <w:t>e Minister:</w:t>
      </w:r>
      <w:r w:rsidRPr="009167BC">
        <w:rPr>
          <w:sz w:val="24"/>
          <w:szCs w:val="24"/>
        </w:rPr>
        <w:t xml:space="preserve"> Prime Minister, the situation between India and Pakistan remains tense. There have been reports of ceasefire violations along the Line of Control (LoC) and </w:t>
      </w:r>
      <w:r w:rsidR="00593281">
        <w:rPr>
          <w:sz w:val="24"/>
          <w:szCs w:val="24"/>
        </w:rPr>
        <w:t>occasional clash</w:t>
      </w:r>
      <w:r w:rsidRPr="009167BC">
        <w:rPr>
          <w:sz w:val="24"/>
          <w:szCs w:val="24"/>
        </w:rPr>
        <w:t xml:space="preserve"> between the two countries' armed forces. Both sides have maintained a high state of alert and increased military presence along the border.</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Foreign Affairs Minister: Yes, the diplomatic channels between India and Pakistan have also been strained. There have been limited communication and dialogue between the two nations, and efforts for diplomatic resolution have not yet yielded significant results. International pressure to de-escalate the situation is mounting, and we are engaging with key stakeholders to convey our concerns and seek their support for a peaceful resolution.</w:t>
      </w:r>
    </w:p>
    <w:p w:rsidR="00D17127" w:rsidRPr="009167BC" w:rsidRDefault="00D17127" w:rsidP="00D17127">
      <w:pPr>
        <w:rPr>
          <w:sz w:val="24"/>
          <w:szCs w:val="24"/>
        </w:rPr>
      </w:pPr>
    </w:p>
    <w:p w:rsidR="00D17127" w:rsidRPr="009167BC" w:rsidRDefault="00D17127" w:rsidP="00D17127">
      <w:pPr>
        <w:rPr>
          <w:sz w:val="24"/>
          <w:szCs w:val="24"/>
        </w:rPr>
      </w:pPr>
      <w:r w:rsidRPr="006A514E">
        <w:rPr>
          <w:b/>
          <w:bCs/>
          <w:sz w:val="24"/>
          <w:szCs w:val="24"/>
        </w:rPr>
        <w:t>Defen</w:t>
      </w:r>
      <w:r w:rsidR="00282B1D">
        <w:rPr>
          <w:b/>
          <w:bCs/>
          <w:sz w:val="24"/>
          <w:szCs w:val="24"/>
        </w:rPr>
        <w:t>s</w:t>
      </w:r>
      <w:r w:rsidRPr="006A514E">
        <w:rPr>
          <w:b/>
          <w:bCs/>
          <w:sz w:val="24"/>
          <w:szCs w:val="24"/>
        </w:rPr>
        <w:t>e Minister:</w:t>
      </w:r>
      <w:r w:rsidRPr="009167BC">
        <w:rPr>
          <w:sz w:val="24"/>
          <w:szCs w:val="24"/>
        </w:rPr>
        <w:t xml:space="preserve"> The recent escalation began with cross-border attacks and counterattacks, resulting in casualties and destruction on both sides. The armed forces are closely monitoring the situation and taking necessary measures to defend our borders</w:t>
      </w:r>
      <w:r w:rsidR="006A514E">
        <w:rPr>
          <w:sz w:val="24"/>
          <w:szCs w:val="24"/>
        </w:rPr>
        <w:t>.</w:t>
      </w:r>
    </w:p>
    <w:p w:rsidR="00D17127" w:rsidRDefault="00D17127" w:rsidP="00D17127">
      <w:pPr>
        <w:rPr>
          <w:sz w:val="24"/>
          <w:szCs w:val="24"/>
        </w:rPr>
      </w:pPr>
      <w:r w:rsidRPr="009167BC">
        <w:rPr>
          <w:sz w:val="24"/>
          <w:szCs w:val="24"/>
        </w:rPr>
        <w:t>Finance Minister: The war situation has had significant economic implications for our country. The heightened tensions have led to increased defense spending, diverting resources from other sectors. This has put strain on our budget and affected our economic stability. We must ensure financial preparedness to address these challenges.</w:t>
      </w:r>
    </w:p>
    <w:p w:rsidR="006A514E" w:rsidRPr="009167BC" w:rsidRDefault="006A514E" w:rsidP="00D17127">
      <w:pPr>
        <w:rPr>
          <w:sz w:val="24"/>
          <w:szCs w:val="24"/>
        </w:rPr>
      </w:pPr>
    </w:p>
    <w:p w:rsidR="00D17127" w:rsidRPr="009167BC" w:rsidRDefault="00D17127" w:rsidP="00D17127">
      <w:pPr>
        <w:rPr>
          <w:sz w:val="24"/>
          <w:szCs w:val="24"/>
        </w:rPr>
      </w:pPr>
      <w:r w:rsidRPr="009167BC">
        <w:rPr>
          <w:sz w:val="24"/>
          <w:szCs w:val="24"/>
        </w:rPr>
        <w:lastRenderedPageBreak/>
        <w:t>Health Minister: The war situation also impacts the healthcare sector. In conflict zones, access to medical facilities and supplies becomes challenging, and the safety and well-being of healthcare professionals are at risk. We need to prepare and strengthen our healthcare system to handle any potential influx of casualties and ensure the safety of medical personnel.</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Education Minister: The war situation also disrupts the education sector. Schools in border areas may have to suspend classes due to safety concerns, affecting the education of children in those regions. We must develop contingency plans to mitigate the impact on education and provide support to affected students.</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Social Welfare Minister: The war situation also puts vulnerable populations at a higher risk. Displaced communities, refugees, and marginalized groups may face additional hardships due to the conflict. We must ensure the availability of humanitarian aid, shelter, and basic necessities for those affected by the war.</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Prime Minister: Thank you all for sharing your insights on the current India-Pakistan war situation. It is evident that the situation is complex and requires careful consideration. We must prioritize the safety and security of our citizens while exploring diplomatic avenues for de-escalation and resolution.</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Foreign Affairs Minister: I suggest intensifying diplomatic efforts to engage with international mediators and key stakeholders to facilitate dialogue between India and Pakistan. We should emphasize the need for peaceful negotiations and the importance of finding a diplomatic solution to the conflict.</w:t>
      </w:r>
    </w:p>
    <w:p w:rsidR="00D17127" w:rsidRPr="009167BC" w:rsidRDefault="00D17127" w:rsidP="00D17127">
      <w:pPr>
        <w:rPr>
          <w:sz w:val="24"/>
          <w:szCs w:val="24"/>
        </w:rPr>
      </w:pPr>
    </w:p>
    <w:p w:rsidR="00D17127" w:rsidRPr="009167BC" w:rsidRDefault="00D17127" w:rsidP="00D17127">
      <w:pPr>
        <w:rPr>
          <w:sz w:val="24"/>
          <w:szCs w:val="24"/>
        </w:rPr>
      </w:pPr>
      <w:r w:rsidRPr="00557563">
        <w:rPr>
          <w:b/>
          <w:bCs/>
          <w:sz w:val="24"/>
          <w:szCs w:val="24"/>
        </w:rPr>
        <w:t>Defen</w:t>
      </w:r>
      <w:r w:rsidR="00031B6D">
        <w:rPr>
          <w:b/>
          <w:bCs/>
          <w:sz w:val="24"/>
          <w:szCs w:val="24"/>
        </w:rPr>
        <w:t>s</w:t>
      </w:r>
      <w:r w:rsidRPr="00557563">
        <w:rPr>
          <w:b/>
          <w:bCs/>
          <w:sz w:val="24"/>
          <w:szCs w:val="24"/>
        </w:rPr>
        <w:t>e Minister:</w:t>
      </w:r>
      <w:r w:rsidRPr="009167BC">
        <w:rPr>
          <w:sz w:val="24"/>
          <w:szCs w:val="24"/>
        </w:rPr>
        <w:t xml:space="preserve"> Prime Minister, I assure you that our armed forces are prepared to safeguard our borders and protect our citizens. We will continue to closely monitor the situation and take necessary measures to ensure our national security.</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t>Prime Minister: Thank you, Defen</w:t>
      </w:r>
      <w:r w:rsidR="00031B6D">
        <w:rPr>
          <w:sz w:val="24"/>
          <w:szCs w:val="24"/>
        </w:rPr>
        <w:t>s</w:t>
      </w:r>
      <w:r w:rsidRPr="009167BC">
        <w:rPr>
          <w:sz w:val="24"/>
          <w:szCs w:val="24"/>
        </w:rPr>
        <w:t>e Minister, for your assurance. Let's continue to work together, utilizing all available channels, to de-escalate the tensions and restore peace in the region. It is crucial that we maintain open lines of communication with our international partners and explore every possible avenue for a peaceful resolution.</w:t>
      </w:r>
    </w:p>
    <w:p w:rsidR="00D17127" w:rsidRPr="009167BC" w:rsidRDefault="00D17127" w:rsidP="00D17127">
      <w:pPr>
        <w:rPr>
          <w:sz w:val="24"/>
          <w:szCs w:val="24"/>
        </w:rPr>
      </w:pPr>
    </w:p>
    <w:p w:rsidR="00D17127" w:rsidRPr="009167BC" w:rsidRDefault="00D17127" w:rsidP="00D17127">
      <w:pPr>
        <w:rPr>
          <w:sz w:val="24"/>
          <w:szCs w:val="24"/>
        </w:rPr>
      </w:pPr>
      <w:r w:rsidRPr="009167BC">
        <w:rPr>
          <w:sz w:val="24"/>
          <w:szCs w:val="24"/>
        </w:rPr>
        <w:lastRenderedPageBreak/>
        <w:t>Finance Minister: Prime Minister, we should also allocate necessary funds and resources to support our armed forces and address the economic impact of the war situation. This will ensure that we can effectively respond to the challenges and protect the interests of our nation.</w:t>
      </w:r>
    </w:p>
    <w:p w:rsidR="00D17127" w:rsidRPr="009167BC" w:rsidRDefault="00D17127" w:rsidP="00D17127">
      <w:pPr>
        <w:rPr>
          <w:sz w:val="24"/>
          <w:szCs w:val="24"/>
        </w:rPr>
      </w:pPr>
    </w:p>
    <w:p w:rsidR="00D52EF6" w:rsidRPr="009167BC" w:rsidRDefault="00D17127" w:rsidP="00D17127">
      <w:pPr>
        <w:rPr>
          <w:sz w:val="24"/>
          <w:szCs w:val="24"/>
        </w:rPr>
      </w:pPr>
      <w:r w:rsidRPr="009167BC">
        <w:rPr>
          <w:sz w:val="24"/>
          <w:szCs w:val="24"/>
        </w:rPr>
        <w:t xml:space="preserve">Prime Minister: Absolutely, Finance Minister. </w:t>
      </w:r>
    </w:p>
    <w:p w:rsidR="006F56DC" w:rsidRDefault="006F56DC" w:rsidP="00D52EF6">
      <w:pPr>
        <w:jc w:val="center"/>
        <w:rPr>
          <w:b/>
          <w:bCs/>
          <w:sz w:val="28"/>
          <w:szCs w:val="28"/>
        </w:rPr>
      </w:pPr>
    </w:p>
    <w:p w:rsidR="00D52EF6" w:rsidRPr="006F56DC" w:rsidRDefault="00D52EF6" w:rsidP="00D52EF6">
      <w:pPr>
        <w:jc w:val="center"/>
        <w:rPr>
          <w:b/>
          <w:bCs/>
          <w:sz w:val="28"/>
          <w:szCs w:val="28"/>
        </w:rPr>
      </w:pPr>
      <w:r w:rsidRPr="006F56DC">
        <w:rPr>
          <w:b/>
          <w:bCs/>
          <w:sz w:val="28"/>
          <w:szCs w:val="28"/>
        </w:rPr>
        <w:t xml:space="preserve">Agenda 5: </w:t>
      </w:r>
      <w:r w:rsidR="006F56DC" w:rsidRPr="006F56DC">
        <w:rPr>
          <w:b/>
          <w:bCs/>
          <w:sz w:val="28"/>
          <w:szCs w:val="28"/>
        </w:rPr>
        <w:t xml:space="preserve">how can we resolve the </w:t>
      </w:r>
      <w:r w:rsidR="00271983">
        <w:rPr>
          <w:b/>
          <w:bCs/>
          <w:sz w:val="28"/>
          <w:szCs w:val="28"/>
        </w:rPr>
        <w:t>Indo-Pak</w:t>
      </w:r>
      <w:r w:rsidR="006F56DC" w:rsidRPr="006F56DC">
        <w:rPr>
          <w:b/>
          <w:bCs/>
          <w:sz w:val="28"/>
          <w:szCs w:val="28"/>
        </w:rPr>
        <w:t xml:space="preserve"> war situatio</w:t>
      </w:r>
      <w:r w:rsidR="006F56DC" w:rsidRPr="006F56DC">
        <w:rPr>
          <w:b/>
          <w:bCs/>
          <w:sz w:val="28"/>
          <w:szCs w:val="28"/>
        </w:rPr>
        <w:t>n</w:t>
      </w:r>
    </w:p>
    <w:p w:rsidR="009167BC" w:rsidRPr="009167BC" w:rsidRDefault="009167BC" w:rsidP="009167BC">
      <w:pPr>
        <w:rPr>
          <w:sz w:val="24"/>
          <w:szCs w:val="24"/>
        </w:rPr>
      </w:pPr>
      <w:r w:rsidRPr="009167BC">
        <w:rPr>
          <w:sz w:val="24"/>
          <w:szCs w:val="24"/>
        </w:rPr>
        <w:t>Prime Minister: Our next agenda is to discuss how we can resolve the ongoing India-Pakistan war situation. It is imperative for us to explore diplomatic and peaceful means to de-escalate tensions and work towards a lasting solution. I invite the Foreign Affairs Minister to provide an overview of the current situation and share potential steps for resolution.</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Foreign Affairs Minister: Thank you, Prime Minister. Resolving the India-Pakistan war situation requires a comprehensive and diplomatic approach. The current tensions between our two nations have serious implications for regional stability and the well-being of our citizens. To address this, we should consider the following steps: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Diplomatic engagement: We must actively engage in diplomatic dialogue with India to foster better understanding, build trust, and promote peaceful resolutions. Diplomatic channels, such as high-level talks, track-two diplomacy, and international mediation, can provide platforms for open communication and negotiation.</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Confidence-building measures: Implementing confidence-building measures can help reduce tensions and create an environment conducive to dialogue. This includes measures such as cross-border cultural exchanges, people-to-people contact, and promoting trade and economic cooperation. Confidence-building measures can gradually rebuild trust and pave the way for further negotiations.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Ceasefire agreements: Reinforcing and strictly adhering to ceasefire agreements is crucial to maintain peace along the border. Strengthening mechanisms like the existing ceasefire agreement in place between our two countries can help prevent border skirmishes and reduce the risk of escalation.</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lastRenderedPageBreak/>
        <w:t>Track dialogue on disputed territories: Resolving longstanding territorial disputes, such as the issue of Jammu and Kashmir, is essential. Engaging in sustained and result-oriented dialogue, while respecting the aspirations and concerns of the affected populations, can help find a mutually acceptable solution that promotes peace, stability, and prosperity in the region.</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International mediation and involvement: Seeking the assistance of neutral international actors or mediators can provide an impartial platform for dialogue and negotiation. Engaging with international organizations like the United Nations and regional bodies such as the South Asian Association for Regional Cooperation (SAARC) can facilitate constructive discussions and create opportunities for peaceful resolution.</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Joint initiatives and cooperation: Exploring joint initiatives and cooperation on common challenges, such as climate change, disaster management, and counter-terrorism, can foster trust and build positive momentum for resolving the broader issues. Collaborative efforts in non-security domains can help create an atmosphere of cooperation and enhance people-to-people connections.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 xml:space="preserve">Prime Minister: Thank you, </w:t>
      </w:r>
      <w:r w:rsidR="00343C6B">
        <w:rPr>
          <w:sz w:val="24"/>
          <w:szCs w:val="24"/>
        </w:rPr>
        <w:t>Mr. Aarib</w:t>
      </w:r>
      <w:r w:rsidRPr="009167BC">
        <w:rPr>
          <w:sz w:val="24"/>
          <w:szCs w:val="24"/>
        </w:rPr>
        <w:t>, for outlining the potential steps to resolve the India-Pakistan war situation. I appreciate your emphasis on diplomacy, confidence-building measures, and dialogue. It is crucial that we pursue peaceful means to de-escalate tensions and foster better relations with our neighboring country.</w:t>
      </w:r>
    </w:p>
    <w:p w:rsidR="009167BC" w:rsidRPr="009167BC" w:rsidRDefault="009167BC" w:rsidP="009167BC">
      <w:pPr>
        <w:rPr>
          <w:sz w:val="24"/>
          <w:szCs w:val="24"/>
        </w:rPr>
      </w:pPr>
    </w:p>
    <w:p w:rsidR="002D011A" w:rsidRDefault="002D011A" w:rsidP="009167BC">
      <w:pPr>
        <w:rPr>
          <w:b/>
          <w:bCs/>
          <w:sz w:val="24"/>
          <w:szCs w:val="24"/>
        </w:rPr>
      </w:pPr>
    </w:p>
    <w:p w:rsidR="002D011A" w:rsidRDefault="002D011A" w:rsidP="009167BC">
      <w:pPr>
        <w:rPr>
          <w:b/>
          <w:bCs/>
          <w:sz w:val="24"/>
          <w:szCs w:val="24"/>
        </w:rPr>
      </w:pPr>
    </w:p>
    <w:p w:rsidR="009167BC" w:rsidRPr="009167BC" w:rsidRDefault="009167BC" w:rsidP="009167BC">
      <w:pPr>
        <w:rPr>
          <w:sz w:val="24"/>
          <w:szCs w:val="24"/>
        </w:rPr>
      </w:pPr>
      <w:r w:rsidRPr="00CB44C3">
        <w:rPr>
          <w:b/>
          <w:bCs/>
          <w:sz w:val="24"/>
          <w:szCs w:val="24"/>
        </w:rPr>
        <w:t>Defense Minister:</w:t>
      </w:r>
      <w:r w:rsidRPr="009167BC">
        <w:rPr>
          <w:sz w:val="24"/>
          <w:szCs w:val="24"/>
        </w:rPr>
        <w:t xml:space="preserve"> Prime Minister, while diplomatic efforts are paramount, we must also ensure the preparedness and security of our nation. Enhancing border security, strengthening defense capabilities, and maintaining a credible deterrent are essential to safeguard our citizens' interests.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Finance Minister: Prime Minister, we should allocate adequate resources for diplomacy and defense, balancing our commitment to resolving conflicts through peaceful means while ensuring the security of our nation. It is important to maintain a comprehensive approach that addresses both the diplomatic and security aspects of the India-Pakistan war situation.</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lastRenderedPageBreak/>
        <w:t>Prime Minister: I appreciate the inputs from both the Foreign Affairs Minister and the Defense Minister. It is crucial for us to pursue diplomatic channels while ensuring the security of our nation. Let us work together to explore peaceful resolutions, engage in dialogue, and build confidence to de-escalate tensions. We will allocate the necessary resources and engage with international partners to facilitate the resolution process. Our ultimate goal is to establish lasting peace and stability in the region for the betterment of our people.</w:t>
      </w:r>
    </w:p>
    <w:p w:rsidR="009167BC" w:rsidRPr="009167BC" w:rsidRDefault="009167BC" w:rsidP="009167BC">
      <w:pPr>
        <w:rPr>
          <w:sz w:val="24"/>
          <w:szCs w:val="24"/>
        </w:rPr>
      </w:pPr>
    </w:p>
    <w:p w:rsidR="006F56DC" w:rsidRDefault="006F56DC" w:rsidP="009167BC">
      <w:pPr>
        <w:jc w:val="center"/>
        <w:rPr>
          <w:b/>
          <w:bCs/>
          <w:sz w:val="32"/>
          <w:szCs w:val="32"/>
        </w:rPr>
      </w:pPr>
    </w:p>
    <w:p w:rsidR="009167BC" w:rsidRPr="006F56DC" w:rsidRDefault="009167BC" w:rsidP="009167BC">
      <w:pPr>
        <w:jc w:val="center"/>
        <w:rPr>
          <w:b/>
          <w:bCs/>
          <w:sz w:val="32"/>
          <w:szCs w:val="32"/>
        </w:rPr>
      </w:pPr>
      <w:r w:rsidRPr="006F56DC">
        <w:rPr>
          <w:b/>
          <w:bCs/>
          <w:sz w:val="32"/>
          <w:szCs w:val="32"/>
        </w:rPr>
        <w:t>Agenda 6:</w:t>
      </w:r>
      <w:r w:rsidR="006F56DC" w:rsidRPr="006F56DC">
        <w:rPr>
          <w:b/>
          <w:bCs/>
          <w:sz w:val="32"/>
          <w:szCs w:val="32"/>
        </w:rPr>
        <w:t xml:space="preserve"> </w:t>
      </w:r>
      <w:r w:rsidR="006F56DC" w:rsidRPr="006F56DC">
        <w:rPr>
          <w:b/>
          <w:bCs/>
          <w:sz w:val="32"/>
          <w:szCs w:val="32"/>
        </w:rPr>
        <w:t>Current situation of pakistan education</w:t>
      </w:r>
    </w:p>
    <w:p w:rsidR="009167BC" w:rsidRPr="009167BC" w:rsidRDefault="009167BC" w:rsidP="009167BC">
      <w:pPr>
        <w:rPr>
          <w:sz w:val="24"/>
          <w:szCs w:val="24"/>
        </w:rPr>
      </w:pPr>
      <w:r w:rsidRPr="009167BC">
        <w:rPr>
          <w:sz w:val="24"/>
          <w:szCs w:val="24"/>
        </w:rPr>
        <w:t>Prime Minister: Moving on to the next agenda, let's discuss the current situation of education in Pakistan. It is crucial for us to have an overview of the state of education in our country and assess the challenges and opportunities ahead. I would like to hear updates and insights from the Education Minister regarding the current education landscape in Pakistan.</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Education Minister: Thank you, Prime Minister. The current situation of education in Pakistan is a mix of challenges and efforts towards improvement. While there have been some positive developments, significant issues still persist. I will provide an overview of the key aspects.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Access to education remains a major challenge, particularly in rural and marginalized areas. Many children, especially girls, are still out of school due to various factors such as poverty, cultural barriers, and lack of infrastructure. We need to intensify our efforts to ensure that every child, regardless of their background, has equal access to quality education.</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Quality of education is another pressing concern. The education system needs to be more inclusive, student-centric, and focused on developing critical thinking and practical skills. There is a need to revise and update the curriculum, enhance teacher training programs, and improve the overall learning environment.</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Furthermore, the COVID-19 pandemic has significantly disrupted the education sector. Schools were closed for extended periods, and remote learning became the primary mode of education. However, the digital divide and lack of access to technology posed challenges for many students, particularly those from disadvantaged backgrounds. Efforts were made to introduce online learning platforms, but we need to ensure equitable access and address the learning gaps caused by the pandemic.</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Technical and vocational education and training (TVET) is an area where we are making progress. We are focusing on skill development programs to equip our youth with practical skills that can lead to employment opportunities. Collaboration with the private sector and industry partnerships are vital in this regard.</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Teacher training and professional development are critical for improving the quality of education. We have initiated programs to enhance teacher training, provide continuous professional development opportunities, and encourage excellence in teaching. Ensuring well-trained and motivated teachers is essential for creating an effective learning environment.</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Lastly, it is important to highlight that education is not limited to schools and colleges alone. We must promote lifelong learning and adult education programs to empower individuals and address the educational needs of adults who were unable to receive formal education earlier in life.</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Prime Minister: Thank you, Education Minister, for the comprehensive overview of the current situation of education in Pakistan. It is evident that we have various challenges that need to be addressed. I appreciate the efforts being made to improve access, quality, and relevance of education.</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Finance Minister: Prime Minister, as we discuss the current situation of education, it is important to allocate adequate funds for the education sector. Investing in education is investing in the future of our nation. We should ensure that the education budget is sufficient to address the needs of schools, colleges, and universities, and to implement necessary reforms.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Health Minister: I would also like to emphasize the importance of integrating health and hygiene education into the curriculum. In light of the ongoing pandemic, it becomes crucial to educate students about preventive measures, hygiene practices, and health awareness. This will help create a healthier and safer learning environment.</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 xml:space="preserve">Social Welfare Minister: Prime Minister, it is essential to consider the socio-economic factors that impact education. We need to provide support to students from underprivileged backgrounds, including scholarships, financial assistance, and programs that address their </w:t>
      </w:r>
      <w:r w:rsidRPr="009167BC">
        <w:rPr>
          <w:sz w:val="24"/>
          <w:szCs w:val="24"/>
        </w:rPr>
        <w:lastRenderedPageBreak/>
        <w:t>specific needs. Additionally, collaboration with non-governmental organizations and community-based initiatives can play a vital role in improving access to education for marginalized communities.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Prime Minister: Thank you all for your valuable input. It is evident that we need a multi-faceted approach to address the challenges in the education sector. Let's prioritize education as a key pillar of our national development agenda and work together to ensure equitable</w:t>
      </w:r>
    </w:p>
    <w:p w:rsidR="009167BC" w:rsidRPr="009167BC" w:rsidRDefault="009167BC" w:rsidP="009167BC">
      <w:pPr>
        <w:rPr>
          <w:sz w:val="24"/>
          <w:szCs w:val="24"/>
        </w:rPr>
      </w:pPr>
    </w:p>
    <w:p w:rsidR="009167BC" w:rsidRPr="006F56DC" w:rsidRDefault="009167BC" w:rsidP="009167BC">
      <w:pPr>
        <w:jc w:val="center"/>
        <w:rPr>
          <w:b/>
          <w:bCs/>
          <w:sz w:val="32"/>
          <w:szCs w:val="32"/>
        </w:rPr>
      </w:pPr>
      <w:r w:rsidRPr="006F56DC">
        <w:rPr>
          <w:b/>
          <w:bCs/>
          <w:sz w:val="32"/>
          <w:szCs w:val="32"/>
        </w:rPr>
        <w:t>Agenda 7:</w:t>
      </w:r>
      <w:r w:rsidR="006F56DC" w:rsidRPr="006F56DC">
        <w:rPr>
          <w:b/>
          <w:bCs/>
          <w:sz w:val="28"/>
          <w:szCs w:val="28"/>
        </w:rPr>
        <w:t xml:space="preserve"> </w:t>
      </w:r>
      <w:r w:rsidR="006F56DC" w:rsidRPr="006F56DC">
        <w:rPr>
          <w:b/>
          <w:bCs/>
          <w:sz w:val="32"/>
          <w:szCs w:val="32"/>
        </w:rPr>
        <w:t>Reason for the education crisis</w:t>
      </w:r>
    </w:p>
    <w:p w:rsidR="009167BC" w:rsidRPr="009167BC" w:rsidRDefault="009167BC" w:rsidP="009167BC">
      <w:pPr>
        <w:rPr>
          <w:sz w:val="24"/>
          <w:szCs w:val="24"/>
        </w:rPr>
      </w:pPr>
      <w:r w:rsidRPr="009167BC">
        <w:rPr>
          <w:sz w:val="24"/>
          <w:szCs w:val="24"/>
        </w:rPr>
        <w:t>Prime Minister: Our next agenda is to discuss the reasons behind the education crisis in Pakistan. It is important for us to identify and understand the underlying factors contributing to this crisis in order to develop effective strategies for improvement. I invite the Education Minister to provide insights into the reasons behind the education crisis in our country.</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Education Minister: Thank you, Prime Minister. The education crisis in Pakistan stems from a combination of factors that have accumulated over the years. Some of the key reasons include:</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Lack of infrastructure: Insufficient infrastructure, particularly in rural and remote areas, creates barriers to access education. Many schools lack proper buildings, classrooms, furniture, and basic amenities, making it difficult to provide quality education.</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Poverty and socio-economic disparities: High levels of poverty and socio-economic disparities result in limited access to education, especially for marginalized communities. Families facing financial constraints often prioritize immediate needs over education, leading to high dropout rates and low enrollment.</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Gender disparity: Gender inequality remains a significant challenge, particularly in rural areas. Cultural norms, early marriages, and limited opportunities for girls' education contribute to a stark gender disparity in access to education. This hinders social progress and economic development.</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 xml:space="preserve">Quality of education: The quality of education provided in many schools falls below acceptable standards. Outdated teaching methods, inadequate teacher training, and lack of resources </w:t>
      </w:r>
      <w:r w:rsidRPr="009167BC">
        <w:rPr>
          <w:sz w:val="24"/>
          <w:szCs w:val="24"/>
        </w:rPr>
        <w:lastRenderedPageBreak/>
        <w:t>affect the learning outcomes and fail to equip students with the necessary skills for future employment.</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Inadequate teacher training and motivation: Insufficient focus on teacher training and professional development programs affects the quality of instruction. Many teachers lack the necessary pedagogical skills, subject knowledge, and motivation to effectively engage students and provide a conducive learning environment.</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Curriculum and assessment challenges: The curriculum may not be aligned with the needs of a rapidly evolving society and job market. Additionally, examination-oriented approaches often emphasize rote learning rather than critical thinking and problem-solving skills.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Lack of educational governance and policy implementation: Ineffective governance and poor policy implementation have hindered the education sector's progress. The absence of clear strategies, accountability mechanisms, and monitoring systems has contributed to the education crisis.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Security challenges: In certain areas affected by conflicts and insecurity, schools and educational institutions face significant challenges. Attacks on schools, threats to students and teachers, and the displacement of communities disrupt the learning environment and access to education.</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Prime Minister: Thank you, Education Minister, for highlighting the reasons behind the education crisis in Pakistan. It is crucial for us to address these factors systematically and implement targeted reforms to overcome the challenges we face.</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Finance Minister: Prime Minister, allocating sufficient funds and resources for the education sector is essential. Adequate investment will help address infrastructure gaps, improve teacher training programs, and provide necessary learning materials and resources.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Social Welfare Minister: Additionally, addressing poverty and socio-economic disparities is crucial for ensuring equitable access to education. Implementing targeted social welfare programs, scholarships, and financial assistance can help mitigate the impact of poverty on education.</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Health Minister: Integrating health education and hygiene practices into the curriculum will contribute to a healthier learning environment and enhance students' overall well-being. This can help address health-related barriers to education.</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Prime Minister: I appreciate your insights and suggestions. It is evident that addressing the education crisis requires a multi-dimensional approach, focusing on infrastructure development, teacher training, curriculum reform, policy implementation, and social welfare initiatives. Let us work together to prioritize education as a key driver of development and create an inclusive and high-quality education system in Pakistan.</w:t>
      </w:r>
    </w:p>
    <w:p w:rsidR="009167BC" w:rsidRPr="009167BC" w:rsidRDefault="009167BC" w:rsidP="009167BC">
      <w:pPr>
        <w:rPr>
          <w:sz w:val="24"/>
          <w:szCs w:val="24"/>
        </w:rPr>
      </w:pPr>
    </w:p>
    <w:p w:rsidR="009167BC" w:rsidRPr="006F56DC" w:rsidRDefault="009167BC" w:rsidP="009167BC">
      <w:pPr>
        <w:jc w:val="center"/>
        <w:rPr>
          <w:b/>
          <w:bCs/>
          <w:sz w:val="32"/>
          <w:szCs w:val="32"/>
        </w:rPr>
      </w:pPr>
      <w:r w:rsidRPr="006F56DC">
        <w:rPr>
          <w:b/>
          <w:bCs/>
          <w:sz w:val="32"/>
          <w:szCs w:val="32"/>
        </w:rPr>
        <w:t>Agenda 8:</w:t>
      </w:r>
      <w:r w:rsidR="006F56DC" w:rsidRPr="006F56DC">
        <w:rPr>
          <w:b/>
          <w:bCs/>
          <w:sz w:val="32"/>
          <w:szCs w:val="32"/>
        </w:rPr>
        <w:t xml:space="preserve"> </w:t>
      </w:r>
      <w:r w:rsidR="006F56DC" w:rsidRPr="006F56DC">
        <w:rPr>
          <w:b/>
          <w:bCs/>
          <w:sz w:val="32"/>
          <w:szCs w:val="32"/>
        </w:rPr>
        <w:t>Steps to resolve the education crisis</w:t>
      </w:r>
    </w:p>
    <w:p w:rsidR="009167BC" w:rsidRPr="009167BC" w:rsidRDefault="009167BC" w:rsidP="009167BC">
      <w:pPr>
        <w:rPr>
          <w:sz w:val="24"/>
          <w:szCs w:val="24"/>
        </w:rPr>
      </w:pPr>
      <w:r w:rsidRPr="009167BC">
        <w:rPr>
          <w:sz w:val="24"/>
          <w:szCs w:val="24"/>
        </w:rPr>
        <w:t>Prime Minister: Moving forward, let's discuss the steps we can take to resolve the education crisis in Pakistan. It is crucial for us to devise effective strategies and implement concrete actions to improve access, quality, and relevance of education. I would like to hear your proposed steps and solutions from the Education Minister and other relevant ministers.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Education Minister: Thank you, Prime Minister. To resolve the education crisis, we need to focus on the following steps: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Infrastructure development: We should prioritize infrastructure development in areas lacking proper educational facilities. This includes constructing new schools, improving existing infrastructure, and ensuring access to basic amenities like clean water and sanitation facilities.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Enhancing teacher training and motivation: Investing in comprehensive teacher training programs is essential. This includes equipping teachers with the necessary pedagogical skills, subject knowledge, and modern teaching methodologies. We should also introduce performance-based incentives and career development opportunities to enhance teacher motivation.</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 xml:space="preserve">Curriculum reform: We need to review and update the curriculum to make it more relevant and aligned with the needs of a rapidly changing society and job market. Emphasizing critical </w:t>
      </w:r>
      <w:r w:rsidRPr="009167BC">
        <w:rPr>
          <w:sz w:val="24"/>
          <w:szCs w:val="24"/>
        </w:rPr>
        <w:lastRenderedPageBreak/>
        <w:t>thinking, problem-solving skills, and practical applications will better prepare students for future challenges.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Technology integration: Introducing technology in classrooms can enhance the learning experience and provide access to digital resources. We should invest in establishing computer labs and providing internet connectivity to schools, particularly in underserved areas. This will help bridge the digital divide and enable students to benefit from online learning platforms.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Promoting inclusive education: Addressing gender disparities and ensuring equal access to education for all is crucial. We should implement policies and initiatives that promote girls' education, eradicate discriminatory practices, and provide support to marginalized communities. This includes scholarships, financial assistance, and targeted interventions for children with disabilities.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Strengthening educational governance: Improving the governance and management of educational institutions is essential. We should establish transparent and accountable systems for monitoring, evaluation, and quality assurance. This will ensure effective policy implementation, resource allocation, and continuous improvement in the education sector.</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Finance Minister: Prime Minister, to support these steps, we must allocate adequate financial resources for the education sector. This includes increasing the education budget, exploring public-private partnerships, and encouraging corporate social responsibility initiatives for education. Additionally, we should explore international collaborations and seek support from donor agencies to supplement our resources.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Social Welfare Minister: Prime Minister, addressing poverty-related barriers to education requires targeted social welfare programs. We should expand initiatives such as conditional cash transfers, school feeding programs, and community-based support systems. These measures will help alleviate financial burdens on families and ensure children can attend school regularly.</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Health Minister: Integrating health education and hygiene practices into the curriculum is vital. We should collaborate with the education sector to promote health awareness, implement school health programs, and ensure access to healthcare services for students. This will contribute to a healthier learning environment and enhance educational outcomes.</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Prime Minister: Thank you all for your valuable suggestions. It is evident that resolving the education crisis requires a comprehensive approach. Let us prioritize these steps and work together to implement them effectively. I encourage collaboration among relevant ministries, educational institutions, civil society organizations, and the private sector to achieve our shared goal of providing quality education for all in Pakistan.</w:t>
      </w:r>
    </w:p>
    <w:p w:rsidR="009167BC" w:rsidRPr="009167BC" w:rsidRDefault="009167BC" w:rsidP="009167BC">
      <w:pPr>
        <w:rPr>
          <w:sz w:val="24"/>
          <w:szCs w:val="24"/>
        </w:rPr>
      </w:pPr>
    </w:p>
    <w:p w:rsidR="009167BC" w:rsidRPr="009167BC" w:rsidRDefault="009167BC" w:rsidP="009167BC">
      <w:pPr>
        <w:rPr>
          <w:sz w:val="24"/>
          <w:szCs w:val="24"/>
        </w:rPr>
      </w:pPr>
      <w:r w:rsidRPr="009167BC">
        <w:rPr>
          <w:sz w:val="24"/>
          <w:szCs w:val="24"/>
        </w:rPr>
        <w:t>Finance Minister, please ensure the allocation of necessary funds to support these initiatives. Education Minister, I rely on your leadership in implementing the proposed reforms and monitoring their progress. Let's move forward with determination and a sense of urgency to transform the education landscape in our country for the betterment of our future generations.</w:t>
      </w:r>
    </w:p>
    <w:sectPr w:rsidR="009167BC" w:rsidRPr="00916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007FBF"/>
    <w:multiLevelType w:val="hybridMultilevel"/>
    <w:tmpl w:val="E5D4A30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4221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6BB"/>
    <w:rsid w:val="0002451A"/>
    <w:rsid w:val="0003165D"/>
    <w:rsid w:val="00031B6D"/>
    <w:rsid w:val="000D3BBD"/>
    <w:rsid w:val="001D5B90"/>
    <w:rsid w:val="00271983"/>
    <w:rsid w:val="00282B1D"/>
    <w:rsid w:val="002D011A"/>
    <w:rsid w:val="00343A1F"/>
    <w:rsid w:val="00343C6B"/>
    <w:rsid w:val="00395EFE"/>
    <w:rsid w:val="003A5453"/>
    <w:rsid w:val="003B4416"/>
    <w:rsid w:val="00482D77"/>
    <w:rsid w:val="004B6393"/>
    <w:rsid w:val="004C3EE0"/>
    <w:rsid w:val="004F541E"/>
    <w:rsid w:val="00557563"/>
    <w:rsid w:val="00593281"/>
    <w:rsid w:val="006A514E"/>
    <w:rsid w:val="006F56DC"/>
    <w:rsid w:val="007106D1"/>
    <w:rsid w:val="00911CEB"/>
    <w:rsid w:val="009167BC"/>
    <w:rsid w:val="009F795E"/>
    <w:rsid w:val="00A33ECE"/>
    <w:rsid w:val="00A71A23"/>
    <w:rsid w:val="00B916BB"/>
    <w:rsid w:val="00CB44C3"/>
    <w:rsid w:val="00D17127"/>
    <w:rsid w:val="00D52EF6"/>
    <w:rsid w:val="00DA48F5"/>
    <w:rsid w:val="00E82111"/>
    <w:rsid w:val="00F74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C8E8D"/>
  <w15:chartTrackingRefBased/>
  <w15:docId w15:val="{DBBD321E-80D5-4848-85B7-8332CC1EA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16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TotalTime>
  <Pages>16</Pages>
  <Words>5052</Words>
  <Characters>28801</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Arham Hussain Khan</dc:creator>
  <cp:keywords/>
  <dc:description/>
  <cp:lastModifiedBy>M. Arham Hussain Khan</cp:lastModifiedBy>
  <cp:revision>23</cp:revision>
  <dcterms:created xsi:type="dcterms:W3CDTF">2023-05-15T15:32:00Z</dcterms:created>
  <dcterms:modified xsi:type="dcterms:W3CDTF">2023-05-15T21:49:00Z</dcterms:modified>
</cp:coreProperties>
</file>