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#define ML1 3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#define ML2 4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#define MR1 9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#define MR2 8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#define MLS 5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#define MRS 10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void setup(){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Serial.begin(9600);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pinMode(ML1,OUTPUT);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pinMode(MLS,OUTPUT);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pinMode(ML2,OUTPUT);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pinMode(MR1,OUTPUT);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pinMode(MRS,O</w:t>
      </w:r>
      <w:r w:rsidRPr="00553E39">
        <w:rPr>
          <w:rFonts w:ascii="Courier New" w:hAnsi="Courier New" w:cs="Courier New"/>
        </w:rPr>
        <w:t>UTPUT);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pinMode(MR2,OUTPUT);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void loop(){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int a1 = digitalRead(A0);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a1 = digitalRead(A0);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int a2 = digitalRead(A2);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a2 = digitalRead(A2);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if(Serial.available()&gt;0)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char x = Serial.read();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if(a1==0 || a2 ==0)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if(x == 'F')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digitalWrite(ML1,HIGH);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analogWrite(MLS,250);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digitalWrite(MR1,HIGH);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analogWrite(MRS,250);        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</w:t>
      </w:r>
      <w:r w:rsidRPr="00553E39">
        <w:rPr>
          <w:rFonts w:ascii="Courier New" w:hAnsi="Courier New" w:cs="Courier New"/>
        </w:rPr>
        <w:t xml:space="preserve">    else if(x == 'B')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digitalWrite(ML1,LOW);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digitalWrite(ML2,HIGH);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analogWrite(MLS,250);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digitalWrite(MR1,LOW);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digitalWrite(MR2,HIGH);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analogWrite(MRS,250);        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 </w:t>
      </w:r>
      <w:r w:rsidRPr="00553E39">
        <w:rPr>
          <w:rFonts w:ascii="Courier New" w:hAnsi="Courier New" w:cs="Courier New"/>
        </w:rPr>
        <w:t>else if(x == 'L')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digitalWrite(ML1,LOW);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digitalWrite(MR1,HIGH);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analogWrite(MRS,250);        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  else if(x == 'R')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</w:t>
      </w:r>
      <w:r w:rsidRPr="00553E39">
        <w:rPr>
          <w:rFonts w:ascii="Courier New" w:hAnsi="Courier New" w:cs="Courier New"/>
        </w:rPr>
        <w:t xml:space="preserve"> digitalWrite(MR1,LOW);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digitalWrite(ML1,HIGH);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analogWrite(MLS,250);        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        else if(x == 'S')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{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digitalWrite(MR1,LOW);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</w:t>
      </w:r>
      <w:r w:rsidRPr="00553E39">
        <w:rPr>
          <w:rFonts w:ascii="Courier New" w:hAnsi="Courier New" w:cs="Courier New"/>
        </w:rPr>
        <w:t xml:space="preserve">    digitalWrite(MR2,LOW);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digitalWrite(ML1,LOW);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  digitalWrite(ML2,LOW);       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  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  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>}</w:t>
      </w: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</w:p>
    <w:p w:rsidR="00000000" w:rsidRPr="00553E39" w:rsidRDefault="008A38AD" w:rsidP="00553E39">
      <w:pPr>
        <w:pStyle w:val="PlainText"/>
        <w:rPr>
          <w:rFonts w:ascii="Courier New" w:hAnsi="Courier New" w:cs="Courier New"/>
        </w:rPr>
      </w:pPr>
      <w:r w:rsidRPr="00553E39">
        <w:rPr>
          <w:rFonts w:ascii="Courier New" w:hAnsi="Courier New" w:cs="Courier New"/>
        </w:rPr>
        <w:t xml:space="preserve">  </w:t>
      </w:r>
    </w:p>
    <w:sectPr w:rsidR="00000000" w:rsidRPr="00553E39" w:rsidSect="00553E39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39"/>
    <w:rsid w:val="00553E39"/>
    <w:rsid w:val="008A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BCFC491-3D68-F24C-BCCB-E80A2C2B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53E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53E39"/>
    <w:rPr>
      <w:rFonts w:ascii="Consolas" w:hAnsi="Consolas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M. Arham Hussain Khan</cp:lastModifiedBy>
  <cp:revision>2</cp:revision>
  <dcterms:created xsi:type="dcterms:W3CDTF">2023-04-27T19:42:00Z</dcterms:created>
  <dcterms:modified xsi:type="dcterms:W3CDTF">2023-04-27T19:42:00Z</dcterms:modified>
</cp:coreProperties>
</file>