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48F5" w:rsidRPr="00A14471" w:rsidRDefault="00A14471">
      <w:pPr>
        <w:rPr>
          <w:b/>
          <w:bCs/>
          <w:sz w:val="28"/>
          <w:szCs w:val="28"/>
        </w:rPr>
      </w:pPr>
      <w:r w:rsidRPr="00A14471">
        <w:rPr>
          <w:b/>
          <w:bCs/>
          <w:sz w:val="28"/>
          <w:szCs w:val="28"/>
        </w:rPr>
        <w:t>LAB 10 Task 1:</w:t>
      </w:r>
    </w:p>
    <w:p w:rsidR="00A14471" w:rsidRDefault="00A14471">
      <w:r>
        <w:rPr>
          <w:noProof/>
        </w:rPr>
        <w:drawing>
          <wp:inline distT="0" distB="0" distL="0" distR="0">
            <wp:extent cx="5943600" cy="3347085"/>
            <wp:effectExtent l="0" t="0" r="0" b="5715"/>
            <wp:docPr id="81796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67922" name="Picture 8179679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471" w:rsidRPr="00A14471" w:rsidRDefault="00A14471">
      <w:pPr>
        <w:rPr>
          <w:b/>
          <w:bCs/>
          <w:sz w:val="28"/>
          <w:szCs w:val="28"/>
        </w:rPr>
      </w:pPr>
      <w:r w:rsidRPr="00A14471">
        <w:rPr>
          <w:b/>
          <w:bCs/>
          <w:sz w:val="28"/>
          <w:szCs w:val="28"/>
        </w:rPr>
        <w:t>LAB 10 TASK 2:</w:t>
      </w:r>
    </w:p>
    <w:p w:rsidR="00A14471" w:rsidRDefault="00A14471">
      <w:r>
        <w:rPr>
          <w:noProof/>
        </w:rPr>
        <w:drawing>
          <wp:inline distT="0" distB="0" distL="0" distR="0">
            <wp:extent cx="5943600" cy="3347085"/>
            <wp:effectExtent l="0" t="0" r="0" b="5715"/>
            <wp:docPr id="434636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36941" name="Picture 4346369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71"/>
    <w:rsid w:val="00A14471"/>
    <w:rsid w:val="00DA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D422"/>
  <w15:chartTrackingRefBased/>
  <w15:docId w15:val="{DF30BB5E-A542-4BC8-B54B-096A8C74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1</cp:revision>
  <dcterms:created xsi:type="dcterms:W3CDTF">2023-04-29T18:11:00Z</dcterms:created>
  <dcterms:modified xsi:type="dcterms:W3CDTF">2023-04-29T18:13:00Z</dcterms:modified>
</cp:coreProperties>
</file>