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4F6F" w14:textId="77777777" w:rsidR="007E03DC" w:rsidRDefault="007E03DC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</w:p>
    <w:p w14:paraId="690141F8" w14:textId="77777777" w:rsidR="00C84E3F" w:rsidRDefault="006A6D37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  <w:r w:rsidRPr="006A6D37">
        <w:rPr>
          <w:rFonts w:ascii="Times New Roman" w:hAnsi="Times New Roman" w:cs="Times New Roman"/>
          <w:b/>
          <w:sz w:val="56"/>
          <w:u w:val="single"/>
        </w:rPr>
        <w:t>Project Proposal</w:t>
      </w:r>
    </w:p>
    <w:p w14:paraId="704CAF9E" w14:textId="77777777" w:rsidR="006A6D37" w:rsidRDefault="006A6D37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</w:p>
    <w:p w14:paraId="48FA2926" w14:textId="6A1E597B" w:rsidR="006A6D37" w:rsidRDefault="006F1B43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  <w:r>
        <w:rPr>
          <w:rFonts w:ascii="Times New Roman" w:hAnsi="Times New Roman" w:cs="Times New Roman"/>
          <w:b/>
          <w:sz w:val="48"/>
          <w:u w:val="single"/>
        </w:rPr>
        <w:t>Digital Logic Design</w:t>
      </w:r>
    </w:p>
    <w:p w14:paraId="40096E3F" w14:textId="77777777" w:rsidR="00F7677D" w:rsidRDefault="00F7677D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</w:p>
    <w:p w14:paraId="44D73FC0" w14:textId="77777777" w:rsidR="006A6D37" w:rsidRDefault="006A6D37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</w:p>
    <w:p w14:paraId="10B592ED" w14:textId="480A69D8" w:rsidR="006A6D37" w:rsidRDefault="00936C6D" w:rsidP="006A6D37">
      <w:p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Car Parking Identifier</w:t>
      </w:r>
    </w:p>
    <w:p w14:paraId="20D25056" w14:textId="77777777" w:rsidR="00F7677D" w:rsidRDefault="00F7677D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3F60BC99" w14:textId="77777777" w:rsidR="00F7677D" w:rsidRDefault="00F7677D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7D300CC0" w14:textId="77777777" w:rsidR="006A6D37" w:rsidRDefault="006A6D37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3766136B" w14:textId="63CB0277" w:rsidR="006A6D37" w:rsidRDefault="006A6D37" w:rsidP="006A6D37">
      <w:p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Group Members</w:t>
      </w:r>
      <w:r w:rsidR="00C2564C">
        <w:rPr>
          <w:rFonts w:ascii="Times New Roman" w:hAnsi="Times New Roman" w:cs="Times New Roman"/>
          <w:b/>
          <w:i/>
          <w:sz w:val="48"/>
        </w:rPr>
        <w:t>:</w:t>
      </w:r>
    </w:p>
    <w:p w14:paraId="7E2A8504" w14:textId="640C1419" w:rsid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M. Arham Hussain Khan(22k-4080)</w:t>
      </w:r>
    </w:p>
    <w:p w14:paraId="3E6BE1B8" w14:textId="1831E479" w:rsidR="00C2564C" w:rsidRDefault="006F1B43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Tehreem Ali Khan</w:t>
      </w:r>
      <w:r w:rsidR="00C2564C">
        <w:rPr>
          <w:rFonts w:ascii="Times New Roman" w:hAnsi="Times New Roman" w:cs="Times New Roman"/>
          <w:b/>
          <w:i/>
          <w:sz w:val="48"/>
        </w:rPr>
        <w:t xml:space="preserve"> (22k-</w:t>
      </w:r>
      <w:r w:rsidR="00936C6D">
        <w:rPr>
          <w:rFonts w:ascii="Times New Roman" w:hAnsi="Times New Roman" w:cs="Times New Roman"/>
          <w:b/>
          <w:i/>
          <w:sz w:val="48"/>
        </w:rPr>
        <w:t>8700</w:t>
      </w:r>
      <w:r w:rsidR="00C2564C">
        <w:rPr>
          <w:rFonts w:ascii="Times New Roman" w:hAnsi="Times New Roman" w:cs="Times New Roman"/>
          <w:b/>
          <w:i/>
          <w:sz w:val="48"/>
        </w:rPr>
        <w:t>)</w:t>
      </w:r>
    </w:p>
    <w:p w14:paraId="6203B87A" w14:textId="7B7B2626" w:rsidR="009C2138" w:rsidRDefault="006F1B43" w:rsidP="006F1B4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Ahsan Akhtar</w:t>
      </w:r>
      <w:r w:rsidR="00C2564C">
        <w:rPr>
          <w:rFonts w:ascii="Times New Roman" w:hAnsi="Times New Roman" w:cs="Times New Roman"/>
          <w:b/>
          <w:i/>
          <w:sz w:val="48"/>
        </w:rPr>
        <w:t xml:space="preserve"> (22k-40</w:t>
      </w:r>
      <w:r w:rsidR="00CC3CD7">
        <w:rPr>
          <w:rFonts w:ascii="Times New Roman" w:hAnsi="Times New Roman" w:cs="Times New Roman"/>
          <w:b/>
          <w:i/>
          <w:sz w:val="48"/>
        </w:rPr>
        <w:t>21</w:t>
      </w:r>
      <w:r w:rsidR="00C2564C">
        <w:rPr>
          <w:rFonts w:ascii="Times New Roman" w:hAnsi="Times New Roman" w:cs="Times New Roman"/>
          <w:b/>
          <w:i/>
          <w:sz w:val="48"/>
        </w:rPr>
        <w:t>)</w:t>
      </w:r>
    </w:p>
    <w:p w14:paraId="43C8FA89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104027EC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08484D86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58D2B76A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26D33E04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10FEF77F" w14:textId="77777777" w:rsidR="009C2138" w:rsidRPr="009C2138" w:rsidRDefault="009C2138" w:rsidP="009C2138">
      <w:pPr>
        <w:rPr>
          <w:rFonts w:ascii="Times New Roman" w:hAnsi="Times New Roman" w:cs="Times New Roman"/>
          <w:b/>
          <w:sz w:val="32"/>
          <w:u w:val="single"/>
        </w:rPr>
      </w:pPr>
      <w:r w:rsidRPr="009C2138">
        <w:rPr>
          <w:rFonts w:ascii="Times New Roman" w:hAnsi="Times New Roman" w:cs="Times New Roman"/>
          <w:b/>
          <w:sz w:val="32"/>
          <w:u w:val="single"/>
        </w:rPr>
        <w:t>Introduction:</w:t>
      </w:r>
    </w:p>
    <w:p w14:paraId="0D7EA6A2" w14:textId="5D09BE75" w:rsidR="009C2138" w:rsidRDefault="00C27F13" w:rsidP="009C213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</w:t>
      </w:r>
      <w:r w:rsidR="00936C6D">
        <w:rPr>
          <w:rFonts w:ascii="Times New Roman" w:hAnsi="Times New Roman" w:cs="Times New Roman"/>
          <w:sz w:val="28"/>
          <w:szCs w:val="28"/>
          <w:shd w:val="clear" w:color="auto" w:fill="FFFFFF"/>
        </w:rPr>
        <w:t>Car Parking Identifier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15D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combination circuit that detects whether a </w:t>
      </w:r>
      <w:r w:rsidR="00936C6D">
        <w:rPr>
          <w:rFonts w:ascii="Times New Roman" w:hAnsi="Times New Roman" w:cs="Times New Roman"/>
          <w:sz w:val="28"/>
          <w:szCs w:val="28"/>
          <w:shd w:val="clear" w:color="auto" w:fill="FFFFFF"/>
        </w:rPr>
        <w:t>car is parked or not</w:t>
      </w:r>
      <w:r w:rsidR="00CC15D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590AAA" w:rsidRPr="00590AAA">
        <w:t xml:space="preserve"> </w:t>
      </w:r>
      <w:r w:rsidR="00590AAA" w:rsidRPr="00590A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main idea of </w:t>
      </w:r>
      <w:r w:rsidR="00590AAA">
        <w:rPr>
          <w:rFonts w:ascii="Times New Roman" w:hAnsi="Times New Roman" w:cs="Times New Roman"/>
          <w:sz w:val="28"/>
          <w:szCs w:val="28"/>
          <w:shd w:val="clear" w:color="auto" w:fill="FFFFFF"/>
        </w:rPr>
        <w:t>the</w:t>
      </w:r>
      <w:r w:rsidR="00590AAA" w:rsidRPr="00590A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project is to inform about the working of parking slots. </w:t>
      </w:r>
      <w:r w:rsidR="00692B33" w:rsidRPr="00692B33">
        <w:rPr>
          <w:rFonts w:ascii="Times New Roman" w:hAnsi="Times New Roman" w:cs="Times New Roman"/>
          <w:sz w:val="28"/>
          <w:szCs w:val="28"/>
          <w:shd w:val="clear" w:color="auto" w:fill="FFFFFF"/>
        </w:rPr>
        <w:t>It is related to the parking slots technology which is available especially in malls parking, hospitals parking, and other areas.</w:t>
      </w:r>
    </w:p>
    <w:p w14:paraId="59DC65B8" w14:textId="22E7733A" w:rsidR="001103E2" w:rsidRDefault="001103E2" w:rsidP="009C213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This project does not involves implementation on Arduino.</w:t>
      </w:r>
    </w:p>
    <w:p w14:paraId="3C6A66E7" w14:textId="77777777" w:rsidR="0004658F" w:rsidRPr="0004658F" w:rsidRDefault="0004658F" w:rsidP="009C2138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04658F">
        <w:rPr>
          <w:rFonts w:ascii="Times New Roman" w:hAnsi="Times New Roman" w:cs="Times New Roman"/>
          <w:b/>
          <w:bCs/>
          <w:sz w:val="32"/>
          <w:szCs w:val="32"/>
          <w:u w:val="single"/>
          <w:shd w:val="clear" w:color="auto" w:fill="FFFFFF"/>
        </w:rPr>
        <w:t>Relevancy</w:t>
      </w:r>
      <w:r w:rsidRPr="0004658F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:</w:t>
      </w:r>
      <w:r w:rsidRPr="0004658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</w:p>
    <w:p w14:paraId="7A21424A" w14:textId="155F62BA" w:rsidR="0004658F" w:rsidRPr="00590AAA" w:rsidRDefault="0004658F" w:rsidP="009C2138">
      <w:p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We will be using Logic Gates to implement this circuit.</w:t>
      </w:r>
      <w:r w:rsidR="008D174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sectPr w:rsidR="0004658F" w:rsidRPr="00590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C165A"/>
    <w:multiLevelType w:val="hybridMultilevel"/>
    <w:tmpl w:val="96F4738E"/>
    <w:lvl w:ilvl="0" w:tplc="E424E1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C54A1"/>
    <w:multiLevelType w:val="hybridMultilevel"/>
    <w:tmpl w:val="FD78A0E8"/>
    <w:lvl w:ilvl="0" w:tplc="AD62163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833805">
    <w:abstractNumId w:val="1"/>
  </w:num>
  <w:num w:numId="2" w16cid:durableId="35705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D37"/>
    <w:rsid w:val="0004658F"/>
    <w:rsid w:val="00106460"/>
    <w:rsid w:val="001103E2"/>
    <w:rsid w:val="0047545C"/>
    <w:rsid w:val="004847BD"/>
    <w:rsid w:val="004E51A9"/>
    <w:rsid w:val="00590AAA"/>
    <w:rsid w:val="005D203C"/>
    <w:rsid w:val="0067157D"/>
    <w:rsid w:val="00692B33"/>
    <w:rsid w:val="006A6D37"/>
    <w:rsid w:val="006F19F9"/>
    <w:rsid w:val="006F1B43"/>
    <w:rsid w:val="00702980"/>
    <w:rsid w:val="007575DF"/>
    <w:rsid w:val="007A631F"/>
    <w:rsid w:val="007E03DC"/>
    <w:rsid w:val="008D174F"/>
    <w:rsid w:val="00904902"/>
    <w:rsid w:val="00936C6D"/>
    <w:rsid w:val="009C2138"/>
    <w:rsid w:val="00AA4487"/>
    <w:rsid w:val="00AA6324"/>
    <w:rsid w:val="00BE7D8E"/>
    <w:rsid w:val="00C2564C"/>
    <w:rsid w:val="00C27F13"/>
    <w:rsid w:val="00C84E3F"/>
    <w:rsid w:val="00CC15D7"/>
    <w:rsid w:val="00CC3CD7"/>
    <w:rsid w:val="00E559B5"/>
    <w:rsid w:val="00F7677D"/>
    <w:rsid w:val="00FC14D7"/>
    <w:rsid w:val="00FE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85C8"/>
  <w15:chartTrackingRefBased/>
  <w15:docId w15:val="{CE0D11F5-DD56-4124-9A10-FE781281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M. Arham Hussain Khan</cp:lastModifiedBy>
  <cp:revision>12</cp:revision>
  <dcterms:created xsi:type="dcterms:W3CDTF">2023-03-06T16:27:00Z</dcterms:created>
  <dcterms:modified xsi:type="dcterms:W3CDTF">2023-03-06T18:04:00Z</dcterms:modified>
</cp:coreProperties>
</file>