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61936" w14:textId="6BF88C9B" w:rsidR="00412147" w:rsidRDefault="007418D6" w:rsidP="007418D6">
      <w:pPr>
        <w:jc w:val="center"/>
        <w:rPr>
          <w:b/>
          <w:bCs/>
          <w:sz w:val="24"/>
          <w:szCs w:val="24"/>
        </w:rPr>
      </w:pPr>
      <w:r w:rsidRPr="007418D6">
        <w:rPr>
          <w:b/>
          <w:bCs/>
          <w:sz w:val="24"/>
          <w:szCs w:val="24"/>
        </w:rPr>
        <w:t>TASK 1</w:t>
      </w:r>
    </w:p>
    <w:p w14:paraId="566801AF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6F157D13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6C2E53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1F39F9B3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0E2D0FD0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;EAX * 21</w:t>
      </w:r>
    </w:p>
    <w:p w14:paraId="71C4527C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;EAX = (EAX*2^4) + (EAX*2^2) + (EAX*2^0)</w:t>
      </w:r>
    </w:p>
    <w:p w14:paraId="139D5A88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A6D412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10  ;Assuming Eax is 10</w:t>
      </w:r>
    </w:p>
    <w:p w14:paraId="19228704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A25B13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shl eax, 4</w:t>
      </w:r>
    </w:p>
    <w:p w14:paraId="5B8CD1B3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10</w:t>
      </w:r>
    </w:p>
    <w:p w14:paraId="4455AC26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shl ebx, 2</w:t>
      </w:r>
    </w:p>
    <w:p w14:paraId="25BA0BC4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ebx</w:t>
      </w:r>
    </w:p>
    <w:p w14:paraId="6D622F7F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10</w:t>
      </w:r>
    </w:p>
    <w:p w14:paraId="6AC51E69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ebx</w:t>
      </w:r>
    </w:p>
    <w:p w14:paraId="272C84FA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1F634C6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D53747D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A889E5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3DBEEFA8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60FCD539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8CD9B3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5C889ABE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7FA54861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D6BDE2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3F3855" w14:textId="77777777" w:rsidR="007418D6" w:rsidRDefault="007418D6" w:rsidP="007418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11227472" w14:textId="5267593C" w:rsidR="007418D6" w:rsidRDefault="007418D6" w:rsidP="007418D6">
      <w:pPr>
        <w:rPr>
          <w:b/>
          <w:bCs/>
          <w:sz w:val="24"/>
          <w:szCs w:val="24"/>
        </w:rPr>
      </w:pPr>
      <w:r w:rsidRPr="007418D6">
        <w:rPr>
          <w:b/>
          <w:bCs/>
          <w:noProof/>
          <w:sz w:val="24"/>
          <w:szCs w:val="24"/>
        </w:rPr>
        <w:drawing>
          <wp:inline distT="0" distB="0" distL="0" distR="0" wp14:anchorId="61D73480" wp14:editId="18060D4F">
            <wp:extent cx="4429743" cy="1676634"/>
            <wp:effectExtent l="0" t="0" r="9525" b="0"/>
            <wp:docPr id="94717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73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5814" w14:textId="77777777" w:rsidR="007418D6" w:rsidRDefault="007418D6" w:rsidP="007418D6">
      <w:pPr>
        <w:rPr>
          <w:b/>
          <w:bCs/>
          <w:sz w:val="24"/>
          <w:szCs w:val="24"/>
        </w:rPr>
      </w:pPr>
    </w:p>
    <w:p w14:paraId="3213099A" w14:textId="23CBD4E2" w:rsidR="007418D6" w:rsidRDefault="007418D6" w:rsidP="007418D6">
      <w:pPr>
        <w:jc w:val="center"/>
        <w:rPr>
          <w:b/>
          <w:bCs/>
          <w:sz w:val="24"/>
          <w:szCs w:val="24"/>
        </w:rPr>
      </w:pPr>
      <w:r w:rsidRPr="007418D6">
        <w:rPr>
          <w:b/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</w:rPr>
        <w:t>2</w:t>
      </w:r>
    </w:p>
    <w:p w14:paraId="6B9A5F4F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1C475CAD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8BB1FCD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3DBFFC33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numExpand sdword -128</w:t>
      </w:r>
    </w:p>
    <w:p w14:paraId="093B0CC5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6585AF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06C6532F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0171E5EE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ax, word PTR numExpand ; 1111111110000000 (16 bits - 2's complement form)</w:t>
      </w:r>
    </w:p>
    <w:p w14:paraId="098E8340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movsx eax, ax ; 1111111111111111 1111111110000000 (32 bits)</w:t>
      </w:r>
    </w:p>
    <w:p w14:paraId="3B4DF309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717BDF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4A9E2D7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bx, ax  ; Move -128 into BX -&gt;   1111111110000000</w:t>
      </w:r>
    </w:p>
    <w:p w14:paraId="3470413A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shl ebx, 16  ; Shift left 16 bits to make room for the upper half -&gt; 1111111110000000 0000000000000000</w:t>
      </w:r>
    </w:p>
    <w:p w14:paraId="51830FEE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ror ax, 16   ; Rotate AX right 16 bits -&gt; 0000000000000000 1111111110000000</w:t>
      </w:r>
    </w:p>
    <w:p w14:paraId="2C0710B4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or eax, ebx  ; Combine the upper and lower halves -&gt; 1111111111111111 1111111110000000</w:t>
      </w:r>
    </w:p>
    <w:p w14:paraId="26188ACE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 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 0000000000000000 1111111110000000</w:t>
      </w:r>
    </w:p>
    <w:p w14:paraId="1691CA45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 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-----------------------------------</w:t>
      </w:r>
    </w:p>
    <w:p w14:paraId="72096CD7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 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   = 1111111111111111 1111111110000000</w:t>
      </w:r>
    </w:p>
    <w:p w14:paraId="6EA161A6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2C0CB9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writeint</w:t>
      </w:r>
    </w:p>
    <w:p w14:paraId="74F0F2F0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5AA4EA4E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03BD9BC4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C0D511F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45EDDE77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3B7768C5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A59AAD" w14:textId="20AE5745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95BED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5B56C529" wp14:editId="7AAF67E4">
            <wp:extent cx="5731510" cy="2569210"/>
            <wp:effectExtent l="0" t="0" r="2540" b="2540"/>
            <wp:docPr id="85533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30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E401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ABF788" w14:textId="45EE9920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95BED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6D753BE3" wp14:editId="45875672">
            <wp:extent cx="5449060" cy="1943371"/>
            <wp:effectExtent l="0" t="0" r="0" b="0"/>
            <wp:docPr id="152840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06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2387" w14:textId="77777777" w:rsidR="007232DF" w:rsidRDefault="007232DF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F550A4E" w14:textId="77777777" w:rsidR="007232DF" w:rsidRDefault="007232DF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1E62BA7" w14:textId="77777777" w:rsidR="00895BED" w:rsidRDefault="00895BED" w:rsidP="00895B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862A61" w14:textId="42D247F4" w:rsidR="004A5A3C" w:rsidRDefault="004A5A3C" w:rsidP="004A5A3C">
      <w:pPr>
        <w:jc w:val="center"/>
        <w:rPr>
          <w:b/>
          <w:bCs/>
          <w:sz w:val="24"/>
          <w:szCs w:val="24"/>
        </w:rPr>
      </w:pPr>
      <w:r w:rsidRPr="007418D6">
        <w:rPr>
          <w:b/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</w:rPr>
        <w:t>3</w:t>
      </w:r>
    </w:p>
    <w:p w14:paraId="4F4F1400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27BF1F0A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1690B5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7EBA53EE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timeValue word 1A2Bh  ; 0001101000101011 (This is example value)</w:t>
      </w:r>
    </w:p>
    <w:p w14:paraId="4D32CC0B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bMinutes byte ?</w:t>
      </w:r>
    </w:p>
    <w:p w14:paraId="30CAA221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BAA78C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5BBAA4B6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224DC7D0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Extract minutes from the time field</w:t>
      </w:r>
    </w:p>
    <w:p w14:paraId="1CF74D68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ax, timeValue          ; Move the time stamp field into AX</w:t>
      </w:r>
    </w:p>
    <w:p w14:paraId="56615643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shr ax, 5                  ; 0000000011010001</w:t>
      </w:r>
    </w:p>
    <w:p w14:paraId="6F372D1E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and ax, 3Fh             ;clear higher bits after the 10th bit position 0000000011010001</w:t>
      </w:r>
    </w:p>
    <w:p w14:paraId="32CABD81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           00111111</w:t>
      </w:r>
    </w:p>
    <w:p w14:paraId="26D4BD08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bMinutes, al</w:t>
      </w:r>
    </w:p>
    <w:p w14:paraId="4A64941A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F928C21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eax, bMinutes</w:t>
      </w:r>
    </w:p>
    <w:p w14:paraId="041689EF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6FB65549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40F2CBF4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8721FD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042FB24B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34D79062" w14:textId="77777777" w:rsidR="00963598" w:rsidRDefault="00963598" w:rsidP="009635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7D4DF092" w14:textId="77777777" w:rsidR="007418D6" w:rsidRDefault="007418D6" w:rsidP="007418D6">
      <w:pPr>
        <w:rPr>
          <w:b/>
          <w:bCs/>
          <w:sz w:val="24"/>
          <w:szCs w:val="24"/>
        </w:rPr>
      </w:pPr>
    </w:p>
    <w:p w14:paraId="14DE9363" w14:textId="45F2D13E" w:rsidR="0017427B" w:rsidRDefault="0017427B" w:rsidP="007418D6">
      <w:pPr>
        <w:rPr>
          <w:b/>
          <w:bCs/>
          <w:sz w:val="24"/>
          <w:szCs w:val="24"/>
        </w:rPr>
      </w:pPr>
      <w:r w:rsidRPr="0017427B">
        <w:rPr>
          <w:b/>
          <w:bCs/>
          <w:noProof/>
          <w:sz w:val="24"/>
          <w:szCs w:val="24"/>
        </w:rPr>
        <w:drawing>
          <wp:inline distT="0" distB="0" distL="0" distR="0" wp14:anchorId="0F52042E" wp14:editId="2ADCD5AF">
            <wp:extent cx="5731510" cy="1686560"/>
            <wp:effectExtent l="0" t="0" r="2540" b="8890"/>
            <wp:docPr id="184362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29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637E" w14:textId="77777777" w:rsidR="0004648D" w:rsidRDefault="0004648D" w:rsidP="007418D6">
      <w:pPr>
        <w:rPr>
          <w:b/>
          <w:bCs/>
          <w:sz w:val="24"/>
          <w:szCs w:val="24"/>
        </w:rPr>
      </w:pPr>
    </w:p>
    <w:p w14:paraId="4C819910" w14:textId="6D05C439" w:rsidR="0004648D" w:rsidRDefault="0004648D" w:rsidP="0004648D">
      <w:pPr>
        <w:jc w:val="center"/>
        <w:rPr>
          <w:b/>
          <w:bCs/>
          <w:sz w:val="24"/>
          <w:szCs w:val="24"/>
        </w:rPr>
      </w:pPr>
      <w:r w:rsidRPr="007418D6">
        <w:rPr>
          <w:b/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</w:rPr>
        <w:t>4</w:t>
      </w:r>
    </w:p>
    <w:p w14:paraId="7C79B1D4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INCLUDE Irvine32.inc </w:t>
      </w:r>
    </w:p>
    <w:p w14:paraId="63A80A46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409F0DCD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 word 2315h</w:t>
      </w:r>
    </w:p>
    <w:p w14:paraId="30E13A4E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s1 word 8573h </w:t>
      </w:r>
    </w:p>
    <w:p w14:paraId="4B868B17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.code </w:t>
      </w:r>
    </w:p>
    <w:p w14:paraId="0392D983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33AF1623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F1023F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;without SHRD</w:t>
      </w:r>
    </w:p>
    <w:p w14:paraId="5EF01A4E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2DFFFF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ax, s </w:t>
      </w:r>
    </w:p>
    <w:p w14:paraId="4BC2B56C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bx, s1</w:t>
      </w:r>
    </w:p>
    <w:p w14:paraId="07B6DDA2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shl ax, 88 </w:t>
      </w:r>
    </w:p>
    <w:p w14:paraId="0D614AD3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shr bx, 7 </w:t>
      </w:r>
    </w:p>
    <w:p w14:paraId="68803241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or bx, ax </w:t>
      </w:r>
    </w:p>
    <w:p w14:paraId="1914CAE5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dumpregs </w:t>
      </w:r>
    </w:p>
    <w:p w14:paraId="4DB88084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exit </w:t>
      </w:r>
    </w:p>
    <w:p w14:paraId="3A27332D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CE31C6B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main ENDP </w:t>
      </w:r>
    </w:p>
    <w:p w14:paraId="7FC5EAE4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025F68E9" w14:textId="0C21A3CA" w:rsidR="001A41A0" w:rsidRDefault="001A41A0" w:rsidP="007418D6">
      <w:pPr>
        <w:rPr>
          <w:b/>
          <w:bCs/>
          <w:sz w:val="24"/>
          <w:szCs w:val="24"/>
        </w:rPr>
      </w:pPr>
      <w:r w:rsidRPr="001A41A0">
        <w:rPr>
          <w:b/>
          <w:bCs/>
          <w:sz w:val="24"/>
          <w:szCs w:val="24"/>
        </w:rPr>
        <w:lastRenderedPageBreak/>
        <w:drawing>
          <wp:inline distT="0" distB="0" distL="0" distR="0" wp14:anchorId="01952167" wp14:editId="7D57534D">
            <wp:extent cx="5731510" cy="1922145"/>
            <wp:effectExtent l="0" t="0" r="2540" b="1905"/>
            <wp:docPr id="175854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45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0C30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INCLUDE Irvine32.inc </w:t>
      </w:r>
    </w:p>
    <w:p w14:paraId="74B5877E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.data </w:t>
      </w:r>
    </w:p>
    <w:p w14:paraId="731BE8ED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 WORD 7575h </w:t>
      </w:r>
    </w:p>
    <w:p w14:paraId="10C3CB8E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s1 WORD 2341h </w:t>
      </w:r>
    </w:p>
    <w:p w14:paraId="4264B903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2D1A8B4C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6E5EA8F7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;with SHRD</w:t>
      </w:r>
    </w:p>
    <w:p w14:paraId="4084FB13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ax, s</w:t>
      </w:r>
    </w:p>
    <w:p w14:paraId="48A0DEBE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bx, s1</w:t>
      </w:r>
    </w:p>
    <w:p w14:paraId="5E8E0CDE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shrd bx, ax, 1</w:t>
      </w:r>
    </w:p>
    <w:p w14:paraId="0A90856E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dumpregs</w:t>
      </w:r>
    </w:p>
    <w:p w14:paraId="655B8C33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041E660F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3E05A6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6F6B6D9F" w14:textId="77777777" w:rsidR="001A41A0" w:rsidRDefault="001A41A0" w:rsidP="001A41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658A8617" w14:textId="60C47F97" w:rsidR="001A41A0" w:rsidRDefault="001A41A0" w:rsidP="007418D6">
      <w:pPr>
        <w:rPr>
          <w:b/>
          <w:bCs/>
          <w:sz w:val="24"/>
          <w:szCs w:val="24"/>
        </w:rPr>
      </w:pPr>
      <w:r w:rsidRPr="001A41A0">
        <w:rPr>
          <w:b/>
          <w:bCs/>
          <w:sz w:val="24"/>
          <w:szCs w:val="24"/>
        </w:rPr>
        <w:drawing>
          <wp:inline distT="0" distB="0" distL="0" distR="0" wp14:anchorId="6D5FB7B1" wp14:editId="0D6101F4">
            <wp:extent cx="5731510" cy="1833880"/>
            <wp:effectExtent l="0" t="0" r="2540" b="0"/>
            <wp:docPr id="95642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27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3B77" w14:textId="053DE7EC" w:rsidR="001A41A0" w:rsidRDefault="001A41A0" w:rsidP="001A41A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5:</w:t>
      </w:r>
    </w:p>
    <w:p w14:paraId="6349E697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25202325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F118AF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284CCE0A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int1 dword 10</w:t>
      </w:r>
    </w:p>
    <w:p w14:paraId="25890EA8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int2 dword 4</w:t>
      </w:r>
    </w:p>
    <w:p w14:paraId="1603FF47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int3 dword 2</w:t>
      </w:r>
    </w:p>
    <w:p w14:paraId="3264FBC5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671B7826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23DD43DD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int1</w:t>
      </w:r>
    </w:p>
    <w:p w14:paraId="7A814B00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cdq</w:t>
      </w:r>
    </w:p>
    <w:p w14:paraId="4D273769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int3</w:t>
      </w:r>
    </w:p>
    <w:p w14:paraId="74858D16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idiv ebx</w:t>
      </w:r>
    </w:p>
    <w:p w14:paraId="42826BF2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ecx,eax</w:t>
      </w:r>
    </w:p>
    <w:p w14:paraId="2073EC92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int1</w:t>
      </w:r>
    </w:p>
    <w:p w14:paraId="1A4765B9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cdq</w:t>
      </w:r>
    </w:p>
    <w:p w14:paraId="40162507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int3</w:t>
      </w:r>
    </w:p>
    <w:p w14:paraId="2C974793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idiv ebx</w:t>
      </w:r>
    </w:p>
    <w:p w14:paraId="42A19790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C403BE4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eax,ecx</w:t>
      </w:r>
    </w:p>
    <w:p w14:paraId="574665BB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imul eax,ebx</w:t>
      </w:r>
    </w:p>
    <w:p w14:paraId="42B990D9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int1,eax</w:t>
      </w:r>
    </w:p>
    <w:p w14:paraId="63F6AD78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writeint</w:t>
      </w:r>
    </w:p>
    <w:p w14:paraId="0969D03B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3B660FAC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557401B7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72A737" w14:textId="77777777" w:rsidR="00163457" w:rsidRDefault="00163457" w:rsidP="001634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493C0985" w14:textId="1B7DB964" w:rsidR="001A41A0" w:rsidRDefault="00163457" w:rsidP="001A41A0">
      <w:pPr>
        <w:rPr>
          <w:b/>
          <w:bCs/>
          <w:sz w:val="24"/>
          <w:szCs w:val="24"/>
        </w:rPr>
      </w:pPr>
      <w:r w:rsidRPr="00163457">
        <w:rPr>
          <w:b/>
          <w:bCs/>
          <w:sz w:val="24"/>
          <w:szCs w:val="24"/>
        </w:rPr>
        <w:drawing>
          <wp:inline distT="0" distB="0" distL="0" distR="0" wp14:anchorId="413DEF12" wp14:editId="000952CB">
            <wp:extent cx="5058481" cy="1438476"/>
            <wp:effectExtent l="0" t="0" r="0" b="9525"/>
            <wp:docPr id="41044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44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2AE6" w14:textId="07B365D7" w:rsidR="00DB231B" w:rsidRDefault="00DB231B" w:rsidP="00DB231B">
      <w:pPr>
        <w:tabs>
          <w:tab w:val="left" w:pos="388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TASK 6:</w:t>
      </w:r>
    </w:p>
    <w:p w14:paraId="09F6CD47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5C2DC195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2685216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5721F17B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int1    dword 12</w:t>
      </w:r>
    </w:p>
    <w:p w14:paraId="4C39CD35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int2    dword 98</w:t>
      </w:r>
    </w:p>
    <w:p w14:paraId="608235B4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result  dword  0</w:t>
      </w:r>
    </w:p>
    <w:p w14:paraId="7E533738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7A50B6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44772936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A74E751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61DADB13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Extended_Add</w:t>
      </w:r>
    </w:p>
    <w:p w14:paraId="24136123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16825183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207DC13E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6B3946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Extended_Add PROC</w:t>
      </w:r>
    </w:p>
    <w:p w14:paraId="1380EC6D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eax,int1</w:t>
      </w:r>
    </w:p>
    <w:p w14:paraId="53FADBB3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eax,int2</w:t>
      </w:r>
    </w:p>
    <w:p w14:paraId="59CB5484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writeint</w:t>
      </w:r>
    </w:p>
    <w:p w14:paraId="68763AC5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result,eax</w:t>
      </w:r>
    </w:p>
    <w:p w14:paraId="1AB98A36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5AF7E9A5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Extended_Add ENDP</w:t>
      </w:r>
    </w:p>
    <w:p w14:paraId="73CB4956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8C965BF" w14:textId="77777777" w:rsidR="00DB231B" w:rsidRDefault="00DB231B" w:rsidP="00DB2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7FC45AA6" w14:textId="30770052" w:rsidR="00DB231B" w:rsidRDefault="00DB231B" w:rsidP="00DB231B">
      <w:pPr>
        <w:tabs>
          <w:tab w:val="left" w:pos="3888"/>
        </w:tabs>
        <w:rPr>
          <w:b/>
          <w:bCs/>
          <w:sz w:val="24"/>
          <w:szCs w:val="24"/>
        </w:rPr>
      </w:pPr>
      <w:r w:rsidRPr="00DB231B">
        <w:rPr>
          <w:b/>
          <w:bCs/>
          <w:sz w:val="24"/>
          <w:szCs w:val="24"/>
        </w:rPr>
        <w:drawing>
          <wp:inline distT="0" distB="0" distL="0" distR="0" wp14:anchorId="60542905" wp14:editId="17B69FDA">
            <wp:extent cx="4725059" cy="1714739"/>
            <wp:effectExtent l="0" t="0" r="0" b="0"/>
            <wp:docPr id="73024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47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DC5D" w14:textId="10B8BF25" w:rsidR="0060273C" w:rsidRDefault="0060273C" w:rsidP="0060273C">
      <w:pPr>
        <w:tabs>
          <w:tab w:val="left" w:pos="388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TASK 7:</w:t>
      </w:r>
    </w:p>
    <w:p w14:paraId="575CECEB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22F9D60E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5959307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.data</w:t>
      </w:r>
    </w:p>
    <w:p w14:paraId="3636595F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 byte "Enter an integer (1 to stop): ", 0</w:t>
      </w:r>
    </w:p>
    <w:p w14:paraId="5E0F6594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primeMsg byte "The number is prime.", 0dh, 0ah, 0</w:t>
      </w:r>
    </w:p>
    <w:p w14:paraId="0FB8D754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notPrimeMsg byte "The number is not prime.", 0dh, 0ah, 0</w:t>
      </w:r>
    </w:p>
    <w:p w14:paraId="41296EF5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9284BE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28FB61C3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4EE24FAE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 0</w:t>
      </w:r>
    </w:p>
    <w:p w14:paraId="5B1797E2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32A927E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prompt</w:t>
      </w:r>
    </w:p>
    <w:p w14:paraId="0342BA01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31E65DC1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6DA78117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InputLoop:</w:t>
      </w:r>
    </w:p>
    <w:p w14:paraId="4E10473D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ReadInt            </w:t>
      </w:r>
    </w:p>
    <w:p w14:paraId="6189E0F9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cmp eax, 1              </w:t>
      </w:r>
    </w:p>
    <w:p w14:paraId="0188AD4B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je ExitProgram          </w:t>
      </w:r>
    </w:p>
    <w:p w14:paraId="736CBAE2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IsPrime            </w:t>
      </w:r>
    </w:p>
    <w:p w14:paraId="2D4A697D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jc Is_Prime             </w:t>
      </w:r>
    </w:p>
    <w:p w14:paraId="1ABDA951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notPrimeMsg</w:t>
      </w:r>
    </w:p>
    <w:p w14:paraId="79155825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WriteString        </w:t>
      </w:r>
    </w:p>
    <w:p w14:paraId="42E38DD6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jmp InputLoop           </w:t>
      </w:r>
    </w:p>
    <w:p w14:paraId="2EC5111A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2DDB6D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Is_Prime:</w:t>
      </w:r>
    </w:p>
    <w:p w14:paraId="4F47BB4A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primeMsg</w:t>
      </w:r>
    </w:p>
    <w:p w14:paraId="0DE8E5CB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WriteString        </w:t>
      </w:r>
    </w:p>
    <w:p w14:paraId="3AC46367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jmp InputLoop           </w:t>
      </w:r>
    </w:p>
    <w:p w14:paraId="1B264B46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2282A4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ExitProgram:</w:t>
      </w:r>
    </w:p>
    <w:p w14:paraId="71FA889E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33581AB2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604FDE6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IsPrime PROC</w:t>
      </w:r>
    </w:p>
    <w:p w14:paraId="188D353A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cmp eax, 2              </w:t>
      </w:r>
    </w:p>
    <w:p w14:paraId="7C3FAF49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jl NotPrime             </w:t>
      </w:r>
    </w:p>
    <w:p w14:paraId="32346CB8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 eax, 2</w:t>
      </w:r>
    </w:p>
    <w:p w14:paraId="203BA996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je Prime                </w:t>
      </w:r>
    </w:p>
    <w:p w14:paraId="2BE591B2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test eax, 1             </w:t>
      </w:r>
    </w:p>
    <w:p w14:paraId="211327F7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jz NotPrime             </w:t>
      </w:r>
    </w:p>
    <w:p w14:paraId="76F10173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D18700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ecx, eax            </w:t>
      </w:r>
    </w:p>
    <w:p w14:paraId="7F34C5F7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shr ecx, 1              </w:t>
      </w:r>
    </w:p>
    <w:p w14:paraId="269B9310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ebx, 2              </w:t>
      </w:r>
    </w:p>
    <w:p w14:paraId="396589E1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675801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CheckLoop:</w:t>
      </w:r>
    </w:p>
    <w:p w14:paraId="22A7DAFB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cmp ebx, ecx            </w:t>
      </w:r>
    </w:p>
    <w:p w14:paraId="1C88A701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jg Prime                </w:t>
      </w:r>
    </w:p>
    <w:p w14:paraId="417B8058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edx, 0              </w:t>
      </w:r>
    </w:p>
    <w:p w14:paraId="39F7858A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div ebx                 </w:t>
      </w:r>
    </w:p>
    <w:p w14:paraId="67CAC33E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cmp edx, 0              </w:t>
      </w:r>
    </w:p>
    <w:p w14:paraId="68B0FFA2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je NotPrime             </w:t>
      </w:r>
    </w:p>
    <w:p w14:paraId="694BC915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inc ebx                 </w:t>
      </w:r>
    </w:p>
    <w:p w14:paraId="1B6E25AA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jmp CheckLoop           </w:t>
      </w:r>
    </w:p>
    <w:p w14:paraId="6BA7A7F9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E3E4A9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Prime:</w:t>
      </w:r>
    </w:p>
    <w:p w14:paraId="56C7DBC5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stc                     </w:t>
      </w:r>
    </w:p>
    <w:p w14:paraId="4C46ED22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5803FFA7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C737C64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NotPrime:</w:t>
      </w:r>
    </w:p>
    <w:p w14:paraId="6577D02F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clc                     </w:t>
      </w:r>
    </w:p>
    <w:p w14:paraId="407A7C55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360099E1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1C0DC6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IsPrime ENDP</w:t>
      </w:r>
    </w:p>
    <w:p w14:paraId="5F49583E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CB3145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5D2DE960" w14:textId="77777777" w:rsidR="0060273C" w:rsidRDefault="0060273C" w:rsidP="00602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END main</w:t>
      </w:r>
    </w:p>
    <w:p w14:paraId="2C40CF9D" w14:textId="6151432E" w:rsidR="0060273C" w:rsidRPr="007418D6" w:rsidRDefault="0060273C" w:rsidP="0060273C">
      <w:pPr>
        <w:tabs>
          <w:tab w:val="left" w:pos="3888"/>
        </w:tabs>
        <w:rPr>
          <w:b/>
          <w:bCs/>
          <w:sz w:val="24"/>
          <w:szCs w:val="24"/>
        </w:rPr>
      </w:pPr>
      <w:r w:rsidRPr="0060273C">
        <w:rPr>
          <w:b/>
          <w:bCs/>
          <w:sz w:val="24"/>
          <w:szCs w:val="24"/>
        </w:rPr>
        <w:drawing>
          <wp:inline distT="0" distB="0" distL="0" distR="0" wp14:anchorId="058B1ED8" wp14:editId="0294F392">
            <wp:extent cx="5731510" cy="2016125"/>
            <wp:effectExtent l="0" t="0" r="2540" b="3175"/>
            <wp:docPr id="9867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4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73C" w:rsidRPr="007418D6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C4F57" w14:textId="77777777" w:rsidR="008A3044" w:rsidRDefault="008A3044" w:rsidP="00A04E60">
      <w:pPr>
        <w:spacing w:after="0" w:line="240" w:lineRule="auto"/>
      </w:pPr>
      <w:r>
        <w:separator/>
      </w:r>
    </w:p>
  </w:endnote>
  <w:endnote w:type="continuationSeparator" w:id="0">
    <w:p w14:paraId="53A8038D" w14:textId="77777777" w:rsidR="008A3044" w:rsidRDefault="008A3044" w:rsidP="00A04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11522" w14:textId="77777777" w:rsidR="008A3044" w:rsidRDefault="008A3044" w:rsidP="00A04E60">
      <w:pPr>
        <w:spacing w:after="0" w:line="240" w:lineRule="auto"/>
      </w:pPr>
      <w:r>
        <w:separator/>
      </w:r>
    </w:p>
  </w:footnote>
  <w:footnote w:type="continuationSeparator" w:id="0">
    <w:p w14:paraId="24095EC2" w14:textId="77777777" w:rsidR="008A3044" w:rsidRDefault="008A3044" w:rsidP="00A04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3BF20" w14:textId="58AC6D75" w:rsidR="00A04E60" w:rsidRDefault="00A04E60">
    <w:pPr>
      <w:pStyle w:val="Header"/>
    </w:pPr>
    <w:r>
      <w:t>22k-4080</w:t>
    </w:r>
    <w:r>
      <w:tab/>
      <w:t>LAB 09 TASKS</w:t>
    </w:r>
  </w:p>
  <w:p w14:paraId="367EB129" w14:textId="77777777" w:rsidR="00A04E60" w:rsidRDefault="00A04E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60"/>
    <w:rsid w:val="0004648D"/>
    <w:rsid w:val="00163457"/>
    <w:rsid w:val="0017427B"/>
    <w:rsid w:val="001A41A0"/>
    <w:rsid w:val="003E7904"/>
    <w:rsid w:val="00412147"/>
    <w:rsid w:val="004A5A3C"/>
    <w:rsid w:val="0060273C"/>
    <w:rsid w:val="007232DF"/>
    <w:rsid w:val="007418D6"/>
    <w:rsid w:val="00895BED"/>
    <w:rsid w:val="008A3044"/>
    <w:rsid w:val="00963598"/>
    <w:rsid w:val="00A04E60"/>
    <w:rsid w:val="00D871F2"/>
    <w:rsid w:val="00DB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BFEBA"/>
  <w15:chartTrackingRefBased/>
  <w15:docId w15:val="{FD72B637-69BD-4574-9FBE-570B8BA8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4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4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E60"/>
  </w:style>
  <w:style w:type="paragraph" w:styleId="Footer">
    <w:name w:val="footer"/>
    <w:basedOn w:val="Normal"/>
    <w:link w:val="FooterChar"/>
    <w:uiPriority w:val="99"/>
    <w:unhideWhenUsed/>
    <w:rsid w:val="00A04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5554</TotalTime>
  <Pages>7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14</cp:revision>
  <dcterms:created xsi:type="dcterms:W3CDTF">2024-04-07T13:37:00Z</dcterms:created>
  <dcterms:modified xsi:type="dcterms:W3CDTF">2024-04-16T18:41:00Z</dcterms:modified>
</cp:coreProperties>
</file>