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16BAD" w14:textId="77777777" w:rsidR="00A12A94" w:rsidRPr="00A12A94" w:rsidRDefault="00A12A94" w:rsidP="00A12A94">
      <w:pPr>
        <w:rPr>
          <w:sz w:val="24"/>
          <w:szCs w:val="24"/>
        </w:rPr>
      </w:pPr>
      <w:r w:rsidRPr="00A12A94">
        <w:rPr>
          <w:b/>
          <w:bCs/>
        </w:rPr>
        <w:br/>
      </w:r>
      <w:r w:rsidRPr="00A12A94">
        <w:rPr>
          <w:b/>
          <w:bCs/>
          <w:sz w:val="24"/>
          <w:szCs w:val="24"/>
        </w:rPr>
        <w:t>1. Introduction:</w:t>
      </w:r>
    </w:p>
    <w:p w14:paraId="6C4CA77C" w14:textId="5A8051C3" w:rsidR="00A12A94" w:rsidRDefault="00A12A94" w:rsidP="00A12A94">
      <w:pPr>
        <w:rPr>
          <w:sz w:val="24"/>
          <w:szCs w:val="24"/>
        </w:rPr>
      </w:pPr>
      <w:r w:rsidRPr="00A12A94">
        <w:rPr>
          <w:sz w:val="24"/>
          <w:szCs w:val="24"/>
        </w:rPr>
        <w:t>"Ilm Ghar" is an online education platform designed to cater specifically to Pakistani students, offering a wide range of courses and educational resources. The platform aims to provide an accessible and interactive learning experience. With a focus on user engagement, convenience, and affordability, Ilm Ghar seeks to empower students to pursue their academic goals effectively.</w:t>
      </w:r>
    </w:p>
    <w:p w14:paraId="53B720E6" w14:textId="77777777" w:rsidR="003E0CEF" w:rsidRPr="003E0CEF" w:rsidRDefault="003E0CEF" w:rsidP="003E0CEF">
      <w:r w:rsidRPr="003E0CEF">
        <w:rPr>
          <w:b/>
          <w:bCs/>
        </w:rPr>
        <w:t>Scope of Ilm Ghar:</w:t>
      </w:r>
    </w:p>
    <w:p w14:paraId="3376003B" w14:textId="40C1AB36" w:rsidR="003E0CEF" w:rsidRPr="003E0CEF" w:rsidRDefault="00836A0F" w:rsidP="003E0CEF">
      <w:pPr>
        <w:rPr>
          <w:sz w:val="24"/>
          <w:szCs w:val="24"/>
        </w:rPr>
      </w:pPr>
      <w:r>
        <w:rPr>
          <w:sz w:val="24"/>
          <w:szCs w:val="24"/>
        </w:rPr>
        <w:t xml:space="preserve">It </w:t>
      </w:r>
      <w:r w:rsidR="003E0CEF" w:rsidRPr="003E0CEF">
        <w:rPr>
          <w:sz w:val="24"/>
          <w:szCs w:val="24"/>
        </w:rPr>
        <w:t>aims to provide a user-friendly online education platform for Pakistani students, offering diverse courses, interactive learning features, and real-time communication with educators. Development includes frontend using HTML, CSS, and JavaScript, and backend using Java and SQL. It targets enhancing accessibility and quality of education in Pakistan.</w:t>
      </w:r>
    </w:p>
    <w:p w14:paraId="5E66F71F" w14:textId="77777777" w:rsidR="003E0CEF" w:rsidRPr="00A12A94" w:rsidRDefault="003E0CEF" w:rsidP="00A12A94"/>
    <w:p w14:paraId="53C21F81" w14:textId="77777777" w:rsidR="00A12A94" w:rsidRPr="00A12A94" w:rsidRDefault="00A12A94" w:rsidP="00A12A94">
      <w:pPr>
        <w:rPr>
          <w:sz w:val="24"/>
          <w:szCs w:val="24"/>
        </w:rPr>
      </w:pPr>
      <w:r w:rsidRPr="00A12A94">
        <w:rPr>
          <w:b/>
          <w:bCs/>
          <w:sz w:val="24"/>
          <w:szCs w:val="24"/>
        </w:rPr>
        <w:t>2. Comparative Analysis:</w:t>
      </w:r>
    </w:p>
    <w:p w14:paraId="593F8196" w14:textId="77777777" w:rsidR="00A12A94" w:rsidRPr="00A12A94" w:rsidRDefault="00A12A94" w:rsidP="00A12A94">
      <w:pPr>
        <w:rPr>
          <w:sz w:val="24"/>
          <w:szCs w:val="24"/>
        </w:rPr>
      </w:pPr>
      <w:r w:rsidRPr="00A12A94">
        <w:rPr>
          <w:b/>
          <w:bCs/>
          <w:sz w:val="24"/>
          <w:szCs w:val="24"/>
        </w:rPr>
        <w:t>2.1. Feature Comparison:</w:t>
      </w:r>
    </w:p>
    <w:p w14:paraId="745B3CA4" w14:textId="77777777" w:rsidR="00A12A94" w:rsidRPr="00A12A94" w:rsidRDefault="00A12A94" w:rsidP="00A12A94">
      <w:r w:rsidRPr="00A12A94">
        <w:rPr>
          <w:b/>
          <w:bCs/>
        </w:rPr>
        <w:t>Ilm Ghar:</w:t>
      </w:r>
    </w:p>
    <w:p w14:paraId="6B326805" w14:textId="2A1C85C6" w:rsidR="00A12A94" w:rsidRPr="00A12A94" w:rsidRDefault="00A12A94" w:rsidP="00A12A94">
      <w:pPr>
        <w:numPr>
          <w:ilvl w:val="0"/>
          <w:numId w:val="1"/>
        </w:numPr>
        <w:rPr>
          <w:sz w:val="24"/>
          <w:szCs w:val="24"/>
        </w:rPr>
      </w:pPr>
      <w:r w:rsidRPr="00A12A94">
        <w:rPr>
          <w:sz w:val="24"/>
          <w:szCs w:val="24"/>
        </w:rPr>
        <w:t>User-friendly interface tailored to Pakistani students' needs</w:t>
      </w:r>
      <w:r w:rsidR="0022213A">
        <w:rPr>
          <w:sz w:val="24"/>
          <w:szCs w:val="24"/>
        </w:rPr>
        <w:t xml:space="preserve"> as well as teachers</w:t>
      </w:r>
      <w:r w:rsidRPr="00A12A94">
        <w:rPr>
          <w:sz w:val="24"/>
          <w:szCs w:val="24"/>
        </w:rPr>
        <w:t>.</w:t>
      </w:r>
    </w:p>
    <w:p w14:paraId="07CD7F2E" w14:textId="77777777" w:rsidR="00A12A94" w:rsidRPr="00A12A94" w:rsidRDefault="00A12A94" w:rsidP="00A12A94">
      <w:pPr>
        <w:numPr>
          <w:ilvl w:val="0"/>
          <w:numId w:val="1"/>
        </w:numPr>
        <w:rPr>
          <w:sz w:val="24"/>
          <w:szCs w:val="24"/>
        </w:rPr>
      </w:pPr>
      <w:r w:rsidRPr="00A12A94">
        <w:rPr>
          <w:sz w:val="24"/>
          <w:szCs w:val="24"/>
        </w:rPr>
        <w:t>Diverse range of courses covering various subjects and academic levels.</w:t>
      </w:r>
    </w:p>
    <w:p w14:paraId="7194C8D2" w14:textId="04D02A38" w:rsidR="00A12A94" w:rsidRPr="00A12A94" w:rsidRDefault="00A12A94" w:rsidP="00A12A94">
      <w:pPr>
        <w:numPr>
          <w:ilvl w:val="0"/>
          <w:numId w:val="1"/>
        </w:numPr>
        <w:rPr>
          <w:sz w:val="24"/>
          <w:szCs w:val="24"/>
        </w:rPr>
      </w:pPr>
      <w:r w:rsidRPr="00A12A94">
        <w:rPr>
          <w:sz w:val="24"/>
          <w:szCs w:val="24"/>
        </w:rPr>
        <w:t xml:space="preserve">Interactive learning materials including quizzes, assignments, and </w:t>
      </w:r>
      <w:r w:rsidR="0022213A">
        <w:rPr>
          <w:sz w:val="24"/>
          <w:szCs w:val="24"/>
        </w:rPr>
        <w:t>past papers</w:t>
      </w:r>
      <w:r w:rsidRPr="00A12A94">
        <w:rPr>
          <w:sz w:val="24"/>
          <w:szCs w:val="24"/>
        </w:rPr>
        <w:t>.</w:t>
      </w:r>
    </w:p>
    <w:p w14:paraId="73E91A92" w14:textId="40F0679B" w:rsidR="00A12A94" w:rsidRPr="00A12A94" w:rsidRDefault="00A12A94" w:rsidP="00A12A94">
      <w:pPr>
        <w:numPr>
          <w:ilvl w:val="0"/>
          <w:numId w:val="1"/>
        </w:numPr>
        <w:rPr>
          <w:sz w:val="24"/>
          <w:szCs w:val="24"/>
        </w:rPr>
      </w:pPr>
      <w:r w:rsidRPr="00A12A94">
        <w:rPr>
          <w:sz w:val="24"/>
          <w:szCs w:val="24"/>
        </w:rPr>
        <w:t>Real-time communication features such as messaging functionalities.</w:t>
      </w:r>
    </w:p>
    <w:p w14:paraId="50AD3DA9" w14:textId="77777777" w:rsidR="00A12A94" w:rsidRDefault="00A12A94" w:rsidP="00A12A94">
      <w:pPr>
        <w:numPr>
          <w:ilvl w:val="0"/>
          <w:numId w:val="1"/>
        </w:numPr>
        <w:rPr>
          <w:sz w:val="24"/>
          <w:szCs w:val="24"/>
        </w:rPr>
      </w:pPr>
      <w:r w:rsidRPr="00A12A94">
        <w:rPr>
          <w:sz w:val="24"/>
          <w:szCs w:val="24"/>
        </w:rPr>
        <w:t>Customized content relevant to the Pakistani curriculum and educational requirements.</w:t>
      </w:r>
    </w:p>
    <w:p w14:paraId="21100AD6" w14:textId="22B8C275" w:rsidR="0022213A" w:rsidRPr="00A12A94" w:rsidRDefault="0022213A" w:rsidP="00A12A9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Teachers will be able to grade the students easily.</w:t>
      </w:r>
    </w:p>
    <w:p w14:paraId="21236885" w14:textId="77777777" w:rsidR="00A12A94" w:rsidRPr="00A12A94" w:rsidRDefault="00A12A94" w:rsidP="00A12A94">
      <w:r w:rsidRPr="00A12A94">
        <w:rPr>
          <w:b/>
          <w:bCs/>
        </w:rPr>
        <w:t>Coursera:</w:t>
      </w:r>
    </w:p>
    <w:p w14:paraId="666D6DE9" w14:textId="77777777" w:rsidR="00A12A94" w:rsidRPr="00A12A94" w:rsidRDefault="00A12A94" w:rsidP="00A12A94">
      <w:pPr>
        <w:numPr>
          <w:ilvl w:val="0"/>
          <w:numId w:val="2"/>
        </w:numPr>
        <w:rPr>
          <w:sz w:val="24"/>
          <w:szCs w:val="24"/>
        </w:rPr>
      </w:pPr>
      <w:r w:rsidRPr="00A12A94">
        <w:rPr>
          <w:sz w:val="24"/>
          <w:szCs w:val="24"/>
        </w:rPr>
        <w:t>Wide variety of courses from leading universities and institutions worldwide.</w:t>
      </w:r>
    </w:p>
    <w:p w14:paraId="0F1E7B4F" w14:textId="77777777" w:rsidR="00A12A94" w:rsidRPr="00A12A94" w:rsidRDefault="00A12A94" w:rsidP="00A12A94">
      <w:pPr>
        <w:numPr>
          <w:ilvl w:val="0"/>
          <w:numId w:val="2"/>
        </w:numPr>
        <w:rPr>
          <w:sz w:val="24"/>
          <w:szCs w:val="24"/>
        </w:rPr>
      </w:pPr>
      <w:r w:rsidRPr="00A12A94">
        <w:rPr>
          <w:sz w:val="24"/>
          <w:szCs w:val="24"/>
        </w:rPr>
        <w:t>Interactive video lectures, quizzes, and graded assignments.</w:t>
      </w:r>
    </w:p>
    <w:p w14:paraId="1F6D3C40" w14:textId="77777777" w:rsidR="00A12A94" w:rsidRPr="00A12A94" w:rsidRDefault="00A12A94" w:rsidP="00A12A94">
      <w:pPr>
        <w:numPr>
          <w:ilvl w:val="0"/>
          <w:numId w:val="2"/>
        </w:numPr>
        <w:rPr>
          <w:sz w:val="24"/>
          <w:szCs w:val="24"/>
        </w:rPr>
      </w:pPr>
      <w:r w:rsidRPr="00A12A94">
        <w:rPr>
          <w:sz w:val="24"/>
          <w:szCs w:val="24"/>
        </w:rPr>
        <w:t>Community forums for discussion and peer support.</w:t>
      </w:r>
    </w:p>
    <w:p w14:paraId="3CAD1FB8" w14:textId="77777777" w:rsidR="00A12A94" w:rsidRPr="00A12A94" w:rsidRDefault="00A12A94" w:rsidP="00A12A94">
      <w:pPr>
        <w:numPr>
          <w:ilvl w:val="0"/>
          <w:numId w:val="2"/>
        </w:numPr>
        <w:rPr>
          <w:sz w:val="24"/>
          <w:szCs w:val="24"/>
        </w:rPr>
      </w:pPr>
      <w:r w:rsidRPr="00A12A94">
        <w:rPr>
          <w:sz w:val="24"/>
          <w:szCs w:val="24"/>
        </w:rPr>
        <w:t>Specializations and professional certificates.</w:t>
      </w:r>
    </w:p>
    <w:p w14:paraId="58A69FB9" w14:textId="77777777" w:rsidR="00A12A94" w:rsidRPr="00A12A94" w:rsidRDefault="00A12A94" w:rsidP="00A12A94">
      <w:pPr>
        <w:numPr>
          <w:ilvl w:val="0"/>
          <w:numId w:val="2"/>
        </w:numPr>
        <w:rPr>
          <w:sz w:val="24"/>
          <w:szCs w:val="24"/>
        </w:rPr>
      </w:pPr>
      <w:r w:rsidRPr="00A12A94">
        <w:rPr>
          <w:sz w:val="24"/>
          <w:szCs w:val="24"/>
        </w:rPr>
        <w:t>Mobile app for convenient learning on-the-go.</w:t>
      </w:r>
    </w:p>
    <w:p w14:paraId="0B4A59CC" w14:textId="77777777" w:rsidR="00A12A94" w:rsidRPr="00A12A94" w:rsidRDefault="00A12A94" w:rsidP="00A12A94">
      <w:r w:rsidRPr="00A12A94">
        <w:rPr>
          <w:b/>
          <w:bCs/>
        </w:rPr>
        <w:t>Byju's:</w:t>
      </w:r>
    </w:p>
    <w:p w14:paraId="3E639591" w14:textId="77777777" w:rsidR="00A12A94" w:rsidRPr="00A12A94" w:rsidRDefault="00A12A94" w:rsidP="00A12A94">
      <w:pPr>
        <w:numPr>
          <w:ilvl w:val="0"/>
          <w:numId w:val="3"/>
        </w:numPr>
        <w:rPr>
          <w:sz w:val="24"/>
          <w:szCs w:val="24"/>
        </w:rPr>
      </w:pPr>
      <w:r w:rsidRPr="00A12A94">
        <w:rPr>
          <w:sz w:val="24"/>
          <w:szCs w:val="24"/>
        </w:rPr>
        <w:t>Personalized learning journeys based on individual student's pace and style.</w:t>
      </w:r>
    </w:p>
    <w:p w14:paraId="0D6DA6D5" w14:textId="77777777" w:rsidR="00A12A94" w:rsidRPr="00A12A94" w:rsidRDefault="00A12A94" w:rsidP="00A12A94">
      <w:pPr>
        <w:numPr>
          <w:ilvl w:val="0"/>
          <w:numId w:val="3"/>
        </w:numPr>
        <w:rPr>
          <w:sz w:val="24"/>
          <w:szCs w:val="24"/>
        </w:rPr>
      </w:pPr>
      <w:r w:rsidRPr="00A12A94">
        <w:rPr>
          <w:sz w:val="24"/>
          <w:szCs w:val="24"/>
        </w:rPr>
        <w:t>Interactive video lessons and adaptive practice.</w:t>
      </w:r>
    </w:p>
    <w:p w14:paraId="42A5F3F9" w14:textId="77777777" w:rsidR="00A12A94" w:rsidRPr="00A12A94" w:rsidRDefault="00A12A94" w:rsidP="00A12A94">
      <w:pPr>
        <w:numPr>
          <w:ilvl w:val="0"/>
          <w:numId w:val="3"/>
        </w:numPr>
        <w:rPr>
          <w:sz w:val="24"/>
          <w:szCs w:val="24"/>
        </w:rPr>
      </w:pPr>
      <w:r w:rsidRPr="00A12A94">
        <w:rPr>
          <w:sz w:val="24"/>
          <w:szCs w:val="24"/>
        </w:rPr>
        <w:t>Live classes with expert educators.</w:t>
      </w:r>
    </w:p>
    <w:p w14:paraId="738D72F1" w14:textId="77777777" w:rsidR="00A12A94" w:rsidRPr="00A12A94" w:rsidRDefault="00A12A94" w:rsidP="00A12A94">
      <w:pPr>
        <w:numPr>
          <w:ilvl w:val="0"/>
          <w:numId w:val="3"/>
        </w:numPr>
        <w:rPr>
          <w:sz w:val="24"/>
          <w:szCs w:val="24"/>
        </w:rPr>
      </w:pPr>
      <w:r w:rsidRPr="00A12A94">
        <w:rPr>
          <w:sz w:val="24"/>
          <w:szCs w:val="24"/>
        </w:rPr>
        <w:lastRenderedPageBreak/>
        <w:t>Comprehensive test preparation for competitive exams.</w:t>
      </w:r>
    </w:p>
    <w:p w14:paraId="147F7F70" w14:textId="77777777" w:rsidR="00A12A94" w:rsidRPr="00A12A94" w:rsidRDefault="00A12A94" w:rsidP="00A12A94">
      <w:pPr>
        <w:numPr>
          <w:ilvl w:val="0"/>
          <w:numId w:val="3"/>
        </w:numPr>
        <w:rPr>
          <w:sz w:val="24"/>
          <w:szCs w:val="24"/>
        </w:rPr>
      </w:pPr>
      <w:r w:rsidRPr="00A12A94">
        <w:rPr>
          <w:sz w:val="24"/>
          <w:szCs w:val="24"/>
        </w:rPr>
        <w:t>Parental monitoring and progress tracking features.</w:t>
      </w:r>
    </w:p>
    <w:p w14:paraId="452BBA30" w14:textId="77777777" w:rsidR="002821E6" w:rsidRDefault="002821E6" w:rsidP="00A12A94">
      <w:pPr>
        <w:rPr>
          <w:b/>
          <w:bCs/>
          <w:sz w:val="24"/>
          <w:szCs w:val="24"/>
        </w:rPr>
      </w:pPr>
    </w:p>
    <w:p w14:paraId="46DF7307" w14:textId="77777777" w:rsidR="002821E6" w:rsidRDefault="002821E6" w:rsidP="00A12A94">
      <w:pPr>
        <w:rPr>
          <w:b/>
          <w:bCs/>
          <w:sz w:val="24"/>
          <w:szCs w:val="24"/>
        </w:rPr>
      </w:pPr>
    </w:p>
    <w:p w14:paraId="6A08F5BF" w14:textId="77777777" w:rsidR="002821E6" w:rsidRDefault="002821E6" w:rsidP="00A12A94">
      <w:pPr>
        <w:rPr>
          <w:b/>
          <w:bCs/>
          <w:sz w:val="24"/>
          <w:szCs w:val="24"/>
        </w:rPr>
      </w:pPr>
    </w:p>
    <w:p w14:paraId="7A48B723" w14:textId="054CB002" w:rsidR="00A12A94" w:rsidRPr="00A12A94" w:rsidRDefault="00A12A94" w:rsidP="00A12A94">
      <w:pPr>
        <w:rPr>
          <w:sz w:val="24"/>
          <w:szCs w:val="24"/>
        </w:rPr>
      </w:pPr>
      <w:r w:rsidRPr="00A12A94">
        <w:rPr>
          <w:b/>
          <w:bCs/>
          <w:sz w:val="24"/>
          <w:szCs w:val="24"/>
        </w:rPr>
        <w:t>2.2. Cost Analysis:</w:t>
      </w:r>
    </w:p>
    <w:p w14:paraId="52A6B68B" w14:textId="77777777" w:rsidR="00A12A94" w:rsidRPr="00A12A94" w:rsidRDefault="00A12A94" w:rsidP="00A12A94">
      <w:r w:rsidRPr="00A12A94">
        <w:rPr>
          <w:b/>
          <w:bCs/>
        </w:rPr>
        <w:t>Ilm Ghar:</w:t>
      </w:r>
    </w:p>
    <w:p w14:paraId="60B5E403" w14:textId="77777777" w:rsidR="00A12A94" w:rsidRPr="00A12A94" w:rsidRDefault="00A12A94" w:rsidP="00A12A94">
      <w:pPr>
        <w:numPr>
          <w:ilvl w:val="0"/>
          <w:numId w:val="4"/>
        </w:numPr>
        <w:rPr>
          <w:sz w:val="24"/>
          <w:szCs w:val="24"/>
        </w:rPr>
      </w:pPr>
      <w:r w:rsidRPr="00A12A94">
        <w:rPr>
          <w:sz w:val="24"/>
          <w:szCs w:val="24"/>
        </w:rPr>
        <w:t>Pricing structure: Free for basic access with optional paid subscriptions for premium features or specific courses.</w:t>
      </w:r>
    </w:p>
    <w:p w14:paraId="3CF9280C" w14:textId="77777777" w:rsidR="00A12A94" w:rsidRPr="00A12A94" w:rsidRDefault="00A12A94" w:rsidP="00A12A94">
      <w:pPr>
        <w:numPr>
          <w:ilvl w:val="0"/>
          <w:numId w:val="4"/>
        </w:numPr>
        <w:rPr>
          <w:sz w:val="24"/>
          <w:szCs w:val="24"/>
        </w:rPr>
      </w:pPr>
      <w:r w:rsidRPr="00A12A94">
        <w:rPr>
          <w:sz w:val="24"/>
          <w:szCs w:val="24"/>
        </w:rPr>
        <w:t>Additional costs: None for basic access, optional fees for premium content or specialized courses.</w:t>
      </w:r>
    </w:p>
    <w:p w14:paraId="3D822FD9" w14:textId="77777777" w:rsidR="00A12A94" w:rsidRPr="00A12A94" w:rsidRDefault="00A12A94" w:rsidP="00A12A94">
      <w:r w:rsidRPr="00A12A94">
        <w:rPr>
          <w:b/>
          <w:bCs/>
        </w:rPr>
        <w:t>Coursera:</w:t>
      </w:r>
    </w:p>
    <w:p w14:paraId="4672695B" w14:textId="77777777" w:rsidR="00A12A94" w:rsidRPr="00A12A94" w:rsidRDefault="00A12A94" w:rsidP="00A12A94">
      <w:pPr>
        <w:numPr>
          <w:ilvl w:val="0"/>
          <w:numId w:val="5"/>
        </w:numPr>
        <w:rPr>
          <w:sz w:val="24"/>
          <w:szCs w:val="24"/>
        </w:rPr>
      </w:pPr>
      <w:r w:rsidRPr="00A12A94">
        <w:rPr>
          <w:sz w:val="24"/>
          <w:szCs w:val="24"/>
        </w:rPr>
        <w:t>Pricing structure: Offers both free and paid courses, with the option to purchase individual courses or enroll in monthly subscription plans.</w:t>
      </w:r>
    </w:p>
    <w:p w14:paraId="2E409383" w14:textId="77777777" w:rsidR="00A12A94" w:rsidRPr="00A12A94" w:rsidRDefault="00A12A94" w:rsidP="00A12A94">
      <w:pPr>
        <w:numPr>
          <w:ilvl w:val="0"/>
          <w:numId w:val="5"/>
        </w:numPr>
        <w:rPr>
          <w:sz w:val="24"/>
          <w:szCs w:val="24"/>
        </w:rPr>
      </w:pPr>
      <w:r w:rsidRPr="00A12A94">
        <w:rPr>
          <w:sz w:val="24"/>
          <w:szCs w:val="24"/>
        </w:rPr>
        <w:t>Additional costs: Some courses may require payment for certificates or assessments.</w:t>
      </w:r>
    </w:p>
    <w:p w14:paraId="7E67DF0E" w14:textId="77777777" w:rsidR="00A12A94" w:rsidRPr="00A12A94" w:rsidRDefault="00A12A94" w:rsidP="00A12A94">
      <w:r w:rsidRPr="00A12A94">
        <w:rPr>
          <w:b/>
          <w:bCs/>
        </w:rPr>
        <w:t>Byju's:</w:t>
      </w:r>
    </w:p>
    <w:p w14:paraId="71E50D73" w14:textId="77777777" w:rsidR="00A12A94" w:rsidRPr="00A12A94" w:rsidRDefault="00A12A94" w:rsidP="00A12A94">
      <w:pPr>
        <w:numPr>
          <w:ilvl w:val="0"/>
          <w:numId w:val="6"/>
        </w:numPr>
        <w:rPr>
          <w:sz w:val="24"/>
          <w:szCs w:val="24"/>
        </w:rPr>
      </w:pPr>
      <w:r w:rsidRPr="00A12A94">
        <w:rPr>
          <w:sz w:val="24"/>
          <w:szCs w:val="24"/>
        </w:rPr>
        <w:t>Pricing structure: Subscription-based model with monthly or annual payment options.</w:t>
      </w:r>
    </w:p>
    <w:p w14:paraId="7B41EE3C" w14:textId="77777777" w:rsidR="00A12A94" w:rsidRPr="00A12A94" w:rsidRDefault="00A12A94" w:rsidP="00A12A94">
      <w:pPr>
        <w:numPr>
          <w:ilvl w:val="0"/>
          <w:numId w:val="6"/>
        </w:numPr>
      </w:pPr>
      <w:r w:rsidRPr="00A12A94">
        <w:rPr>
          <w:sz w:val="24"/>
          <w:szCs w:val="24"/>
        </w:rPr>
        <w:t>Additional costs: None, subscription includes access to all content and features.</w:t>
      </w:r>
    </w:p>
    <w:p w14:paraId="2B5D5E92" w14:textId="77777777" w:rsidR="00A12A94" w:rsidRPr="00A12A94" w:rsidRDefault="00A12A94" w:rsidP="00A12A94">
      <w:pPr>
        <w:rPr>
          <w:sz w:val="24"/>
          <w:szCs w:val="24"/>
        </w:rPr>
      </w:pPr>
      <w:r w:rsidRPr="00A12A94">
        <w:rPr>
          <w:b/>
          <w:bCs/>
          <w:sz w:val="24"/>
          <w:szCs w:val="24"/>
        </w:rPr>
        <w:t>2.3. Support and Documentation Review:</w:t>
      </w:r>
    </w:p>
    <w:p w14:paraId="3801DABC" w14:textId="77777777" w:rsidR="00A12A94" w:rsidRPr="00A12A94" w:rsidRDefault="00A12A94" w:rsidP="00A12A94">
      <w:r w:rsidRPr="00A12A94">
        <w:rPr>
          <w:b/>
          <w:bCs/>
        </w:rPr>
        <w:t>Ilm Ghar:</w:t>
      </w:r>
    </w:p>
    <w:p w14:paraId="3A313404" w14:textId="74C882FD" w:rsidR="00A12A94" w:rsidRPr="00A12A94" w:rsidRDefault="00A12A94" w:rsidP="00A12A94">
      <w:pPr>
        <w:numPr>
          <w:ilvl w:val="0"/>
          <w:numId w:val="7"/>
        </w:numPr>
        <w:rPr>
          <w:sz w:val="24"/>
          <w:szCs w:val="24"/>
        </w:rPr>
      </w:pPr>
      <w:r w:rsidRPr="00A12A94">
        <w:rPr>
          <w:sz w:val="24"/>
          <w:szCs w:val="24"/>
        </w:rPr>
        <w:t>Technical support: Email support, FAQ section.</w:t>
      </w:r>
    </w:p>
    <w:p w14:paraId="0CA54F81" w14:textId="77777777" w:rsidR="00A12A94" w:rsidRPr="00A12A94" w:rsidRDefault="00A12A94" w:rsidP="00A12A94">
      <w:pPr>
        <w:numPr>
          <w:ilvl w:val="0"/>
          <w:numId w:val="7"/>
        </w:numPr>
      </w:pPr>
      <w:r w:rsidRPr="00A12A94">
        <w:rPr>
          <w:sz w:val="24"/>
          <w:szCs w:val="24"/>
        </w:rPr>
        <w:t>Documentation: Comprehensive guides and tutorials available on the platform.</w:t>
      </w:r>
    </w:p>
    <w:p w14:paraId="3CE7B75E" w14:textId="77777777" w:rsidR="00A12A94" w:rsidRPr="00A12A94" w:rsidRDefault="00A12A94" w:rsidP="00A12A94">
      <w:r w:rsidRPr="00A12A94">
        <w:rPr>
          <w:b/>
          <w:bCs/>
        </w:rPr>
        <w:t>Coursera:</w:t>
      </w:r>
    </w:p>
    <w:p w14:paraId="20727122" w14:textId="77777777" w:rsidR="00A12A94" w:rsidRPr="00A12A94" w:rsidRDefault="00A12A94" w:rsidP="00A12A94">
      <w:pPr>
        <w:numPr>
          <w:ilvl w:val="0"/>
          <w:numId w:val="8"/>
        </w:numPr>
        <w:rPr>
          <w:sz w:val="24"/>
          <w:szCs w:val="24"/>
        </w:rPr>
      </w:pPr>
      <w:r w:rsidRPr="00A12A94">
        <w:rPr>
          <w:sz w:val="24"/>
          <w:szCs w:val="24"/>
        </w:rPr>
        <w:t>Technical support: Email support, help center, and community forums.</w:t>
      </w:r>
    </w:p>
    <w:p w14:paraId="616AF2FA" w14:textId="77777777" w:rsidR="00A12A94" w:rsidRPr="00A12A94" w:rsidRDefault="00A12A94" w:rsidP="00A12A94">
      <w:pPr>
        <w:numPr>
          <w:ilvl w:val="0"/>
          <w:numId w:val="8"/>
        </w:numPr>
        <w:rPr>
          <w:sz w:val="24"/>
          <w:szCs w:val="24"/>
        </w:rPr>
      </w:pPr>
      <w:r w:rsidRPr="00A12A94">
        <w:rPr>
          <w:sz w:val="24"/>
          <w:szCs w:val="24"/>
        </w:rPr>
        <w:t>Documentation: Extensive documentation and resources available for learners and instructors.</w:t>
      </w:r>
    </w:p>
    <w:p w14:paraId="5EF8418D" w14:textId="77777777" w:rsidR="00A12A94" w:rsidRPr="00A12A94" w:rsidRDefault="00A12A94" w:rsidP="00A12A94">
      <w:r w:rsidRPr="00A12A94">
        <w:rPr>
          <w:b/>
          <w:bCs/>
        </w:rPr>
        <w:t>Byju's:</w:t>
      </w:r>
    </w:p>
    <w:p w14:paraId="74F7AB2A" w14:textId="77777777" w:rsidR="00A12A94" w:rsidRPr="00A12A94" w:rsidRDefault="00A12A94" w:rsidP="00A12A94">
      <w:pPr>
        <w:numPr>
          <w:ilvl w:val="0"/>
          <w:numId w:val="9"/>
        </w:numPr>
        <w:rPr>
          <w:sz w:val="24"/>
          <w:szCs w:val="24"/>
        </w:rPr>
      </w:pPr>
      <w:r w:rsidRPr="00A12A94">
        <w:rPr>
          <w:sz w:val="24"/>
          <w:szCs w:val="24"/>
        </w:rPr>
        <w:t>Technical support: Email and phone support, help center.</w:t>
      </w:r>
    </w:p>
    <w:p w14:paraId="5C6E6E81" w14:textId="77777777" w:rsidR="00A12A94" w:rsidRPr="00A12A94" w:rsidRDefault="00A12A94" w:rsidP="00A12A94">
      <w:pPr>
        <w:numPr>
          <w:ilvl w:val="0"/>
          <w:numId w:val="9"/>
        </w:numPr>
        <w:rPr>
          <w:sz w:val="24"/>
          <w:szCs w:val="24"/>
        </w:rPr>
      </w:pPr>
      <w:r w:rsidRPr="00A12A94">
        <w:rPr>
          <w:sz w:val="24"/>
          <w:szCs w:val="24"/>
        </w:rPr>
        <w:t>Documentation: Resources and guides available within the platform.</w:t>
      </w:r>
    </w:p>
    <w:p w14:paraId="13923BA2" w14:textId="77777777" w:rsidR="00A12A94" w:rsidRPr="00A12A94" w:rsidRDefault="00A12A94" w:rsidP="00A12A94">
      <w:pPr>
        <w:rPr>
          <w:sz w:val="24"/>
          <w:szCs w:val="24"/>
        </w:rPr>
      </w:pPr>
      <w:r w:rsidRPr="00A12A94">
        <w:rPr>
          <w:b/>
          <w:bCs/>
          <w:sz w:val="24"/>
          <w:szCs w:val="24"/>
        </w:rPr>
        <w:t>2.4. Technology Stack:</w:t>
      </w:r>
    </w:p>
    <w:p w14:paraId="6C06777D" w14:textId="77777777" w:rsidR="00A12A94" w:rsidRPr="00A12A94" w:rsidRDefault="00A12A94" w:rsidP="00A12A94">
      <w:r w:rsidRPr="00A12A94">
        <w:rPr>
          <w:b/>
          <w:bCs/>
        </w:rPr>
        <w:lastRenderedPageBreak/>
        <w:t>Ilm Ghar:</w:t>
      </w:r>
    </w:p>
    <w:p w14:paraId="4F22D4BF" w14:textId="77777777" w:rsidR="00A12A94" w:rsidRPr="00A12A94" w:rsidRDefault="00A12A94" w:rsidP="00A12A94">
      <w:pPr>
        <w:numPr>
          <w:ilvl w:val="0"/>
          <w:numId w:val="10"/>
        </w:numPr>
      </w:pPr>
      <w:r w:rsidRPr="00A12A94">
        <w:t>Frontend: HTML, CSS, JavaScript.</w:t>
      </w:r>
    </w:p>
    <w:p w14:paraId="0648713E" w14:textId="77777777" w:rsidR="00A12A94" w:rsidRPr="00A12A94" w:rsidRDefault="00A12A94" w:rsidP="00A12A94">
      <w:pPr>
        <w:numPr>
          <w:ilvl w:val="0"/>
          <w:numId w:val="10"/>
        </w:numPr>
      </w:pPr>
      <w:r w:rsidRPr="00A12A94">
        <w:t>Backend: Java.</w:t>
      </w:r>
    </w:p>
    <w:p w14:paraId="242D0070" w14:textId="15BB2AB6" w:rsidR="00A12A94" w:rsidRPr="00A12A94" w:rsidRDefault="00A12A94" w:rsidP="00A12A94">
      <w:pPr>
        <w:numPr>
          <w:ilvl w:val="0"/>
          <w:numId w:val="10"/>
        </w:numPr>
      </w:pPr>
      <w:r w:rsidRPr="00A12A94">
        <w:t xml:space="preserve">Database: </w:t>
      </w:r>
      <w:r w:rsidR="004D083A">
        <w:t>JDBC (most probably)</w:t>
      </w:r>
      <w:r w:rsidRPr="00A12A94">
        <w:t>.</w:t>
      </w:r>
    </w:p>
    <w:p w14:paraId="6D7682E8" w14:textId="77777777" w:rsidR="00A12A94" w:rsidRPr="00A12A94" w:rsidRDefault="00A12A94" w:rsidP="00A12A94">
      <w:pPr>
        <w:numPr>
          <w:ilvl w:val="0"/>
          <w:numId w:val="10"/>
        </w:numPr>
      </w:pPr>
      <w:r w:rsidRPr="00A12A94">
        <w:t>Pros: Familiar technologies, widely supported, flexibility in development.</w:t>
      </w:r>
    </w:p>
    <w:p w14:paraId="7688DD4A" w14:textId="77777777" w:rsidR="00A12A94" w:rsidRPr="00A12A94" w:rsidRDefault="00A12A94" w:rsidP="00A12A94">
      <w:pPr>
        <w:numPr>
          <w:ilvl w:val="0"/>
          <w:numId w:val="10"/>
        </w:numPr>
      </w:pPr>
      <w:r w:rsidRPr="00A12A94">
        <w:t>Cons: May require more manual coding for certain features, scalability considerations.</w:t>
      </w:r>
    </w:p>
    <w:p w14:paraId="7B9E4602" w14:textId="77777777" w:rsidR="00A12A94" w:rsidRPr="00A12A94" w:rsidRDefault="00A12A94" w:rsidP="00A12A94">
      <w:r w:rsidRPr="00A12A94">
        <w:rPr>
          <w:b/>
          <w:bCs/>
        </w:rPr>
        <w:t>Coursera and Byju's:</w:t>
      </w:r>
    </w:p>
    <w:p w14:paraId="01F0AAC0" w14:textId="382F59FA" w:rsidR="00A12A94" w:rsidRDefault="00A12A94" w:rsidP="00A12A94">
      <w:pPr>
        <w:numPr>
          <w:ilvl w:val="0"/>
          <w:numId w:val="11"/>
        </w:numPr>
      </w:pPr>
      <w:r w:rsidRPr="00A12A94">
        <w:t>Frontend</w:t>
      </w:r>
      <w:r>
        <w:t xml:space="preserve"> of Byju’s</w:t>
      </w:r>
      <w:r w:rsidRPr="00A12A94">
        <w:t>: HTML, CSS, JavaScript.</w:t>
      </w:r>
    </w:p>
    <w:p w14:paraId="6CD03A55" w14:textId="1763B107" w:rsidR="00A12A94" w:rsidRPr="00A12A94" w:rsidRDefault="00A12A94" w:rsidP="00A12A94">
      <w:pPr>
        <w:numPr>
          <w:ilvl w:val="0"/>
          <w:numId w:val="11"/>
        </w:numPr>
      </w:pPr>
      <w:r w:rsidRPr="00A12A94">
        <w:t>Frontend</w:t>
      </w:r>
      <w:r>
        <w:t xml:space="preserve"> of Coursera</w:t>
      </w:r>
      <w:r w:rsidRPr="00A12A94">
        <w:t>: HTML, CSS, JavaScript</w:t>
      </w:r>
      <w:r>
        <w:t xml:space="preserve"> and AngularJS</w:t>
      </w:r>
      <w:r w:rsidRPr="00A12A94">
        <w:t>.</w:t>
      </w:r>
    </w:p>
    <w:p w14:paraId="08D32A25" w14:textId="4AE2997D" w:rsidR="00A12A94" w:rsidRDefault="00A12A94" w:rsidP="00A12A94">
      <w:pPr>
        <w:numPr>
          <w:ilvl w:val="0"/>
          <w:numId w:val="11"/>
        </w:numPr>
      </w:pPr>
      <w:r w:rsidRPr="00A12A94">
        <w:t>Backend</w:t>
      </w:r>
      <w:r w:rsidR="007E7C7C">
        <w:t xml:space="preserve"> (Coursera)</w:t>
      </w:r>
      <w:r w:rsidRPr="00A12A94">
        <w:t xml:space="preserve">: </w:t>
      </w:r>
      <w:r w:rsidR="007E7C7C">
        <w:t>Python, Django.</w:t>
      </w:r>
    </w:p>
    <w:p w14:paraId="53D343EF" w14:textId="334D6DAE" w:rsidR="007E7C7C" w:rsidRPr="00A12A94" w:rsidRDefault="007E7C7C" w:rsidP="007E7C7C">
      <w:pPr>
        <w:numPr>
          <w:ilvl w:val="0"/>
          <w:numId w:val="11"/>
        </w:numPr>
      </w:pPr>
      <w:r w:rsidRPr="00A12A94">
        <w:t>Backend</w:t>
      </w:r>
      <w:r>
        <w:t xml:space="preserve"> (Byju’s)</w:t>
      </w:r>
      <w:r w:rsidRPr="00A12A94">
        <w:t xml:space="preserve">: </w:t>
      </w:r>
      <w:r>
        <w:t>Java, Spring Framework.</w:t>
      </w:r>
    </w:p>
    <w:p w14:paraId="28048F3C" w14:textId="1D27D8AB" w:rsidR="00A12A94" w:rsidRPr="00A12A94" w:rsidRDefault="00A12A94" w:rsidP="00A12A94">
      <w:pPr>
        <w:numPr>
          <w:ilvl w:val="0"/>
          <w:numId w:val="11"/>
        </w:numPr>
      </w:pPr>
      <w:r w:rsidRPr="00A12A94">
        <w:t xml:space="preserve">Database: </w:t>
      </w:r>
      <w:r w:rsidR="003E6620">
        <w:t>MongoDB or PostgreSQL</w:t>
      </w:r>
      <w:r w:rsidR="008675B3">
        <w:t>.</w:t>
      </w:r>
    </w:p>
    <w:p w14:paraId="51F7A756" w14:textId="77777777" w:rsidR="00A12A94" w:rsidRPr="00A12A94" w:rsidRDefault="00A12A94" w:rsidP="00A12A94">
      <w:pPr>
        <w:numPr>
          <w:ilvl w:val="0"/>
          <w:numId w:val="11"/>
        </w:numPr>
      </w:pPr>
      <w:r w:rsidRPr="00A12A94">
        <w:t>Pros: Likely optimized for specific functionalities and scalability.</w:t>
      </w:r>
    </w:p>
    <w:p w14:paraId="24DB61D4" w14:textId="77777777" w:rsidR="00A12A94" w:rsidRPr="00A12A94" w:rsidRDefault="00A12A94" w:rsidP="00A12A94">
      <w:pPr>
        <w:numPr>
          <w:ilvl w:val="0"/>
          <w:numId w:val="11"/>
        </w:numPr>
      </w:pPr>
      <w:r w:rsidRPr="00A12A94">
        <w:t>Cons: May have a steeper learning curve for developers, potential limitations in customization.</w:t>
      </w:r>
    </w:p>
    <w:p w14:paraId="0F44BA11" w14:textId="5B46973E" w:rsidR="00A12A94" w:rsidRPr="00A12A94" w:rsidRDefault="00A12A94" w:rsidP="00A12A94">
      <w:pPr>
        <w:rPr>
          <w:sz w:val="24"/>
          <w:szCs w:val="24"/>
        </w:rPr>
      </w:pPr>
      <w:r w:rsidRPr="00A12A94">
        <w:rPr>
          <w:sz w:val="24"/>
          <w:szCs w:val="24"/>
        </w:rPr>
        <w:t>Overall, while Ilm Ghar may not offer the same breadth of courses as Coursera or the personalized learning experience of Byju's, it aims to provide a tailored solution for students with a focus on affordability, accessibility, and relevance to the local education landscape.</w:t>
      </w:r>
    </w:p>
    <w:p w14:paraId="5688E6DB" w14:textId="77777777" w:rsidR="00412147" w:rsidRDefault="00412147"/>
    <w:sectPr w:rsidR="0041214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411D73" w14:textId="77777777" w:rsidR="00415836" w:rsidRDefault="00415836" w:rsidP="006F0C3D">
      <w:pPr>
        <w:spacing w:after="0" w:line="240" w:lineRule="auto"/>
      </w:pPr>
      <w:r>
        <w:separator/>
      </w:r>
    </w:p>
  </w:endnote>
  <w:endnote w:type="continuationSeparator" w:id="0">
    <w:p w14:paraId="029F31C0" w14:textId="77777777" w:rsidR="00415836" w:rsidRDefault="00415836" w:rsidP="006F0C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AA630B" w14:textId="77777777" w:rsidR="00415836" w:rsidRDefault="00415836" w:rsidP="006F0C3D">
      <w:pPr>
        <w:spacing w:after="0" w:line="240" w:lineRule="auto"/>
      </w:pPr>
      <w:r>
        <w:separator/>
      </w:r>
    </w:p>
  </w:footnote>
  <w:footnote w:type="continuationSeparator" w:id="0">
    <w:p w14:paraId="03B058CF" w14:textId="77777777" w:rsidR="00415836" w:rsidRDefault="00415836" w:rsidP="006F0C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67217" w14:textId="5E536D24" w:rsidR="006F0C3D" w:rsidRPr="006F0C3D" w:rsidRDefault="006F0C3D" w:rsidP="006F0C3D">
    <w:pPr>
      <w:pStyle w:val="Header"/>
      <w:tabs>
        <w:tab w:val="clear" w:pos="9026"/>
      </w:tabs>
      <w:rPr>
        <w:sz w:val="24"/>
        <w:szCs w:val="24"/>
      </w:rPr>
    </w:pPr>
    <w:r w:rsidRPr="006F0C3D">
      <w:rPr>
        <w:sz w:val="24"/>
        <w:szCs w:val="24"/>
      </w:rPr>
      <w:t>22k-4080</w:t>
    </w:r>
    <w:r w:rsidRPr="006F0C3D">
      <w:rPr>
        <w:sz w:val="24"/>
        <w:szCs w:val="24"/>
      </w:rPr>
      <w:tab/>
      <w:t>Comparative Study Assignment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D56D1"/>
    <w:multiLevelType w:val="multilevel"/>
    <w:tmpl w:val="C6A8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DE4E0F"/>
    <w:multiLevelType w:val="multilevel"/>
    <w:tmpl w:val="B0EA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CC7FD6"/>
    <w:multiLevelType w:val="multilevel"/>
    <w:tmpl w:val="0C8C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4A4544"/>
    <w:multiLevelType w:val="multilevel"/>
    <w:tmpl w:val="21CC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BA36D6"/>
    <w:multiLevelType w:val="multilevel"/>
    <w:tmpl w:val="BDBE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A64043"/>
    <w:multiLevelType w:val="multilevel"/>
    <w:tmpl w:val="37D4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C302FB"/>
    <w:multiLevelType w:val="multilevel"/>
    <w:tmpl w:val="0BF8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1B2F01"/>
    <w:multiLevelType w:val="multilevel"/>
    <w:tmpl w:val="D85C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817215F"/>
    <w:multiLevelType w:val="multilevel"/>
    <w:tmpl w:val="D490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4C05962"/>
    <w:multiLevelType w:val="multilevel"/>
    <w:tmpl w:val="79A0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F523C9D"/>
    <w:multiLevelType w:val="multilevel"/>
    <w:tmpl w:val="2DF4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45564182">
    <w:abstractNumId w:val="1"/>
  </w:num>
  <w:num w:numId="2" w16cid:durableId="1163736524">
    <w:abstractNumId w:val="3"/>
  </w:num>
  <w:num w:numId="3" w16cid:durableId="176315900">
    <w:abstractNumId w:val="10"/>
  </w:num>
  <w:num w:numId="4" w16cid:durableId="1419253105">
    <w:abstractNumId w:val="9"/>
  </w:num>
  <w:num w:numId="5" w16cid:durableId="1852644524">
    <w:abstractNumId w:val="7"/>
  </w:num>
  <w:num w:numId="6" w16cid:durableId="50351984">
    <w:abstractNumId w:val="2"/>
  </w:num>
  <w:num w:numId="7" w16cid:durableId="1257637729">
    <w:abstractNumId w:val="5"/>
  </w:num>
  <w:num w:numId="8" w16cid:durableId="683438484">
    <w:abstractNumId w:val="6"/>
  </w:num>
  <w:num w:numId="9" w16cid:durableId="1491753988">
    <w:abstractNumId w:val="0"/>
  </w:num>
  <w:num w:numId="10" w16cid:durableId="140705855">
    <w:abstractNumId w:val="8"/>
  </w:num>
  <w:num w:numId="11" w16cid:durableId="3312242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C3D"/>
    <w:rsid w:val="0022213A"/>
    <w:rsid w:val="002821E6"/>
    <w:rsid w:val="003E0CEF"/>
    <w:rsid w:val="003E6620"/>
    <w:rsid w:val="003E7904"/>
    <w:rsid w:val="00410C6B"/>
    <w:rsid w:val="00412147"/>
    <w:rsid w:val="00415836"/>
    <w:rsid w:val="004D083A"/>
    <w:rsid w:val="0064294E"/>
    <w:rsid w:val="006F0C3D"/>
    <w:rsid w:val="007605AF"/>
    <w:rsid w:val="007E7C7C"/>
    <w:rsid w:val="00836A0F"/>
    <w:rsid w:val="00855EF3"/>
    <w:rsid w:val="008675B3"/>
    <w:rsid w:val="00890434"/>
    <w:rsid w:val="00A12A94"/>
    <w:rsid w:val="00BE5ED5"/>
    <w:rsid w:val="00DB1B30"/>
    <w:rsid w:val="00F12EA7"/>
    <w:rsid w:val="00FD2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9DBA0"/>
  <w15:chartTrackingRefBased/>
  <w15:docId w15:val="{B1BF52E4-980C-498B-8FE2-77BB9E816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0C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0C3D"/>
  </w:style>
  <w:style w:type="paragraph" w:styleId="Footer">
    <w:name w:val="footer"/>
    <w:basedOn w:val="Normal"/>
    <w:link w:val="FooterChar"/>
    <w:uiPriority w:val="99"/>
    <w:unhideWhenUsed/>
    <w:rsid w:val="006F0C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0C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30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586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ArhamKhan</dc:creator>
  <cp:keywords/>
  <dc:description/>
  <cp:lastModifiedBy>ArhamKhan</cp:lastModifiedBy>
  <cp:revision>18</cp:revision>
  <dcterms:created xsi:type="dcterms:W3CDTF">2024-02-27T08:57:00Z</dcterms:created>
  <dcterms:modified xsi:type="dcterms:W3CDTF">2024-02-27T09:24:00Z</dcterms:modified>
</cp:coreProperties>
</file>