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F9511" w14:textId="77777777" w:rsidR="007B228F" w:rsidRDefault="007B228F" w:rsidP="007B228F"/>
    <w:p w14:paraId="33D8B442" w14:textId="77777777" w:rsidR="007B228F" w:rsidRDefault="007B228F" w:rsidP="007B228F"/>
    <w:p w14:paraId="175A6C39" w14:textId="1506758F" w:rsidR="007B228F" w:rsidRPr="007B228F" w:rsidRDefault="007B228F" w:rsidP="007B228F">
      <w:r w:rsidRPr="007B228F">
        <w:t xml:space="preserve">a) </w:t>
      </w:r>
      <w:r w:rsidRPr="007B228F">
        <w:rPr>
          <w:b/>
          <w:bCs/>
        </w:rPr>
        <w:t>Projects in the Last 5 Years</w:t>
      </w:r>
      <w:r w:rsidRPr="007B228F">
        <w:t>:</w:t>
      </w:r>
    </w:p>
    <w:p w14:paraId="02F67757" w14:textId="77777777" w:rsidR="007B228F" w:rsidRPr="007B228F" w:rsidRDefault="007B228F" w:rsidP="007B228F">
      <w:pPr>
        <w:numPr>
          <w:ilvl w:val="0"/>
          <w:numId w:val="1"/>
        </w:numPr>
      </w:pPr>
      <w:r w:rsidRPr="007B228F">
        <w:t>Folio3: Likely involved in a range of projects including custom software development, mobile app development, enterprise solutions, and possibly e-commerce platforms.</w:t>
      </w:r>
    </w:p>
    <w:p w14:paraId="444CF3A9" w14:textId="77777777" w:rsidR="007B228F" w:rsidRPr="007B228F" w:rsidRDefault="007B228F" w:rsidP="007B228F">
      <w:pPr>
        <w:numPr>
          <w:ilvl w:val="0"/>
          <w:numId w:val="1"/>
        </w:numPr>
      </w:pPr>
      <w:r w:rsidRPr="007B228F">
        <w:t>Imperium Dynamics: Possibly focused on projects related to cybersecurity, data analytics, cloud computing, and AI/ML solutions.</w:t>
      </w:r>
    </w:p>
    <w:p w14:paraId="572C76EF" w14:textId="77777777" w:rsidR="007B228F" w:rsidRPr="007B228F" w:rsidRDefault="007B228F" w:rsidP="007B228F">
      <w:pPr>
        <w:numPr>
          <w:ilvl w:val="0"/>
          <w:numId w:val="1"/>
        </w:numPr>
      </w:pPr>
      <w:proofErr w:type="spellStart"/>
      <w:r w:rsidRPr="007B228F">
        <w:t>Keenu</w:t>
      </w:r>
      <w:proofErr w:type="spellEnd"/>
      <w:r w:rsidRPr="007B228F">
        <w:t>: Likely involved in projects related to fintech, payment solutions, mobile banking apps, and e-commerce integrations.</w:t>
      </w:r>
    </w:p>
    <w:p w14:paraId="5FDB85D0" w14:textId="77777777" w:rsidR="007B228F" w:rsidRPr="007B228F" w:rsidRDefault="007B228F" w:rsidP="007B228F">
      <w:pPr>
        <w:numPr>
          <w:ilvl w:val="0"/>
          <w:numId w:val="1"/>
        </w:numPr>
      </w:pPr>
      <w:r w:rsidRPr="007B228F">
        <w:t>Bank Al Habib: Involved in various banking software projects such as core banking systems, digital banking platforms, and risk management solutions.</w:t>
      </w:r>
    </w:p>
    <w:p w14:paraId="03A97859" w14:textId="77777777" w:rsidR="007B228F" w:rsidRPr="007B228F" w:rsidRDefault="007B228F" w:rsidP="007B228F">
      <w:pPr>
        <w:numPr>
          <w:ilvl w:val="0"/>
          <w:numId w:val="1"/>
        </w:numPr>
      </w:pPr>
      <w:r w:rsidRPr="007B228F">
        <w:t xml:space="preserve">IDP: Possibly focused on projects related to education technology, online testing platforms, student </w:t>
      </w:r>
      <w:proofErr w:type="spellStart"/>
      <w:r w:rsidRPr="007B228F">
        <w:t>enrollment</w:t>
      </w:r>
      <w:proofErr w:type="spellEnd"/>
      <w:r w:rsidRPr="007B228F">
        <w:t xml:space="preserve"> systems, and data analytics for educational institutions.</w:t>
      </w:r>
    </w:p>
    <w:p w14:paraId="177AA482" w14:textId="77777777" w:rsidR="007B228F" w:rsidRPr="007B228F" w:rsidRDefault="007B228F" w:rsidP="007B228F">
      <w:r w:rsidRPr="007B228F">
        <w:t xml:space="preserve">b) </w:t>
      </w:r>
      <w:r w:rsidRPr="007B228F">
        <w:rPr>
          <w:b/>
          <w:bCs/>
        </w:rPr>
        <w:t>Software Development Model</w:t>
      </w:r>
      <w:r w:rsidRPr="007B228F">
        <w:t>:</w:t>
      </w:r>
    </w:p>
    <w:p w14:paraId="5705CF37" w14:textId="77777777" w:rsidR="007B228F" w:rsidRPr="007B228F" w:rsidRDefault="007B228F" w:rsidP="007B228F">
      <w:pPr>
        <w:numPr>
          <w:ilvl w:val="0"/>
          <w:numId w:val="2"/>
        </w:numPr>
      </w:pPr>
      <w:r w:rsidRPr="007B228F">
        <w:t xml:space="preserve">Folio3, Imperium Dynamics, </w:t>
      </w:r>
      <w:proofErr w:type="spellStart"/>
      <w:r w:rsidRPr="007B228F">
        <w:t>Keenu</w:t>
      </w:r>
      <w:proofErr w:type="spellEnd"/>
      <w:r w:rsidRPr="007B228F">
        <w:t>, Bank Al Habib, and IDP may follow Agile methodologies like Scrum or Kanban for software development due to their iterative and adaptive nature, allowing for frequent feedback and adaptation to changing requirements.</w:t>
      </w:r>
    </w:p>
    <w:p w14:paraId="14EB4F78" w14:textId="77777777" w:rsidR="007B228F" w:rsidRPr="007B228F" w:rsidRDefault="007B228F" w:rsidP="007B228F">
      <w:r w:rsidRPr="007B228F">
        <w:t xml:space="preserve">c) </w:t>
      </w:r>
      <w:r w:rsidRPr="007B228F">
        <w:rPr>
          <w:b/>
          <w:bCs/>
        </w:rPr>
        <w:t>Success Metrics</w:t>
      </w:r>
      <w:r w:rsidRPr="007B228F">
        <w:t>:</w:t>
      </w:r>
    </w:p>
    <w:p w14:paraId="225463F2" w14:textId="77777777" w:rsidR="007B228F" w:rsidRPr="007B228F" w:rsidRDefault="007B228F" w:rsidP="007B228F">
      <w:pPr>
        <w:numPr>
          <w:ilvl w:val="0"/>
          <w:numId w:val="3"/>
        </w:numPr>
      </w:pPr>
      <w:r w:rsidRPr="007B228F">
        <w:t>Success metrics may include factors such as project completion within budget and timeline, customer satisfaction, ROI, user adoption rates, and meeting specified performance and quality standards.</w:t>
      </w:r>
    </w:p>
    <w:p w14:paraId="1A8AFAFB" w14:textId="77777777" w:rsidR="007B228F" w:rsidRPr="007B228F" w:rsidRDefault="007B228F" w:rsidP="007B228F">
      <w:r w:rsidRPr="007B228F">
        <w:t xml:space="preserve">d) </w:t>
      </w:r>
      <w:r w:rsidRPr="007B228F">
        <w:rPr>
          <w:b/>
          <w:bCs/>
        </w:rPr>
        <w:t>Requirement Engineering Process and Tools</w:t>
      </w:r>
      <w:r w:rsidRPr="007B228F">
        <w:t>:</w:t>
      </w:r>
    </w:p>
    <w:p w14:paraId="60CB2E46" w14:textId="77777777" w:rsidR="007B228F" w:rsidRPr="007B228F" w:rsidRDefault="007B228F" w:rsidP="007B228F">
      <w:pPr>
        <w:numPr>
          <w:ilvl w:val="0"/>
          <w:numId w:val="4"/>
        </w:numPr>
      </w:pPr>
      <w:r w:rsidRPr="007B228F">
        <w:t>Companies might employ techniques such as interviews, surveys, workshops, and prototyping for requirement gathering. They may use tools like JIRA, Trello, or Microsoft Azure DevOps for managing requirements and validation.</w:t>
      </w:r>
    </w:p>
    <w:p w14:paraId="6DBB0B05" w14:textId="77777777" w:rsidR="007B228F" w:rsidRPr="007B228F" w:rsidRDefault="007B228F" w:rsidP="007B228F">
      <w:r w:rsidRPr="007B228F">
        <w:t xml:space="preserve">e) </w:t>
      </w:r>
      <w:r w:rsidRPr="007B228F">
        <w:rPr>
          <w:b/>
          <w:bCs/>
        </w:rPr>
        <w:t>Maturity Model</w:t>
      </w:r>
      <w:r w:rsidRPr="007B228F">
        <w:t>:</w:t>
      </w:r>
    </w:p>
    <w:p w14:paraId="3BA2A59E" w14:textId="77777777" w:rsidR="007B228F" w:rsidRPr="007B228F" w:rsidRDefault="007B228F" w:rsidP="007B228F">
      <w:pPr>
        <w:numPr>
          <w:ilvl w:val="0"/>
          <w:numId w:val="5"/>
        </w:numPr>
      </w:pPr>
      <w:r w:rsidRPr="007B228F">
        <w:t>Many companies adhere to maturity models like CMMI (Capability Maturity Model Integration) or ISO standards for process improvement. However, smaller firms or startups might not formally follow these models due to resource constraints or a focus on agility over formal processes.</w:t>
      </w:r>
    </w:p>
    <w:p w14:paraId="69B88054" w14:textId="77777777" w:rsidR="007B228F" w:rsidRPr="007B228F" w:rsidRDefault="007B228F" w:rsidP="007B228F">
      <w:r w:rsidRPr="007B228F">
        <w:t xml:space="preserve">f) </w:t>
      </w:r>
      <w:r w:rsidRPr="007B228F">
        <w:rPr>
          <w:b/>
          <w:bCs/>
        </w:rPr>
        <w:t>Skills Lacking in Fresh Graduates</w:t>
      </w:r>
      <w:r w:rsidRPr="007B228F">
        <w:t>:</w:t>
      </w:r>
    </w:p>
    <w:p w14:paraId="661FFFDD" w14:textId="77777777" w:rsidR="007B228F" w:rsidRPr="007B228F" w:rsidRDefault="007B228F" w:rsidP="007B228F">
      <w:pPr>
        <w:numPr>
          <w:ilvl w:val="0"/>
          <w:numId w:val="6"/>
        </w:numPr>
      </w:pPr>
      <w:r w:rsidRPr="007B228F">
        <w:t>Apart from technical skills, companies often find soft skills lacking in fresh graduates, including communication skills, problem-solving abilities, teamwork, adaptability, and a practical understanding of business needs and constraints.</w:t>
      </w:r>
    </w:p>
    <w:p w14:paraId="54BE033F" w14:textId="77777777" w:rsidR="00412147" w:rsidRDefault="00412147"/>
    <w:sectPr w:rsidR="0041214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A7089" w14:textId="77777777" w:rsidR="001C63DC" w:rsidRDefault="001C63DC" w:rsidP="007B228F">
      <w:pPr>
        <w:spacing w:after="0" w:line="240" w:lineRule="auto"/>
      </w:pPr>
      <w:r>
        <w:separator/>
      </w:r>
    </w:p>
  </w:endnote>
  <w:endnote w:type="continuationSeparator" w:id="0">
    <w:p w14:paraId="6C14F48D" w14:textId="77777777" w:rsidR="001C63DC" w:rsidRDefault="001C63DC" w:rsidP="007B22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DD2CA" w14:textId="77777777" w:rsidR="001C63DC" w:rsidRDefault="001C63DC" w:rsidP="007B228F">
      <w:pPr>
        <w:spacing w:after="0" w:line="240" w:lineRule="auto"/>
      </w:pPr>
      <w:r>
        <w:separator/>
      </w:r>
    </w:p>
  </w:footnote>
  <w:footnote w:type="continuationSeparator" w:id="0">
    <w:p w14:paraId="0C626DBA" w14:textId="77777777" w:rsidR="001C63DC" w:rsidRDefault="001C63DC" w:rsidP="007B22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4C59E" w14:textId="3895F721" w:rsidR="007B228F" w:rsidRDefault="007B228F">
    <w:pPr>
      <w:pStyle w:val="Header"/>
    </w:pPr>
    <w:r>
      <w:tab/>
      <w:t>Assignment Procom (BAI-4B)</w:t>
    </w:r>
  </w:p>
  <w:p w14:paraId="5CB84D9C" w14:textId="1DF29CA7" w:rsidR="007B228F" w:rsidRDefault="007B228F">
    <w:pPr>
      <w:pStyle w:val="Header"/>
    </w:pPr>
    <w:r>
      <w:tab/>
      <w:t>22k-4080</w:t>
    </w:r>
  </w:p>
  <w:p w14:paraId="17A0B8E2" w14:textId="1B4F3AAE" w:rsidR="007B228F" w:rsidRDefault="007B228F">
    <w:pPr>
      <w:pStyle w:val="Header"/>
    </w:pPr>
    <w:r>
      <w:tab/>
      <w:t>22k-4004</w:t>
    </w:r>
  </w:p>
  <w:p w14:paraId="6F2623EB" w14:textId="52A8344B" w:rsidR="007B228F" w:rsidRDefault="007B228F">
    <w:pPr>
      <w:pStyle w:val="Header"/>
    </w:pPr>
    <w:r>
      <w:tab/>
      <w:t>22k-4079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A4FAA"/>
    <w:multiLevelType w:val="multilevel"/>
    <w:tmpl w:val="F622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9C7B64"/>
    <w:multiLevelType w:val="multilevel"/>
    <w:tmpl w:val="E526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A11FB5"/>
    <w:multiLevelType w:val="multilevel"/>
    <w:tmpl w:val="53EC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3097BC8"/>
    <w:multiLevelType w:val="multilevel"/>
    <w:tmpl w:val="E89C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2945E91"/>
    <w:multiLevelType w:val="multilevel"/>
    <w:tmpl w:val="4AD8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93006B6"/>
    <w:multiLevelType w:val="multilevel"/>
    <w:tmpl w:val="69C2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45584242">
    <w:abstractNumId w:val="0"/>
  </w:num>
  <w:num w:numId="2" w16cid:durableId="152187135">
    <w:abstractNumId w:val="3"/>
  </w:num>
  <w:num w:numId="3" w16cid:durableId="1627081565">
    <w:abstractNumId w:val="4"/>
  </w:num>
  <w:num w:numId="4" w16cid:durableId="565070226">
    <w:abstractNumId w:val="5"/>
  </w:num>
  <w:num w:numId="5" w16cid:durableId="1091854693">
    <w:abstractNumId w:val="1"/>
  </w:num>
  <w:num w:numId="6" w16cid:durableId="1337667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28F"/>
    <w:rsid w:val="001C63DC"/>
    <w:rsid w:val="003E7904"/>
    <w:rsid w:val="00412147"/>
    <w:rsid w:val="007B228F"/>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48B49"/>
  <w15:chartTrackingRefBased/>
  <w15:docId w15:val="{68459C71-978E-4C6E-9D8C-3C76A1E43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22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228F"/>
  </w:style>
  <w:style w:type="paragraph" w:styleId="Footer">
    <w:name w:val="footer"/>
    <w:basedOn w:val="Normal"/>
    <w:link w:val="FooterChar"/>
    <w:uiPriority w:val="99"/>
    <w:unhideWhenUsed/>
    <w:rsid w:val="007B22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22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790686">
      <w:bodyDiv w:val="1"/>
      <w:marLeft w:val="0"/>
      <w:marRight w:val="0"/>
      <w:marTop w:val="0"/>
      <w:marBottom w:val="0"/>
      <w:divBdr>
        <w:top w:val="none" w:sz="0" w:space="0" w:color="auto"/>
        <w:left w:val="none" w:sz="0" w:space="0" w:color="auto"/>
        <w:bottom w:val="none" w:sz="0" w:space="0" w:color="auto"/>
        <w:right w:val="none" w:sz="0" w:space="0" w:color="auto"/>
      </w:divBdr>
    </w:div>
    <w:div w:id="427308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315</Words>
  <Characters>1801</Characters>
  <Application>Microsoft Office Word</Application>
  <DocSecurity>0</DocSecurity>
  <Lines>15</Lines>
  <Paragraphs>4</Paragraphs>
  <ScaleCrop>false</ScaleCrop>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ArhamKhan</dc:creator>
  <cp:keywords/>
  <dc:description/>
  <cp:lastModifiedBy>ArhamKhan</cp:lastModifiedBy>
  <cp:revision>1</cp:revision>
  <dcterms:created xsi:type="dcterms:W3CDTF">2024-03-11T15:12:00Z</dcterms:created>
  <dcterms:modified xsi:type="dcterms:W3CDTF">2024-03-11T15:14:00Z</dcterms:modified>
</cp:coreProperties>
</file>