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AFE71F" w14:textId="1A35F5B3" w:rsidR="00412147" w:rsidRDefault="00012A40" w:rsidP="00012A40">
      <w:pPr>
        <w:jc w:val="center"/>
      </w:pPr>
      <w:r>
        <w:t>TASK 1: (CODE WORKOUT 1)</w:t>
      </w:r>
    </w:p>
    <w:p w14:paraId="0FEB2002" w14:textId="4D08A11F" w:rsidR="00012A40" w:rsidRDefault="00012A40" w:rsidP="00012A40">
      <w:r>
        <w:t>Code:</w:t>
      </w:r>
    </w:p>
    <w:p w14:paraId="3C23F498" w14:textId="77777777" w:rsidR="00C7121E" w:rsidRDefault="00C7121E" w:rsidP="00C7121E">
      <w:r>
        <w:t>#include &lt;</w:t>
      </w:r>
      <w:proofErr w:type="spellStart"/>
      <w:r>
        <w:t>stdio.h</w:t>
      </w:r>
      <w:proofErr w:type="spellEnd"/>
      <w:r>
        <w:t>&gt;</w:t>
      </w:r>
    </w:p>
    <w:p w14:paraId="4A6B39D1" w14:textId="77777777" w:rsidR="00C7121E" w:rsidRDefault="00C7121E" w:rsidP="00C7121E">
      <w:r>
        <w:t>#include &lt;</w:t>
      </w:r>
      <w:proofErr w:type="spellStart"/>
      <w:r>
        <w:t>stdlib.h</w:t>
      </w:r>
      <w:proofErr w:type="spellEnd"/>
      <w:r>
        <w:t>&gt;</w:t>
      </w:r>
    </w:p>
    <w:p w14:paraId="0E95F586" w14:textId="77777777" w:rsidR="00C7121E" w:rsidRDefault="00C7121E" w:rsidP="00C7121E">
      <w:r>
        <w:t>#include &lt;</w:t>
      </w:r>
      <w:proofErr w:type="spellStart"/>
      <w:r>
        <w:t>pthread.h</w:t>
      </w:r>
      <w:proofErr w:type="spellEnd"/>
      <w:r>
        <w:t>&gt;</w:t>
      </w:r>
    </w:p>
    <w:p w14:paraId="29F8CD0E" w14:textId="77777777" w:rsidR="00C7121E" w:rsidRDefault="00C7121E" w:rsidP="00C7121E">
      <w:r>
        <w:t>#include &lt;</w:t>
      </w:r>
      <w:proofErr w:type="spellStart"/>
      <w:r>
        <w:t>semaphore.h</w:t>
      </w:r>
      <w:proofErr w:type="spellEnd"/>
      <w:r>
        <w:t>&gt;</w:t>
      </w:r>
    </w:p>
    <w:p w14:paraId="48DF4E7A" w14:textId="77777777" w:rsidR="00C7121E" w:rsidRDefault="00C7121E" w:rsidP="00C7121E"/>
    <w:p w14:paraId="39D28798" w14:textId="77777777" w:rsidR="00C7121E" w:rsidRDefault="00C7121E" w:rsidP="00C7121E">
      <w:r>
        <w:t>#define MAX_ITEMS 5</w:t>
      </w:r>
    </w:p>
    <w:p w14:paraId="5CA8B3EC" w14:textId="77777777" w:rsidR="00C7121E" w:rsidRDefault="00C7121E" w:rsidP="00C7121E">
      <w:proofErr w:type="spellStart"/>
      <w:r>
        <w:t>sem_t</w:t>
      </w:r>
      <w:proofErr w:type="spellEnd"/>
      <w:r>
        <w:t xml:space="preserve"> empty;</w:t>
      </w:r>
    </w:p>
    <w:p w14:paraId="4F0B5F8B" w14:textId="77777777" w:rsidR="00C7121E" w:rsidRDefault="00C7121E" w:rsidP="00C7121E">
      <w:proofErr w:type="spellStart"/>
      <w:r>
        <w:t>sem_t</w:t>
      </w:r>
      <w:proofErr w:type="spellEnd"/>
      <w:r>
        <w:t xml:space="preserve"> full;</w:t>
      </w:r>
    </w:p>
    <w:p w14:paraId="025D262D" w14:textId="77777777" w:rsidR="00C7121E" w:rsidRDefault="00C7121E" w:rsidP="00C7121E">
      <w:r>
        <w:t xml:space="preserve">int </w:t>
      </w:r>
      <w:proofErr w:type="gramStart"/>
      <w:r>
        <w:t>buffer[</w:t>
      </w:r>
      <w:proofErr w:type="gramEnd"/>
      <w:r>
        <w:t>MAX_ITEMS];</w:t>
      </w:r>
    </w:p>
    <w:p w14:paraId="4A8E352F" w14:textId="77777777" w:rsidR="00C7121E" w:rsidRDefault="00C7121E" w:rsidP="00C7121E">
      <w:r>
        <w:t>int in = 0;</w:t>
      </w:r>
    </w:p>
    <w:p w14:paraId="4C9B25B1" w14:textId="77777777" w:rsidR="00C7121E" w:rsidRDefault="00C7121E" w:rsidP="00C7121E">
      <w:r>
        <w:t>int out = 0;</w:t>
      </w:r>
    </w:p>
    <w:p w14:paraId="7701CB11" w14:textId="77777777" w:rsidR="00C7121E" w:rsidRDefault="00C7121E" w:rsidP="00C7121E"/>
    <w:p w14:paraId="1AD84E3A" w14:textId="77777777" w:rsidR="00C7121E" w:rsidRDefault="00C7121E" w:rsidP="00C7121E">
      <w:r>
        <w:t>void *</w:t>
      </w:r>
      <w:proofErr w:type="gramStart"/>
      <w:r>
        <w:t>producer(</w:t>
      </w:r>
      <w:proofErr w:type="gramEnd"/>
      <w:r>
        <w:t>void *</w:t>
      </w:r>
      <w:proofErr w:type="spellStart"/>
      <w:r>
        <w:t>pno</w:t>
      </w:r>
      <w:proofErr w:type="spellEnd"/>
      <w:r>
        <w:t>)</w:t>
      </w:r>
    </w:p>
    <w:p w14:paraId="773DD511" w14:textId="77777777" w:rsidR="00C7121E" w:rsidRDefault="00C7121E" w:rsidP="00C7121E">
      <w:r>
        <w:t xml:space="preserve">{   </w:t>
      </w:r>
    </w:p>
    <w:p w14:paraId="1A23F0C1" w14:textId="77777777" w:rsidR="00C7121E" w:rsidRDefault="00C7121E" w:rsidP="00C7121E">
      <w:r>
        <w:t xml:space="preserve">    int item;</w:t>
      </w:r>
    </w:p>
    <w:p w14:paraId="6FD7CE16" w14:textId="77777777" w:rsidR="00C7121E" w:rsidRDefault="00C7121E" w:rsidP="00C7121E">
      <w:r>
        <w:t xml:space="preserve">    </w:t>
      </w:r>
      <w:proofErr w:type="gramStart"/>
      <w:r>
        <w:t>for(</w:t>
      </w:r>
      <w:proofErr w:type="gramEnd"/>
      <w:r>
        <w:t xml:space="preserve">int </w:t>
      </w:r>
      <w:proofErr w:type="spellStart"/>
      <w:r>
        <w:t>i</w:t>
      </w:r>
      <w:proofErr w:type="spellEnd"/>
      <w:r>
        <w:t xml:space="preserve"> = 0; </w:t>
      </w:r>
      <w:proofErr w:type="spellStart"/>
      <w:r>
        <w:t>i</w:t>
      </w:r>
      <w:proofErr w:type="spellEnd"/>
      <w:r>
        <w:t xml:space="preserve"> &lt; MAX_ITEMS; </w:t>
      </w:r>
      <w:proofErr w:type="spellStart"/>
      <w:r>
        <w:t>i</w:t>
      </w:r>
      <w:proofErr w:type="spellEnd"/>
      <w:r>
        <w:t>++) {</w:t>
      </w:r>
    </w:p>
    <w:p w14:paraId="450A281D" w14:textId="77777777" w:rsidR="00C7121E" w:rsidRDefault="00C7121E" w:rsidP="00C7121E">
      <w:r>
        <w:t xml:space="preserve">        item = </w:t>
      </w:r>
      <w:proofErr w:type="gramStart"/>
      <w:r>
        <w:t>rand(</w:t>
      </w:r>
      <w:proofErr w:type="gramEnd"/>
      <w:r>
        <w:t>); // Produce an random item</w:t>
      </w:r>
    </w:p>
    <w:p w14:paraId="31B1BFC5" w14:textId="77777777" w:rsidR="00C7121E" w:rsidRDefault="00C7121E" w:rsidP="00C7121E">
      <w:r>
        <w:t xml:space="preserve">        </w:t>
      </w:r>
      <w:proofErr w:type="spellStart"/>
      <w:r>
        <w:t>sem_wait</w:t>
      </w:r>
      <w:proofErr w:type="spellEnd"/>
      <w:r>
        <w:t>(&amp;empty);</w:t>
      </w:r>
    </w:p>
    <w:p w14:paraId="0B16BD3D" w14:textId="77777777" w:rsidR="00C7121E" w:rsidRDefault="00C7121E" w:rsidP="00C7121E">
      <w:r>
        <w:t xml:space="preserve">        // Critical section</w:t>
      </w:r>
    </w:p>
    <w:p w14:paraId="02668A61" w14:textId="77777777" w:rsidR="00C7121E" w:rsidRDefault="00C7121E" w:rsidP="00C7121E">
      <w:r>
        <w:t xml:space="preserve">        buffer[in] = item;</w:t>
      </w:r>
    </w:p>
    <w:p w14:paraId="32D76E13" w14:textId="77777777" w:rsidR="00C7121E" w:rsidRDefault="00C7121E" w:rsidP="00C7121E">
      <w:r>
        <w:t xml:space="preserve">        </w:t>
      </w:r>
      <w:proofErr w:type="spellStart"/>
      <w:proofErr w:type="gramStart"/>
      <w:r>
        <w:t>printf</w:t>
      </w:r>
      <w:proofErr w:type="spellEnd"/>
      <w:r>
        <w:t>(</w:t>
      </w:r>
      <w:proofErr w:type="gramEnd"/>
      <w:r>
        <w:t>"Producer %d: Insert Item %d at %d\n", *((int *)</w:t>
      </w:r>
      <w:proofErr w:type="spellStart"/>
      <w:r>
        <w:t>pno</w:t>
      </w:r>
      <w:proofErr w:type="spellEnd"/>
      <w:r>
        <w:t>),buffer[in],in);</w:t>
      </w:r>
    </w:p>
    <w:p w14:paraId="0DA6A9A5" w14:textId="77777777" w:rsidR="00C7121E" w:rsidRDefault="00C7121E" w:rsidP="00C7121E">
      <w:r>
        <w:t xml:space="preserve">        in = (in+</w:t>
      </w:r>
      <w:proofErr w:type="gramStart"/>
      <w:r>
        <w:t>1)%</w:t>
      </w:r>
      <w:proofErr w:type="gramEnd"/>
      <w:r>
        <w:t>MAX_ITEMS;</w:t>
      </w:r>
    </w:p>
    <w:p w14:paraId="4DC6E825" w14:textId="77777777" w:rsidR="00C7121E" w:rsidRDefault="00C7121E" w:rsidP="00C7121E">
      <w:r>
        <w:t xml:space="preserve">        </w:t>
      </w:r>
      <w:proofErr w:type="spellStart"/>
      <w:r>
        <w:t>sem_post</w:t>
      </w:r>
      <w:proofErr w:type="spellEnd"/>
      <w:r>
        <w:t>(&amp;full);</w:t>
      </w:r>
    </w:p>
    <w:p w14:paraId="62C4BF09" w14:textId="77777777" w:rsidR="00C7121E" w:rsidRDefault="00C7121E" w:rsidP="00C7121E">
      <w:r>
        <w:t xml:space="preserve">    }</w:t>
      </w:r>
    </w:p>
    <w:p w14:paraId="30E1B62E" w14:textId="77777777" w:rsidR="00C7121E" w:rsidRDefault="00C7121E" w:rsidP="00C7121E">
      <w:r>
        <w:t>}</w:t>
      </w:r>
    </w:p>
    <w:p w14:paraId="5E16CA7E" w14:textId="77777777" w:rsidR="00C7121E" w:rsidRDefault="00C7121E" w:rsidP="00C7121E"/>
    <w:p w14:paraId="2B631E10" w14:textId="77777777" w:rsidR="00C7121E" w:rsidRDefault="00C7121E" w:rsidP="00C7121E">
      <w:r>
        <w:t>void *</w:t>
      </w:r>
      <w:proofErr w:type="gramStart"/>
      <w:r>
        <w:t>consumer(</w:t>
      </w:r>
      <w:proofErr w:type="gramEnd"/>
      <w:r>
        <w:t>void *</w:t>
      </w:r>
      <w:proofErr w:type="spellStart"/>
      <w:r>
        <w:t>cno</w:t>
      </w:r>
      <w:proofErr w:type="spellEnd"/>
      <w:r>
        <w:t>)</w:t>
      </w:r>
    </w:p>
    <w:p w14:paraId="148520EF" w14:textId="77777777" w:rsidR="00C7121E" w:rsidRDefault="00C7121E" w:rsidP="00C7121E">
      <w:r>
        <w:t xml:space="preserve">{   </w:t>
      </w:r>
    </w:p>
    <w:p w14:paraId="524D317D" w14:textId="77777777" w:rsidR="00C7121E" w:rsidRDefault="00C7121E" w:rsidP="00C7121E">
      <w:r>
        <w:t xml:space="preserve">    </w:t>
      </w:r>
      <w:proofErr w:type="gramStart"/>
      <w:r>
        <w:t>for(</w:t>
      </w:r>
      <w:proofErr w:type="gramEnd"/>
      <w:r>
        <w:t xml:space="preserve">int </w:t>
      </w:r>
      <w:proofErr w:type="spellStart"/>
      <w:r>
        <w:t>i</w:t>
      </w:r>
      <w:proofErr w:type="spellEnd"/>
      <w:r>
        <w:t xml:space="preserve"> = 0; </w:t>
      </w:r>
      <w:proofErr w:type="spellStart"/>
      <w:r>
        <w:t>i</w:t>
      </w:r>
      <w:proofErr w:type="spellEnd"/>
      <w:r>
        <w:t xml:space="preserve"> &lt; MAX_ITEMS; </w:t>
      </w:r>
      <w:proofErr w:type="spellStart"/>
      <w:r>
        <w:t>i</w:t>
      </w:r>
      <w:proofErr w:type="spellEnd"/>
      <w:r>
        <w:t>++) {</w:t>
      </w:r>
    </w:p>
    <w:p w14:paraId="767058E1" w14:textId="77777777" w:rsidR="00C7121E" w:rsidRDefault="00C7121E" w:rsidP="00C7121E">
      <w:r>
        <w:lastRenderedPageBreak/>
        <w:t xml:space="preserve">        </w:t>
      </w:r>
      <w:proofErr w:type="spellStart"/>
      <w:r>
        <w:t>sem_wait</w:t>
      </w:r>
      <w:proofErr w:type="spellEnd"/>
      <w:r>
        <w:t>(&amp;full);</w:t>
      </w:r>
    </w:p>
    <w:p w14:paraId="4F0EB316" w14:textId="77777777" w:rsidR="00C7121E" w:rsidRDefault="00C7121E" w:rsidP="00C7121E">
      <w:r>
        <w:t xml:space="preserve">        // Critical section</w:t>
      </w:r>
    </w:p>
    <w:p w14:paraId="01F93CDF" w14:textId="77777777" w:rsidR="00C7121E" w:rsidRDefault="00C7121E" w:rsidP="00C7121E">
      <w:r>
        <w:t xml:space="preserve">        int item = buffer[out];</w:t>
      </w:r>
    </w:p>
    <w:p w14:paraId="51A0DD60" w14:textId="77777777" w:rsidR="00C7121E" w:rsidRDefault="00C7121E" w:rsidP="00C7121E">
      <w:r>
        <w:t xml:space="preserve">        </w:t>
      </w:r>
      <w:proofErr w:type="spellStart"/>
      <w:proofErr w:type="gramStart"/>
      <w:r>
        <w:t>printf</w:t>
      </w:r>
      <w:proofErr w:type="spellEnd"/>
      <w:r>
        <w:t>(</w:t>
      </w:r>
      <w:proofErr w:type="gramEnd"/>
      <w:r>
        <w:t>"Consumer %d: Remove Item %d from %d\n",*((int *)</w:t>
      </w:r>
      <w:proofErr w:type="spellStart"/>
      <w:r>
        <w:t>cno</w:t>
      </w:r>
      <w:proofErr w:type="spellEnd"/>
      <w:r>
        <w:t xml:space="preserve">),item, out); </w:t>
      </w:r>
    </w:p>
    <w:p w14:paraId="235985B8" w14:textId="77777777" w:rsidR="00C7121E" w:rsidRDefault="00C7121E" w:rsidP="00C7121E">
      <w:r>
        <w:t xml:space="preserve">        out = (out+</w:t>
      </w:r>
      <w:proofErr w:type="gramStart"/>
      <w:r>
        <w:t>1)%</w:t>
      </w:r>
      <w:proofErr w:type="gramEnd"/>
      <w:r>
        <w:t>MAX_ITEMS;</w:t>
      </w:r>
    </w:p>
    <w:p w14:paraId="3C6BA628" w14:textId="77777777" w:rsidR="00C7121E" w:rsidRDefault="00C7121E" w:rsidP="00C7121E">
      <w:r>
        <w:t xml:space="preserve">        </w:t>
      </w:r>
      <w:proofErr w:type="spellStart"/>
      <w:r>
        <w:t>sem_post</w:t>
      </w:r>
      <w:proofErr w:type="spellEnd"/>
      <w:r>
        <w:t>(&amp;empty);</w:t>
      </w:r>
    </w:p>
    <w:p w14:paraId="08D21CDC" w14:textId="77777777" w:rsidR="00C7121E" w:rsidRDefault="00C7121E" w:rsidP="00C7121E">
      <w:r>
        <w:t xml:space="preserve">    }</w:t>
      </w:r>
    </w:p>
    <w:p w14:paraId="7FA9CC9B" w14:textId="77777777" w:rsidR="00C7121E" w:rsidRDefault="00C7121E" w:rsidP="00C7121E">
      <w:r>
        <w:t>}</w:t>
      </w:r>
    </w:p>
    <w:p w14:paraId="301B485A" w14:textId="77777777" w:rsidR="00C7121E" w:rsidRDefault="00C7121E" w:rsidP="00C7121E"/>
    <w:p w14:paraId="21B369DB" w14:textId="77777777" w:rsidR="00C7121E" w:rsidRDefault="00C7121E" w:rsidP="00C7121E">
      <w:r>
        <w:t xml:space="preserve">int </w:t>
      </w:r>
      <w:proofErr w:type="gramStart"/>
      <w:r>
        <w:t>main(</w:t>
      </w:r>
      <w:proofErr w:type="gramEnd"/>
      <w:r>
        <w:t>)</w:t>
      </w:r>
    </w:p>
    <w:p w14:paraId="7AF0C322" w14:textId="77777777" w:rsidR="00C7121E" w:rsidRDefault="00C7121E" w:rsidP="00C7121E">
      <w:r>
        <w:t xml:space="preserve">{   </w:t>
      </w:r>
    </w:p>
    <w:p w14:paraId="017AE19F" w14:textId="77777777" w:rsidR="00C7121E" w:rsidRDefault="00C7121E" w:rsidP="00C7121E">
      <w:r>
        <w:t xml:space="preserve">    </w:t>
      </w:r>
      <w:proofErr w:type="spellStart"/>
      <w:r>
        <w:t>pthread_t</w:t>
      </w:r>
      <w:proofErr w:type="spellEnd"/>
      <w:r>
        <w:t xml:space="preserve"> pro[5</w:t>
      </w:r>
      <w:proofErr w:type="gramStart"/>
      <w:r>
        <w:t>],con</w:t>
      </w:r>
      <w:proofErr w:type="gramEnd"/>
      <w:r>
        <w:t>[5];</w:t>
      </w:r>
    </w:p>
    <w:p w14:paraId="622E4463" w14:textId="77777777" w:rsidR="00C7121E" w:rsidRDefault="00C7121E" w:rsidP="00C7121E">
      <w:r>
        <w:t xml:space="preserve">    </w:t>
      </w:r>
      <w:proofErr w:type="spellStart"/>
      <w:r>
        <w:t>sem_init</w:t>
      </w:r>
      <w:proofErr w:type="spellEnd"/>
      <w:r>
        <w:t>(&amp;empty,</w:t>
      </w:r>
      <w:proofErr w:type="gramStart"/>
      <w:r>
        <w:t>0,MAX</w:t>
      </w:r>
      <w:proofErr w:type="gramEnd"/>
      <w:r>
        <w:t>_ITEMS);</w:t>
      </w:r>
    </w:p>
    <w:p w14:paraId="24026994" w14:textId="77777777" w:rsidR="00C7121E" w:rsidRDefault="00C7121E" w:rsidP="00C7121E">
      <w:r>
        <w:t xml:space="preserve">    </w:t>
      </w:r>
      <w:proofErr w:type="spellStart"/>
      <w:r>
        <w:t>sem_init</w:t>
      </w:r>
      <w:proofErr w:type="spellEnd"/>
      <w:r>
        <w:t>(&amp;full,0,0);</w:t>
      </w:r>
    </w:p>
    <w:p w14:paraId="0B990904" w14:textId="77777777" w:rsidR="00C7121E" w:rsidRDefault="00C7121E" w:rsidP="00C7121E"/>
    <w:p w14:paraId="08FBA56A" w14:textId="77777777" w:rsidR="00C7121E" w:rsidRDefault="00C7121E" w:rsidP="00C7121E">
      <w:r>
        <w:t xml:space="preserve">    int </w:t>
      </w:r>
      <w:proofErr w:type="gramStart"/>
      <w:r>
        <w:t>a[</w:t>
      </w:r>
      <w:proofErr w:type="gramEnd"/>
      <w:r>
        <w:t>5] = {1,2,3,4,5}; //Just used for numbering the producer and consumer</w:t>
      </w:r>
    </w:p>
    <w:p w14:paraId="39058782" w14:textId="77777777" w:rsidR="00C7121E" w:rsidRDefault="00C7121E" w:rsidP="00C7121E"/>
    <w:p w14:paraId="242C6251" w14:textId="77777777" w:rsidR="00C7121E" w:rsidRDefault="00C7121E" w:rsidP="00C7121E">
      <w:r>
        <w:t xml:space="preserve">    </w:t>
      </w:r>
      <w:proofErr w:type="gramStart"/>
      <w:r>
        <w:t>for(</w:t>
      </w:r>
      <w:proofErr w:type="gramEnd"/>
      <w:r>
        <w:t xml:space="preserve">int </w:t>
      </w:r>
      <w:proofErr w:type="spellStart"/>
      <w:r>
        <w:t>i</w:t>
      </w:r>
      <w:proofErr w:type="spellEnd"/>
      <w:r>
        <w:t xml:space="preserve"> = 0; </w:t>
      </w:r>
      <w:proofErr w:type="spellStart"/>
      <w:r>
        <w:t>i</w:t>
      </w:r>
      <w:proofErr w:type="spellEnd"/>
      <w:r>
        <w:t xml:space="preserve"> &lt; 5; </w:t>
      </w:r>
      <w:proofErr w:type="spellStart"/>
      <w:r>
        <w:t>i</w:t>
      </w:r>
      <w:proofErr w:type="spellEnd"/>
      <w:r>
        <w:t>++) {</w:t>
      </w:r>
    </w:p>
    <w:p w14:paraId="55C479F8" w14:textId="77777777" w:rsidR="00C7121E" w:rsidRDefault="00C7121E" w:rsidP="00C7121E">
      <w:r>
        <w:t xml:space="preserve">        </w:t>
      </w:r>
      <w:proofErr w:type="spellStart"/>
      <w:r>
        <w:t>pthread_create</w:t>
      </w:r>
      <w:proofErr w:type="spellEnd"/>
      <w:r>
        <w:t>(&amp;pro[</w:t>
      </w:r>
      <w:proofErr w:type="spellStart"/>
      <w:r>
        <w:t>i</w:t>
      </w:r>
      <w:proofErr w:type="spellEnd"/>
      <w:r>
        <w:t xml:space="preserve">], NULL, (void </w:t>
      </w:r>
      <w:proofErr w:type="gramStart"/>
      <w:r>
        <w:t>*)producer</w:t>
      </w:r>
      <w:proofErr w:type="gramEnd"/>
      <w:r>
        <w:t>, (void *)&amp;a[</w:t>
      </w:r>
      <w:proofErr w:type="spellStart"/>
      <w:r>
        <w:t>i</w:t>
      </w:r>
      <w:proofErr w:type="spellEnd"/>
      <w:r>
        <w:t>]);</w:t>
      </w:r>
    </w:p>
    <w:p w14:paraId="6D87EFF0" w14:textId="77777777" w:rsidR="00C7121E" w:rsidRDefault="00C7121E" w:rsidP="00C7121E">
      <w:r>
        <w:t xml:space="preserve">    }</w:t>
      </w:r>
    </w:p>
    <w:p w14:paraId="130CCA05" w14:textId="77777777" w:rsidR="00C7121E" w:rsidRDefault="00C7121E" w:rsidP="00C7121E">
      <w:r>
        <w:t xml:space="preserve">    </w:t>
      </w:r>
      <w:proofErr w:type="gramStart"/>
      <w:r>
        <w:t>for(</w:t>
      </w:r>
      <w:proofErr w:type="gramEnd"/>
      <w:r>
        <w:t xml:space="preserve">int </w:t>
      </w:r>
      <w:proofErr w:type="spellStart"/>
      <w:r>
        <w:t>i</w:t>
      </w:r>
      <w:proofErr w:type="spellEnd"/>
      <w:r>
        <w:t xml:space="preserve"> = 0; </w:t>
      </w:r>
      <w:proofErr w:type="spellStart"/>
      <w:r>
        <w:t>i</w:t>
      </w:r>
      <w:proofErr w:type="spellEnd"/>
      <w:r>
        <w:t xml:space="preserve"> &lt; 5; </w:t>
      </w:r>
      <w:proofErr w:type="spellStart"/>
      <w:r>
        <w:t>i</w:t>
      </w:r>
      <w:proofErr w:type="spellEnd"/>
      <w:r>
        <w:t>++) {</w:t>
      </w:r>
    </w:p>
    <w:p w14:paraId="6CAED0CB" w14:textId="77777777" w:rsidR="00C7121E" w:rsidRDefault="00C7121E" w:rsidP="00C7121E">
      <w:r>
        <w:t xml:space="preserve">        </w:t>
      </w:r>
      <w:proofErr w:type="spellStart"/>
      <w:r>
        <w:t>pthread_create</w:t>
      </w:r>
      <w:proofErr w:type="spellEnd"/>
      <w:r>
        <w:t>(&amp;con[</w:t>
      </w:r>
      <w:proofErr w:type="spellStart"/>
      <w:r>
        <w:t>i</w:t>
      </w:r>
      <w:proofErr w:type="spellEnd"/>
      <w:r>
        <w:t xml:space="preserve">], NULL, (void </w:t>
      </w:r>
      <w:proofErr w:type="gramStart"/>
      <w:r>
        <w:t>*)consumer</w:t>
      </w:r>
      <w:proofErr w:type="gramEnd"/>
      <w:r>
        <w:t>, (void *)&amp;a[</w:t>
      </w:r>
      <w:proofErr w:type="spellStart"/>
      <w:r>
        <w:t>i</w:t>
      </w:r>
      <w:proofErr w:type="spellEnd"/>
      <w:r>
        <w:t>]);</w:t>
      </w:r>
    </w:p>
    <w:p w14:paraId="098CF7AE" w14:textId="77777777" w:rsidR="00C7121E" w:rsidRDefault="00C7121E" w:rsidP="00C7121E">
      <w:r>
        <w:t xml:space="preserve">    }</w:t>
      </w:r>
    </w:p>
    <w:p w14:paraId="0006927A" w14:textId="77777777" w:rsidR="00C7121E" w:rsidRDefault="00C7121E" w:rsidP="00C7121E"/>
    <w:p w14:paraId="172DF1A5" w14:textId="77777777" w:rsidR="00C7121E" w:rsidRDefault="00C7121E" w:rsidP="00C7121E">
      <w:r>
        <w:t xml:space="preserve">    </w:t>
      </w:r>
      <w:proofErr w:type="gramStart"/>
      <w:r>
        <w:t>for(</w:t>
      </w:r>
      <w:proofErr w:type="gramEnd"/>
      <w:r>
        <w:t xml:space="preserve">int </w:t>
      </w:r>
      <w:proofErr w:type="spellStart"/>
      <w:r>
        <w:t>i</w:t>
      </w:r>
      <w:proofErr w:type="spellEnd"/>
      <w:r>
        <w:t xml:space="preserve"> = 0; </w:t>
      </w:r>
      <w:proofErr w:type="spellStart"/>
      <w:r>
        <w:t>i</w:t>
      </w:r>
      <w:proofErr w:type="spellEnd"/>
      <w:r>
        <w:t xml:space="preserve"> &lt; 5; </w:t>
      </w:r>
      <w:proofErr w:type="spellStart"/>
      <w:r>
        <w:t>i</w:t>
      </w:r>
      <w:proofErr w:type="spellEnd"/>
      <w:r>
        <w:t>++) {</w:t>
      </w:r>
    </w:p>
    <w:p w14:paraId="589BF792" w14:textId="77777777" w:rsidR="00C7121E" w:rsidRDefault="00C7121E" w:rsidP="00C7121E">
      <w:r>
        <w:t xml:space="preserve">        </w:t>
      </w:r>
      <w:proofErr w:type="spellStart"/>
      <w:r>
        <w:t>pthread_join</w:t>
      </w:r>
      <w:proofErr w:type="spellEnd"/>
      <w:r>
        <w:t>(pro[</w:t>
      </w:r>
      <w:proofErr w:type="spellStart"/>
      <w:r>
        <w:t>i</w:t>
      </w:r>
      <w:proofErr w:type="spellEnd"/>
      <w:r>
        <w:t>], NULL);</w:t>
      </w:r>
    </w:p>
    <w:p w14:paraId="72757F1C" w14:textId="77777777" w:rsidR="00C7121E" w:rsidRDefault="00C7121E" w:rsidP="00C7121E">
      <w:r>
        <w:t xml:space="preserve">    }</w:t>
      </w:r>
    </w:p>
    <w:p w14:paraId="209A5274" w14:textId="77777777" w:rsidR="00C7121E" w:rsidRDefault="00C7121E" w:rsidP="00C7121E">
      <w:r>
        <w:t xml:space="preserve">    </w:t>
      </w:r>
      <w:proofErr w:type="gramStart"/>
      <w:r>
        <w:t>for(</w:t>
      </w:r>
      <w:proofErr w:type="gramEnd"/>
      <w:r>
        <w:t xml:space="preserve">int </w:t>
      </w:r>
      <w:proofErr w:type="spellStart"/>
      <w:r>
        <w:t>i</w:t>
      </w:r>
      <w:proofErr w:type="spellEnd"/>
      <w:r>
        <w:t xml:space="preserve"> = 0; </w:t>
      </w:r>
      <w:proofErr w:type="spellStart"/>
      <w:r>
        <w:t>i</w:t>
      </w:r>
      <w:proofErr w:type="spellEnd"/>
      <w:r>
        <w:t xml:space="preserve"> &lt; 5; </w:t>
      </w:r>
      <w:proofErr w:type="spellStart"/>
      <w:r>
        <w:t>i</w:t>
      </w:r>
      <w:proofErr w:type="spellEnd"/>
      <w:r>
        <w:t>++) {</w:t>
      </w:r>
    </w:p>
    <w:p w14:paraId="5B59FA97" w14:textId="77777777" w:rsidR="00C7121E" w:rsidRDefault="00C7121E" w:rsidP="00C7121E">
      <w:r>
        <w:t xml:space="preserve">        </w:t>
      </w:r>
      <w:proofErr w:type="spellStart"/>
      <w:r>
        <w:t>pthread_join</w:t>
      </w:r>
      <w:proofErr w:type="spellEnd"/>
      <w:r>
        <w:t>(con[</w:t>
      </w:r>
      <w:proofErr w:type="spellStart"/>
      <w:r>
        <w:t>i</w:t>
      </w:r>
      <w:proofErr w:type="spellEnd"/>
      <w:r>
        <w:t>], NULL);</w:t>
      </w:r>
    </w:p>
    <w:p w14:paraId="25EF5384" w14:textId="77777777" w:rsidR="00C7121E" w:rsidRDefault="00C7121E" w:rsidP="00C7121E">
      <w:r>
        <w:t xml:space="preserve">    }</w:t>
      </w:r>
    </w:p>
    <w:p w14:paraId="6963AE91" w14:textId="77777777" w:rsidR="00C7121E" w:rsidRDefault="00C7121E" w:rsidP="00C7121E"/>
    <w:p w14:paraId="302CD2AF" w14:textId="77777777" w:rsidR="00C7121E" w:rsidRDefault="00C7121E" w:rsidP="00C7121E">
      <w:r>
        <w:lastRenderedPageBreak/>
        <w:t xml:space="preserve">    </w:t>
      </w:r>
      <w:proofErr w:type="spellStart"/>
      <w:r>
        <w:t>sem_destroy</w:t>
      </w:r>
      <w:proofErr w:type="spellEnd"/>
      <w:r>
        <w:t>(&amp;empty);</w:t>
      </w:r>
    </w:p>
    <w:p w14:paraId="429B4D87" w14:textId="77777777" w:rsidR="00C7121E" w:rsidRDefault="00C7121E" w:rsidP="00C7121E">
      <w:r>
        <w:t xml:space="preserve">    </w:t>
      </w:r>
      <w:proofErr w:type="spellStart"/>
      <w:r>
        <w:t>sem_destroy</w:t>
      </w:r>
      <w:proofErr w:type="spellEnd"/>
      <w:r>
        <w:t>(&amp;full);</w:t>
      </w:r>
    </w:p>
    <w:p w14:paraId="5AFA1898" w14:textId="77777777" w:rsidR="00C7121E" w:rsidRDefault="00C7121E" w:rsidP="00C7121E"/>
    <w:p w14:paraId="478E7648" w14:textId="77777777" w:rsidR="00C7121E" w:rsidRDefault="00C7121E" w:rsidP="00C7121E">
      <w:r>
        <w:t xml:space="preserve">    return 0;</w:t>
      </w:r>
    </w:p>
    <w:p w14:paraId="039B7B1A" w14:textId="3F5C73AF" w:rsidR="00012A40" w:rsidRDefault="00C7121E" w:rsidP="00C7121E">
      <w:r>
        <w:t>}</w:t>
      </w:r>
    </w:p>
    <w:p w14:paraId="125CAAA2" w14:textId="2D28DAF5" w:rsidR="00F96F33" w:rsidRDefault="00F96F33" w:rsidP="00C7121E">
      <w:r w:rsidRPr="00541CC4">
        <w:rPr>
          <w:b/>
          <w:bCs/>
          <w:sz w:val="28"/>
          <w:szCs w:val="28"/>
        </w:rPr>
        <w:t>OUTPUT</w:t>
      </w:r>
      <w:r>
        <w:t>:</w:t>
      </w:r>
    </w:p>
    <w:p w14:paraId="665FE121" w14:textId="77777777" w:rsidR="00223040" w:rsidRDefault="00223040" w:rsidP="00C7121E"/>
    <w:p w14:paraId="225A2E73" w14:textId="77777777" w:rsidR="00223040" w:rsidRDefault="00223040" w:rsidP="00C7121E"/>
    <w:p w14:paraId="1BE42686" w14:textId="074CA4C8" w:rsidR="00F96F33" w:rsidRDefault="00223040" w:rsidP="00C7121E">
      <w:r w:rsidRPr="00223040">
        <w:lastRenderedPageBreak/>
        <w:drawing>
          <wp:inline distT="0" distB="0" distL="0" distR="0" wp14:anchorId="2B7A8DB4" wp14:editId="7B2893FE">
            <wp:extent cx="5731510" cy="7019290"/>
            <wp:effectExtent l="0" t="0" r="2540" b="0"/>
            <wp:docPr id="765067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67075" name=""/>
                    <pic:cNvPicPr/>
                  </pic:nvPicPr>
                  <pic:blipFill>
                    <a:blip r:embed="rId7"/>
                    <a:stretch>
                      <a:fillRect/>
                    </a:stretch>
                  </pic:blipFill>
                  <pic:spPr>
                    <a:xfrm>
                      <a:off x="0" y="0"/>
                      <a:ext cx="5731510" cy="7019290"/>
                    </a:xfrm>
                    <a:prstGeom prst="rect">
                      <a:avLst/>
                    </a:prstGeom>
                  </pic:spPr>
                </pic:pic>
              </a:graphicData>
            </a:graphic>
          </wp:inline>
        </w:drawing>
      </w:r>
    </w:p>
    <w:p w14:paraId="4A7E635F" w14:textId="2C47DB5B" w:rsidR="00223040" w:rsidRPr="00A560FC" w:rsidRDefault="00A560FC" w:rsidP="00C7121E">
      <w:pPr>
        <w:rPr>
          <w:b/>
          <w:bCs/>
          <w:sz w:val="28"/>
          <w:szCs w:val="28"/>
        </w:rPr>
      </w:pPr>
      <w:r w:rsidRPr="00A560FC">
        <w:rPr>
          <w:b/>
          <w:bCs/>
          <w:sz w:val="28"/>
          <w:szCs w:val="28"/>
        </w:rPr>
        <w:t>1B):</w:t>
      </w:r>
    </w:p>
    <w:p w14:paraId="13531099" w14:textId="5B2B9334" w:rsidR="00A560FC" w:rsidRPr="00A560FC" w:rsidRDefault="00A560FC" w:rsidP="00A560FC">
      <w:r w:rsidRPr="00A560FC">
        <w:t>In producer-consumer problem, the full and empty semaphores play a crucial role in managing access to the buffer that both producers and consumers interact with.</w:t>
      </w:r>
    </w:p>
    <w:p w14:paraId="74B068D0" w14:textId="77777777" w:rsidR="00A560FC" w:rsidRPr="00A560FC" w:rsidRDefault="00A560FC" w:rsidP="00A560FC">
      <w:pPr>
        <w:numPr>
          <w:ilvl w:val="0"/>
          <w:numId w:val="1"/>
        </w:numPr>
      </w:pPr>
      <w:r w:rsidRPr="00A560FC">
        <w:t>The empty</w:t>
      </w:r>
      <w:r w:rsidRPr="00A560FC">
        <w:rPr>
          <w:b/>
          <w:bCs/>
        </w:rPr>
        <w:t> semaphore</w:t>
      </w:r>
      <w:r w:rsidRPr="00A560FC">
        <w:t> represents the count of empty slots available in the buffer. It is initialized to the size of the buffer, indicating that initially, all slots are empty and available for the producer to fill. When a producer produces an item, it performs a </w:t>
      </w:r>
      <w:proofErr w:type="spellStart"/>
      <w:r w:rsidRPr="00A560FC">
        <w:t>sem_wait</w:t>
      </w:r>
      <w:proofErr w:type="spellEnd"/>
      <w:r w:rsidRPr="00A560FC">
        <w:t xml:space="preserve">(&amp;empty) operation before placing the item into the buffer. This operation decrements the empty semaphore’s value. If the buffer is full (meaning empty is zero), </w:t>
      </w:r>
      <w:r w:rsidRPr="00A560FC">
        <w:lastRenderedPageBreak/>
        <w:t>the </w:t>
      </w:r>
      <w:proofErr w:type="spellStart"/>
      <w:r w:rsidRPr="00A560FC">
        <w:t>sem_wait</w:t>
      </w:r>
      <w:proofErr w:type="spellEnd"/>
      <w:r w:rsidRPr="00A560FC">
        <w:t> call will block the producer, preventing it from adding more items until a consumer consumes an item and increments the empty semaphore by performing a </w:t>
      </w:r>
      <w:proofErr w:type="spellStart"/>
      <w:r w:rsidRPr="00A560FC">
        <w:t>sem_post</w:t>
      </w:r>
      <w:proofErr w:type="spellEnd"/>
      <w:r w:rsidRPr="00A560FC">
        <w:t>(&amp;empty) operation.</w:t>
      </w:r>
    </w:p>
    <w:p w14:paraId="2EB1EC59" w14:textId="77777777" w:rsidR="00A560FC" w:rsidRDefault="00A560FC" w:rsidP="00A560FC">
      <w:pPr>
        <w:numPr>
          <w:ilvl w:val="0"/>
          <w:numId w:val="1"/>
        </w:numPr>
      </w:pPr>
      <w:r w:rsidRPr="00A560FC">
        <w:t>The full</w:t>
      </w:r>
      <w:r w:rsidRPr="00A560FC">
        <w:rPr>
          <w:b/>
          <w:bCs/>
        </w:rPr>
        <w:t> semaphore</w:t>
      </w:r>
      <w:r w:rsidRPr="00A560FC">
        <w:t> indicates the count of items currently in the buffer. It starts at zero, as the buffer is initially empty. When a producer adds an item to the buffer, it performs a </w:t>
      </w:r>
      <w:proofErr w:type="spellStart"/>
      <w:r w:rsidRPr="00A560FC">
        <w:t>sem_post</w:t>
      </w:r>
      <w:proofErr w:type="spellEnd"/>
      <w:r w:rsidRPr="00A560FC">
        <w:t>(&amp;full) operation, which increments the full semaphore’s value. Conversely, before a consumer can remove an item from the buffer, it must perform a </w:t>
      </w:r>
      <w:proofErr w:type="spellStart"/>
      <w:r w:rsidRPr="00A560FC">
        <w:t>sem_wait</w:t>
      </w:r>
      <w:proofErr w:type="spellEnd"/>
      <w:r w:rsidRPr="00A560FC">
        <w:t>(&amp;full) operation, which decrements the full semaphore’s value. If the buffer is empty (meaning full is zero), the </w:t>
      </w:r>
      <w:proofErr w:type="spellStart"/>
      <w:r w:rsidRPr="00A560FC">
        <w:t>sem_wait</w:t>
      </w:r>
      <w:proofErr w:type="spellEnd"/>
      <w:r w:rsidRPr="00A560FC">
        <w:t> call will block the consumer, preventing it from removing items until a producer adds an item and increments the full semaphore.</w:t>
      </w:r>
    </w:p>
    <w:p w14:paraId="206266BE" w14:textId="2AA4B026" w:rsidR="00A560FC" w:rsidRPr="00A560FC" w:rsidRDefault="00A560FC" w:rsidP="00A560FC">
      <w:pPr>
        <w:rPr>
          <w:b/>
          <w:bCs/>
          <w:sz w:val="28"/>
          <w:szCs w:val="28"/>
        </w:rPr>
      </w:pPr>
      <w:r w:rsidRPr="00A560FC">
        <w:rPr>
          <w:b/>
          <w:bCs/>
          <w:sz w:val="28"/>
          <w:szCs w:val="28"/>
        </w:rPr>
        <w:t>1C):</w:t>
      </w:r>
    </w:p>
    <w:p w14:paraId="0AB0FDA2" w14:textId="01DC4976" w:rsidR="00A62E14" w:rsidRPr="00A62E14" w:rsidRDefault="00A62E14" w:rsidP="00A62E14">
      <w:r>
        <w:t xml:space="preserve">It </w:t>
      </w:r>
      <w:r w:rsidRPr="00A62E14">
        <w:t>is typically used to simulate the time taken for production and consumption processes, respectively. It helps to mimic a more realistic scenario where these operations do not occur instantaneously.</w:t>
      </w:r>
    </w:p>
    <w:p w14:paraId="42FEE5F3" w14:textId="77777777" w:rsidR="00A62E14" w:rsidRPr="00A62E14" w:rsidRDefault="00A62E14" w:rsidP="00A62E14">
      <w:r w:rsidRPr="00A62E14">
        <w:t>For the </w:t>
      </w:r>
      <w:r w:rsidRPr="00A62E14">
        <w:rPr>
          <w:b/>
          <w:bCs/>
        </w:rPr>
        <w:t>producer</w:t>
      </w:r>
      <w:r w:rsidRPr="00A62E14">
        <w:t>, the </w:t>
      </w:r>
      <w:proofErr w:type="gramStart"/>
      <w:r w:rsidRPr="00A62E14">
        <w:t>sleep(</w:t>
      </w:r>
      <w:proofErr w:type="gramEnd"/>
      <w:r w:rsidRPr="00A62E14">
        <w:t>) function can represent the time taken to produce an item before placing it into the buffer. This could be due to various reasons such as gathering raw materials, processing, or assembly time in a real-world production environment.</w:t>
      </w:r>
    </w:p>
    <w:p w14:paraId="47C87AA9" w14:textId="77777777" w:rsidR="00A62E14" w:rsidRDefault="00A62E14" w:rsidP="00A62E14">
      <w:r w:rsidRPr="00A62E14">
        <w:t>For the </w:t>
      </w:r>
      <w:r w:rsidRPr="00A62E14">
        <w:rPr>
          <w:b/>
          <w:bCs/>
        </w:rPr>
        <w:t>consumer</w:t>
      </w:r>
      <w:r w:rsidRPr="00A62E14">
        <w:t>, the </w:t>
      </w:r>
      <w:proofErr w:type="gramStart"/>
      <w:r w:rsidRPr="00A62E14">
        <w:t>sleep(</w:t>
      </w:r>
      <w:proofErr w:type="gramEnd"/>
      <w:r w:rsidRPr="00A62E14">
        <w:t>) function can simulate the time taken to consume or process an item removed from the buffer. This could involve inspecting the item, integrating it into another system, or any other form of consumption that takes time.</w:t>
      </w:r>
    </w:p>
    <w:p w14:paraId="7E821623" w14:textId="77777777" w:rsidR="00C33F5B" w:rsidRDefault="00C33F5B" w:rsidP="00A62E14"/>
    <w:p w14:paraId="6DFB79FA" w14:textId="12407C50" w:rsidR="00C33F5B" w:rsidRPr="00F60F27" w:rsidRDefault="00C33F5B" w:rsidP="00C33F5B">
      <w:pPr>
        <w:jc w:val="center"/>
        <w:rPr>
          <w:b/>
          <w:bCs/>
          <w:sz w:val="24"/>
          <w:szCs w:val="24"/>
        </w:rPr>
      </w:pPr>
      <w:r w:rsidRPr="00F60F27">
        <w:rPr>
          <w:b/>
          <w:bCs/>
          <w:sz w:val="24"/>
          <w:szCs w:val="24"/>
        </w:rPr>
        <w:t>TASK 2 (CODE WORKOUT 2):</w:t>
      </w:r>
    </w:p>
    <w:p w14:paraId="13C83064" w14:textId="79E68236" w:rsidR="00C33F5B" w:rsidRDefault="00364A63" w:rsidP="00C33F5B">
      <w:r w:rsidRPr="00364A63">
        <w:drawing>
          <wp:inline distT="0" distB="0" distL="0" distR="0" wp14:anchorId="1B1E4D7A" wp14:editId="748EFE89">
            <wp:extent cx="3448531" cy="2191056"/>
            <wp:effectExtent l="0" t="0" r="0" b="0"/>
            <wp:docPr id="112337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76680" name=""/>
                    <pic:cNvPicPr/>
                  </pic:nvPicPr>
                  <pic:blipFill>
                    <a:blip r:embed="rId8"/>
                    <a:stretch>
                      <a:fillRect/>
                    </a:stretch>
                  </pic:blipFill>
                  <pic:spPr>
                    <a:xfrm>
                      <a:off x="0" y="0"/>
                      <a:ext cx="3448531" cy="2191056"/>
                    </a:xfrm>
                    <a:prstGeom prst="rect">
                      <a:avLst/>
                    </a:prstGeom>
                  </pic:spPr>
                </pic:pic>
              </a:graphicData>
            </a:graphic>
          </wp:inline>
        </w:drawing>
      </w:r>
    </w:p>
    <w:p w14:paraId="04C322D6" w14:textId="5C8AC9DF" w:rsidR="00364A63" w:rsidRDefault="00DC6446" w:rsidP="00C33F5B">
      <w:r>
        <w:lastRenderedPageBreak/>
        <w:t>Execution:</w:t>
      </w:r>
      <w:r>
        <w:br/>
      </w:r>
      <w:r w:rsidRPr="00DC6446">
        <w:drawing>
          <wp:inline distT="0" distB="0" distL="0" distR="0" wp14:anchorId="536F5889" wp14:editId="304E13DF">
            <wp:extent cx="5731510" cy="6193155"/>
            <wp:effectExtent l="0" t="0" r="2540" b="0"/>
            <wp:docPr id="5056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1743" name=""/>
                    <pic:cNvPicPr/>
                  </pic:nvPicPr>
                  <pic:blipFill>
                    <a:blip r:embed="rId9"/>
                    <a:stretch>
                      <a:fillRect/>
                    </a:stretch>
                  </pic:blipFill>
                  <pic:spPr>
                    <a:xfrm>
                      <a:off x="0" y="0"/>
                      <a:ext cx="5731510" cy="6193155"/>
                    </a:xfrm>
                    <a:prstGeom prst="rect">
                      <a:avLst/>
                    </a:prstGeom>
                  </pic:spPr>
                </pic:pic>
              </a:graphicData>
            </a:graphic>
          </wp:inline>
        </w:drawing>
      </w:r>
    </w:p>
    <w:p w14:paraId="1323CD04" w14:textId="4E1B4C54" w:rsidR="00DC6446" w:rsidRPr="00034FE2" w:rsidRDefault="00034FE2" w:rsidP="00C33F5B">
      <w:pPr>
        <w:rPr>
          <w:b/>
          <w:bCs/>
          <w:sz w:val="28"/>
          <w:szCs w:val="28"/>
        </w:rPr>
      </w:pPr>
      <w:r w:rsidRPr="00034FE2">
        <w:rPr>
          <w:b/>
          <w:bCs/>
          <w:sz w:val="28"/>
          <w:szCs w:val="28"/>
        </w:rPr>
        <w:t>Initial text:</w:t>
      </w:r>
    </w:p>
    <w:p w14:paraId="668EA73B" w14:textId="31B03E18" w:rsidR="00034FE2" w:rsidRPr="00A62E14" w:rsidRDefault="00034FE2" w:rsidP="00C33F5B">
      <w:r w:rsidRPr="00034FE2">
        <w:drawing>
          <wp:inline distT="0" distB="0" distL="0" distR="0" wp14:anchorId="514AE84C" wp14:editId="4B94355F">
            <wp:extent cx="5731510" cy="425450"/>
            <wp:effectExtent l="0" t="0" r="2540" b="0"/>
            <wp:docPr id="138375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59365" name=""/>
                    <pic:cNvPicPr/>
                  </pic:nvPicPr>
                  <pic:blipFill>
                    <a:blip r:embed="rId10"/>
                    <a:stretch>
                      <a:fillRect/>
                    </a:stretch>
                  </pic:blipFill>
                  <pic:spPr>
                    <a:xfrm>
                      <a:off x="0" y="0"/>
                      <a:ext cx="5731510" cy="425450"/>
                    </a:xfrm>
                    <a:prstGeom prst="rect">
                      <a:avLst/>
                    </a:prstGeom>
                  </pic:spPr>
                </pic:pic>
              </a:graphicData>
            </a:graphic>
          </wp:inline>
        </w:drawing>
      </w:r>
    </w:p>
    <w:p w14:paraId="1345A24C" w14:textId="64B450D4" w:rsidR="00A560FC" w:rsidRPr="00034FE2" w:rsidRDefault="00034FE2" w:rsidP="00C7121E">
      <w:pPr>
        <w:rPr>
          <w:b/>
          <w:bCs/>
          <w:sz w:val="28"/>
          <w:szCs w:val="28"/>
        </w:rPr>
      </w:pPr>
      <w:r w:rsidRPr="00034FE2">
        <w:rPr>
          <w:b/>
          <w:bCs/>
          <w:sz w:val="28"/>
          <w:szCs w:val="28"/>
        </w:rPr>
        <w:t>After execution:</w:t>
      </w:r>
    </w:p>
    <w:p w14:paraId="7D6257BB" w14:textId="19BA2375" w:rsidR="00034FE2" w:rsidRDefault="00034FE2" w:rsidP="00C7121E">
      <w:r w:rsidRPr="00034FE2">
        <w:lastRenderedPageBreak/>
        <w:drawing>
          <wp:inline distT="0" distB="0" distL="0" distR="0" wp14:anchorId="14EEF00F" wp14:editId="3D8ADB3A">
            <wp:extent cx="5731510" cy="3766820"/>
            <wp:effectExtent l="0" t="0" r="2540" b="5080"/>
            <wp:docPr id="158919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93977" name=""/>
                    <pic:cNvPicPr/>
                  </pic:nvPicPr>
                  <pic:blipFill>
                    <a:blip r:embed="rId11"/>
                    <a:stretch>
                      <a:fillRect/>
                    </a:stretch>
                  </pic:blipFill>
                  <pic:spPr>
                    <a:xfrm>
                      <a:off x="0" y="0"/>
                      <a:ext cx="5731510" cy="3766820"/>
                    </a:xfrm>
                    <a:prstGeom prst="rect">
                      <a:avLst/>
                    </a:prstGeom>
                  </pic:spPr>
                </pic:pic>
              </a:graphicData>
            </a:graphic>
          </wp:inline>
        </w:drawing>
      </w:r>
    </w:p>
    <w:p w14:paraId="48C3C6F7" w14:textId="77777777" w:rsidR="008A7E67" w:rsidRDefault="008A7E67" w:rsidP="00C7121E"/>
    <w:sectPr w:rsidR="008A7E67">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CC96E2" w14:textId="77777777" w:rsidR="00AD04EE" w:rsidRDefault="00AD04EE" w:rsidP="00012A40">
      <w:pPr>
        <w:spacing w:after="0" w:line="240" w:lineRule="auto"/>
      </w:pPr>
      <w:r>
        <w:separator/>
      </w:r>
    </w:p>
  </w:endnote>
  <w:endnote w:type="continuationSeparator" w:id="0">
    <w:p w14:paraId="77413A74" w14:textId="77777777" w:rsidR="00AD04EE" w:rsidRDefault="00AD04EE" w:rsidP="00012A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24AACF" w14:textId="77777777" w:rsidR="00AD04EE" w:rsidRDefault="00AD04EE" w:rsidP="00012A40">
      <w:pPr>
        <w:spacing w:after="0" w:line="240" w:lineRule="auto"/>
      </w:pPr>
      <w:r>
        <w:separator/>
      </w:r>
    </w:p>
  </w:footnote>
  <w:footnote w:type="continuationSeparator" w:id="0">
    <w:p w14:paraId="3DBA0A6D" w14:textId="77777777" w:rsidR="00AD04EE" w:rsidRDefault="00AD04EE" w:rsidP="00012A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BA6982" w14:textId="2CBC2C80" w:rsidR="00012A40" w:rsidRDefault="00012A40">
    <w:pPr>
      <w:pStyle w:val="Header"/>
    </w:pPr>
    <w:r>
      <w:t>22k-4080</w:t>
    </w:r>
    <w:r>
      <w:tab/>
      <w:t>OS LAB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57246"/>
    <w:multiLevelType w:val="multilevel"/>
    <w:tmpl w:val="926E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039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A40"/>
    <w:rsid w:val="00012A40"/>
    <w:rsid w:val="00034FE2"/>
    <w:rsid w:val="000C4683"/>
    <w:rsid w:val="00223040"/>
    <w:rsid w:val="00364A63"/>
    <w:rsid w:val="003E7904"/>
    <w:rsid w:val="00412147"/>
    <w:rsid w:val="00541CC4"/>
    <w:rsid w:val="008A7E67"/>
    <w:rsid w:val="00A560FC"/>
    <w:rsid w:val="00A62E14"/>
    <w:rsid w:val="00AD04EE"/>
    <w:rsid w:val="00C33F5B"/>
    <w:rsid w:val="00C7121E"/>
    <w:rsid w:val="00DC6446"/>
    <w:rsid w:val="00F60F27"/>
    <w:rsid w:val="00F96F33"/>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0AEFF"/>
  <w15:chartTrackingRefBased/>
  <w15:docId w15:val="{6D958E44-1FB5-48C3-9FF5-91491A955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2A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2A40"/>
  </w:style>
  <w:style w:type="paragraph" w:styleId="Footer">
    <w:name w:val="footer"/>
    <w:basedOn w:val="Normal"/>
    <w:link w:val="FooterChar"/>
    <w:uiPriority w:val="99"/>
    <w:unhideWhenUsed/>
    <w:rsid w:val="00012A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2A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4753645">
      <w:bodyDiv w:val="1"/>
      <w:marLeft w:val="0"/>
      <w:marRight w:val="0"/>
      <w:marTop w:val="0"/>
      <w:marBottom w:val="0"/>
      <w:divBdr>
        <w:top w:val="none" w:sz="0" w:space="0" w:color="auto"/>
        <w:left w:val="none" w:sz="0" w:space="0" w:color="auto"/>
        <w:bottom w:val="none" w:sz="0" w:space="0" w:color="auto"/>
        <w:right w:val="none" w:sz="0" w:space="0" w:color="auto"/>
      </w:divBdr>
    </w:div>
    <w:div w:id="939341192">
      <w:bodyDiv w:val="1"/>
      <w:marLeft w:val="0"/>
      <w:marRight w:val="0"/>
      <w:marTop w:val="0"/>
      <w:marBottom w:val="0"/>
      <w:divBdr>
        <w:top w:val="none" w:sz="0" w:space="0" w:color="auto"/>
        <w:left w:val="none" w:sz="0" w:space="0" w:color="auto"/>
        <w:bottom w:val="none" w:sz="0" w:space="0" w:color="auto"/>
        <w:right w:val="none" w:sz="0" w:space="0" w:color="auto"/>
      </w:divBdr>
    </w:div>
    <w:div w:id="1113090128">
      <w:bodyDiv w:val="1"/>
      <w:marLeft w:val="0"/>
      <w:marRight w:val="0"/>
      <w:marTop w:val="0"/>
      <w:marBottom w:val="0"/>
      <w:divBdr>
        <w:top w:val="none" w:sz="0" w:space="0" w:color="auto"/>
        <w:left w:val="none" w:sz="0" w:space="0" w:color="auto"/>
        <w:bottom w:val="none" w:sz="0" w:space="0" w:color="auto"/>
        <w:right w:val="none" w:sz="0" w:space="0" w:color="auto"/>
      </w:divBdr>
    </w:div>
    <w:div w:id="2067340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552</Words>
  <Characters>3151</Characters>
  <Application>Microsoft Office Word</Application>
  <DocSecurity>0</DocSecurity>
  <Lines>26</Lines>
  <Paragraphs>7</Paragraphs>
  <ScaleCrop>false</ScaleCrop>
  <Company/>
  <LinksUpToDate>false</LinksUpToDate>
  <CharactersWithSpaces>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ArhamKhan</dc:creator>
  <cp:keywords/>
  <dc:description/>
  <cp:lastModifiedBy>ArhamKhan</cp:lastModifiedBy>
  <cp:revision>14</cp:revision>
  <dcterms:created xsi:type="dcterms:W3CDTF">2024-04-30T18:15:00Z</dcterms:created>
  <dcterms:modified xsi:type="dcterms:W3CDTF">2024-04-30T18:38:00Z</dcterms:modified>
</cp:coreProperties>
</file>