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39FE" w14:textId="7A3BB497" w:rsidR="00583C41" w:rsidRDefault="00056954">
      <w:pPr>
        <w:rPr>
          <w:lang w:val="en-US"/>
        </w:rPr>
      </w:pPr>
      <w:r>
        <w:rPr>
          <w:lang w:val="en-US"/>
        </w:rPr>
        <w:t>Q6 Algorithm Analysis:</w:t>
      </w:r>
      <w:r>
        <w:rPr>
          <w:lang w:val="en-US"/>
        </w:rPr>
        <w:br/>
      </w:r>
    </w:p>
    <w:p w14:paraId="3421682C" w14:textId="77640623" w:rsidR="00056954" w:rsidRPr="00172F35" w:rsidRDefault="00056954" w:rsidP="00172F35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:lang w:eastAsia="en-PK"/>
          <w14:ligatures w14:val="none"/>
        </w:rPr>
      </w:pPr>
      <w:r w:rsidRPr="00172F35">
        <w:rPr>
          <w:rFonts w:asciiTheme="minorBidi" w:eastAsia="Times New Roman" w:hAnsiTheme="minorBidi"/>
          <w:b/>
          <w:bCs/>
          <w:kern w:val="0"/>
          <w:lang w:eastAsia="en-PK"/>
          <w14:ligatures w14:val="none"/>
        </w:rPr>
        <w:t>Runtime Observations</w:t>
      </w:r>
      <w:r w:rsidRPr="00172F35">
        <w:rPr>
          <w:rFonts w:asciiTheme="minorBidi" w:eastAsia="Times New Roman" w:hAnsiTheme="minorBidi"/>
          <w:kern w:val="0"/>
          <w:lang w:eastAsia="en-PK"/>
          <w14:ligatures w14:val="none"/>
        </w:rPr>
        <w:t>:</w:t>
      </w:r>
    </w:p>
    <w:p w14:paraId="00A6236D" w14:textId="343602AF" w:rsidR="00056954" w:rsidRPr="00056954" w:rsidRDefault="00056954" w:rsidP="00056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Quick Hull performs well for small datasets but degrades to O(n^2) in the worst case.</w:t>
      </w:r>
    </w:p>
    <w:p w14:paraId="00A9ABFF" w14:textId="77777777" w:rsidR="00056954" w:rsidRPr="00056954" w:rsidRDefault="00056954" w:rsidP="000569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Chan's Algorithm performs better for larger datasets due to its output-sensitive nature.</w:t>
      </w:r>
    </w:p>
    <w:p w14:paraId="08380D3D" w14:textId="04DED55A" w:rsidR="00056954" w:rsidRPr="00172F35" w:rsidRDefault="00056954" w:rsidP="00172F35">
      <w:pPr>
        <w:spacing w:before="100" w:beforeAutospacing="1" w:after="100" w:afterAutospacing="1" w:line="240" w:lineRule="auto"/>
        <w:ind w:left="360"/>
        <w:rPr>
          <w:rFonts w:asciiTheme="minorBidi" w:eastAsia="Times New Roman" w:hAnsiTheme="minorBidi"/>
          <w:kern w:val="0"/>
          <w:lang w:eastAsia="en-PK"/>
          <w14:ligatures w14:val="none"/>
        </w:rPr>
      </w:pPr>
      <w:r w:rsidRPr="00172F35">
        <w:rPr>
          <w:rFonts w:asciiTheme="minorBidi" w:eastAsia="Times New Roman" w:hAnsiTheme="minorBidi"/>
          <w:b/>
          <w:bCs/>
          <w:kern w:val="0"/>
          <w:lang w:eastAsia="en-PK"/>
          <w14:ligatures w14:val="none"/>
        </w:rPr>
        <w:t>Memory Usage</w:t>
      </w:r>
      <w:r w:rsidRPr="00172F35">
        <w:rPr>
          <w:rFonts w:asciiTheme="minorBidi" w:eastAsia="Times New Roman" w:hAnsiTheme="minorBidi"/>
          <w:kern w:val="0"/>
          <w:lang w:eastAsia="en-PK"/>
          <w14:ligatures w14:val="none"/>
        </w:rPr>
        <w:t>:</w:t>
      </w:r>
    </w:p>
    <w:p w14:paraId="69609397" w14:textId="77777777" w:rsidR="00056954" w:rsidRPr="00056954" w:rsidRDefault="00056954" w:rsidP="00056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Quick Hull uses less memory as it relies on recursion.</w:t>
      </w:r>
    </w:p>
    <w:p w14:paraId="390B02C9" w14:textId="77777777" w:rsidR="00056954" w:rsidRDefault="00056954" w:rsidP="00056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Chan's Algorithm may use more memory due to the creation of subsets and intermediate hulls.</w:t>
      </w:r>
    </w:p>
    <w:p w14:paraId="4B172B23" w14:textId="2FEF29BF" w:rsidR="00056954" w:rsidRDefault="00056954" w:rsidP="000569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However, </w:t>
      </w:r>
      <w:proofErr w:type="gramStart"/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>In</w:t>
      </w:r>
      <w:proofErr w:type="gramEnd"/>
      <w:r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t xml:space="preserve"> my case Both Algorithm used same memory.</w:t>
      </w:r>
    </w:p>
    <w:p w14:paraId="1D6A5691" w14:textId="2E14F94E" w:rsidR="00056954" w:rsidRDefault="00056954" w:rsidP="0005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eastAsia="en-PK"/>
          <w14:ligatures w14:val="none"/>
        </w:rPr>
        <w:drawing>
          <wp:inline distT="0" distB="0" distL="0" distR="0" wp14:anchorId="75ACE758" wp14:editId="6C587C8E">
            <wp:extent cx="5486400" cy="2933700"/>
            <wp:effectExtent l="0" t="0" r="0" b="0"/>
            <wp:docPr id="8027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6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C8A2" w14:textId="428525DA" w:rsidR="00056954" w:rsidRPr="00056954" w:rsidRDefault="00056954" w:rsidP="0005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</w:pPr>
      <w:r w:rsidRPr="00056954">
        <w:rPr>
          <w:rFonts w:ascii="Times New Roman" w:eastAsia="Times New Roman" w:hAnsi="Times New Roman" w:cs="Times New Roman"/>
          <w:kern w:val="0"/>
          <w:lang w:val="en-GB" w:eastAsia="en-PK"/>
          <w14:ligatures w14:val="none"/>
        </w:rPr>
        <w:drawing>
          <wp:inline distT="0" distB="0" distL="0" distR="0" wp14:anchorId="0909FBF5" wp14:editId="1ACF5435">
            <wp:extent cx="5280660" cy="2849880"/>
            <wp:effectExtent l="0" t="0" r="0" b="7620"/>
            <wp:docPr id="3546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7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318C" w14:textId="77777777" w:rsidR="00056954" w:rsidRPr="00056954" w:rsidRDefault="00056954" w:rsidP="00056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PK"/>
          <w14:ligatures w14:val="none"/>
        </w:rPr>
      </w:pPr>
    </w:p>
    <w:p w14:paraId="1B710DC4" w14:textId="77777777" w:rsidR="00056954" w:rsidRPr="00056954" w:rsidRDefault="00056954"/>
    <w:sectPr w:rsidR="00056954" w:rsidRPr="0005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0C58CC"/>
    <w:multiLevelType w:val="multilevel"/>
    <w:tmpl w:val="901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86685"/>
    <w:multiLevelType w:val="multilevel"/>
    <w:tmpl w:val="7F5E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7046D"/>
    <w:multiLevelType w:val="multilevel"/>
    <w:tmpl w:val="F130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10B96"/>
    <w:multiLevelType w:val="multilevel"/>
    <w:tmpl w:val="65E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01569">
    <w:abstractNumId w:val="1"/>
  </w:num>
  <w:num w:numId="2" w16cid:durableId="1681545961">
    <w:abstractNumId w:val="0"/>
  </w:num>
  <w:num w:numId="3" w16cid:durableId="1268999299">
    <w:abstractNumId w:val="3"/>
  </w:num>
  <w:num w:numId="4" w16cid:durableId="1980911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54"/>
    <w:rsid w:val="00056954"/>
    <w:rsid w:val="0014014E"/>
    <w:rsid w:val="00172F35"/>
    <w:rsid w:val="00583C41"/>
    <w:rsid w:val="00A72926"/>
    <w:rsid w:val="00C9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F196"/>
  <w15:chartTrackingRefBased/>
  <w15:docId w15:val="{CDCF4B26-5426-481F-A7CD-FD9254A8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Khan</dc:creator>
  <cp:keywords/>
  <dc:description/>
  <cp:lastModifiedBy>Arham Khan</cp:lastModifiedBy>
  <cp:revision>2</cp:revision>
  <dcterms:created xsi:type="dcterms:W3CDTF">2024-11-30T17:31:00Z</dcterms:created>
  <dcterms:modified xsi:type="dcterms:W3CDTF">2024-11-30T18:19:00Z</dcterms:modified>
</cp:coreProperties>
</file>