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F923" w14:textId="54A8008A" w:rsidR="00583C41" w:rsidRDefault="005D762E" w:rsidP="005D762E">
      <w:pPr>
        <w:jc w:val="center"/>
        <w:rPr>
          <w:u w:val="single"/>
          <w:lang w:val="en-US"/>
        </w:rPr>
      </w:pPr>
      <w:r w:rsidRPr="005D762E">
        <w:rPr>
          <w:u w:val="single"/>
          <w:lang w:val="en-US"/>
        </w:rPr>
        <w:t>Improving Neural Network Performance</w:t>
      </w:r>
    </w:p>
    <w:p w14:paraId="5A581A20" w14:textId="415EF32F" w:rsidR="005D762E" w:rsidRDefault="005D762E" w:rsidP="005D762E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>
        <w:rPr>
          <w:u w:val="single"/>
          <w:lang w:val="en-US"/>
        </w:rPr>
        <w:t>Overfitting</w:t>
      </w:r>
    </w:p>
    <w:p w14:paraId="1E7D89F5" w14:textId="62AA09B6" w:rsidR="005D762E" w:rsidRDefault="005D762E" w:rsidP="005D762E">
      <w:pPr>
        <w:pStyle w:val="ListParagraph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>Dropout Layers</w:t>
      </w:r>
    </w:p>
    <w:p w14:paraId="2819D36C" w14:textId="5A26865B" w:rsidR="005D762E" w:rsidRDefault="005D762E" w:rsidP="005D762E">
      <w:pPr>
        <w:pStyle w:val="ListParagraph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>Regularization (L1 &amp; L2)</w:t>
      </w:r>
    </w:p>
    <w:p w14:paraId="19F85677" w14:textId="151354FB" w:rsidR="005D762E" w:rsidRDefault="005D762E" w:rsidP="005D762E">
      <w:pPr>
        <w:pStyle w:val="ListParagraph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>Early Stopping</w:t>
      </w:r>
    </w:p>
    <w:p w14:paraId="41A8AA1E" w14:textId="18DCB449" w:rsidR="005D762E" w:rsidRDefault="005D762E" w:rsidP="005D762E">
      <w:pPr>
        <w:rPr>
          <w:u w:val="single"/>
          <w:lang w:val="en-US"/>
        </w:rPr>
      </w:pPr>
    </w:p>
    <w:p w14:paraId="3AAF2AB3" w14:textId="69FB8B60" w:rsidR="005D762E" w:rsidRDefault="005D762E" w:rsidP="005D762E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>
        <w:rPr>
          <w:u w:val="single"/>
          <w:lang w:val="en-US"/>
        </w:rPr>
        <w:t>Normalization</w:t>
      </w:r>
    </w:p>
    <w:p w14:paraId="28C180DE" w14:textId="15298EF0" w:rsidR="005D762E" w:rsidRDefault="005D762E" w:rsidP="005D762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Normalizaing</w:t>
      </w:r>
      <w:proofErr w:type="spellEnd"/>
      <w:r>
        <w:rPr>
          <w:lang w:val="en-US"/>
        </w:rPr>
        <w:t xml:space="preserve"> Inputs (Data Scaling)</w:t>
      </w:r>
    </w:p>
    <w:p w14:paraId="7369A136" w14:textId="7DBD167D" w:rsidR="005D762E" w:rsidRDefault="005D762E" w:rsidP="005D76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Batch Normalization</w:t>
      </w:r>
    </w:p>
    <w:p w14:paraId="64A0B621" w14:textId="4859938A" w:rsidR="005D762E" w:rsidRDefault="005D762E" w:rsidP="005D76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Normalizing Activations</w:t>
      </w:r>
    </w:p>
    <w:p w14:paraId="0B9F0B25" w14:textId="340B2408" w:rsidR="005D762E" w:rsidRDefault="005D762E" w:rsidP="005D762E">
      <w:pPr>
        <w:rPr>
          <w:lang w:val="en-US"/>
        </w:rPr>
      </w:pPr>
    </w:p>
    <w:p w14:paraId="565AF4AB" w14:textId="0F97134B" w:rsidR="005D762E" w:rsidRDefault="005D762E" w:rsidP="005D7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Vanishing Gradients</w:t>
      </w:r>
    </w:p>
    <w:p w14:paraId="16BBD51D" w14:textId="54424618" w:rsidR="005D762E" w:rsidRDefault="005D762E" w:rsidP="005D76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Activation Functions</w:t>
      </w:r>
    </w:p>
    <w:p w14:paraId="7DCE2B25" w14:textId="706010C3" w:rsidR="005D762E" w:rsidRDefault="005D762E" w:rsidP="005D76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Weight Initialization</w:t>
      </w:r>
    </w:p>
    <w:p w14:paraId="27E760C8" w14:textId="77777777" w:rsidR="005D762E" w:rsidRDefault="005D762E" w:rsidP="005D762E">
      <w:pPr>
        <w:rPr>
          <w:lang w:val="en-US"/>
        </w:rPr>
      </w:pPr>
    </w:p>
    <w:p w14:paraId="1828A90F" w14:textId="6FAC753D" w:rsidR="005D762E" w:rsidRDefault="005D762E" w:rsidP="005D7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Gradient Checking and Clipping</w:t>
      </w:r>
    </w:p>
    <w:p w14:paraId="04CE5A87" w14:textId="77777777" w:rsidR="005D762E" w:rsidRDefault="005D762E" w:rsidP="005D762E">
      <w:pPr>
        <w:rPr>
          <w:lang w:val="en-US"/>
        </w:rPr>
      </w:pPr>
    </w:p>
    <w:p w14:paraId="4F69988C" w14:textId="010C9B7B" w:rsidR="005D762E" w:rsidRDefault="005D762E" w:rsidP="005D7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Optimizers</w:t>
      </w:r>
    </w:p>
    <w:p w14:paraId="0D719538" w14:textId="77777777" w:rsidR="005D762E" w:rsidRPr="005D762E" w:rsidRDefault="005D762E" w:rsidP="005D762E">
      <w:pPr>
        <w:pStyle w:val="ListParagraph"/>
        <w:rPr>
          <w:lang w:val="en-US"/>
        </w:rPr>
      </w:pPr>
    </w:p>
    <w:p w14:paraId="58D1B9F1" w14:textId="709D1111" w:rsidR="005D762E" w:rsidRPr="005D762E" w:rsidRDefault="005D762E" w:rsidP="005D762E">
      <w:pPr>
        <w:pStyle w:val="ListParagraph"/>
        <w:numPr>
          <w:ilvl w:val="0"/>
          <w:numId w:val="2"/>
        </w:numPr>
        <w:rPr>
          <w:lang w:val="en-US"/>
        </w:rPr>
      </w:pPr>
    </w:p>
    <w:sectPr w:rsidR="005D762E" w:rsidRPr="005D7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05A1"/>
    <w:multiLevelType w:val="hybridMultilevel"/>
    <w:tmpl w:val="5B704A9A"/>
    <w:lvl w:ilvl="0" w:tplc="6B9A6F1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D24F45"/>
    <w:multiLevelType w:val="hybridMultilevel"/>
    <w:tmpl w:val="79E6FBF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51355">
    <w:abstractNumId w:val="1"/>
  </w:num>
  <w:num w:numId="2" w16cid:durableId="138826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2E"/>
    <w:rsid w:val="0014014E"/>
    <w:rsid w:val="00405FD1"/>
    <w:rsid w:val="00583C41"/>
    <w:rsid w:val="005D762E"/>
    <w:rsid w:val="00707287"/>
    <w:rsid w:val="00C9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D0501"/>
  <w15:chartTrackingRefBased/>
  <w15:docId w15:val="{9A53E707-A3EE-411D-97FB-D3D5F167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1</cp:revision>
  <dcterms:created xsi:type="dcterms:W3CDTF">2025-03-24T03:47:00Z</dcterms:created>
  <dcterms:modified xsi:type="dcterms:W3CDTF">2025-03-24T05:43:00Z</dcterms:modified>
</cp:coreProperties>
</file>