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F8153" w14:textId="766848A4">
      <w:r>
        <w:rPr>
          <w:b/>
          <w:bCs/>
        </w:rPr>
        <w:t xml:space="preserve">希望您一切</w:t>
      </w:r>
      <w:r>
        <w:rPr/>
        <w:t xml:space="preserve">顺利。我想提请您</w:t>
      </w:r>
      <w:r>
        <w:rPr>
          <w:u w:val="single"/>
        </w:rPr>
        <w:t xml:space="preserve">注意一个紧迫的问题</w:t>
      </w:r>
      <w:r>
        <w:rPr/>
        <w:t xml:space="preserve">，涉及我们新的</w:t>
      </w:r>
      <w:r>
        <w:rPr/>
        <w:t xml:space="preserve">软件质量保证 (SQA)</w:t>
      </w:r>
      <w:r>
        <w:rPr/>
        <w:t xml:space="preserve">团队成员[新团队成员姓名]。</w:t>
      </w:r>
      <w:r>
        <w:rPr>
          <w:b/>
          <w:bCs/>
        </w:rPr>
        <w:t xml:space="preserve">为了努力为我们的团队提供最佳的工作环境</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和工具，我写此邮件请求</w:t>
      </w:r>
      <w:r>
        <w:rPr>
          <w:i/>
          <w:iCs/>
          <w:u w:val="single"/>
        </w:rPr>
        <w:t xml:space="preserve">您协助为[新团队成员姓名]提供</w:t>
      </w:r>
      <w:r>
        <w:rPr>
          <w:i/>
          <w:iCs/>
        </w:rPr>
        <w:t xml:space="preserve">一台液晶显示器</w:t>
      </w:r>
      <w:r>
        <w:rPr/>
        <w:t xml:space="preserve">。</w:t>
      </w:r>
    </w:p>
    <w:p w14:paraId="424202C4" w14:textId="4139FD66">
      <w:r>
        <w:rPr>
          <w:noProof/>
        </w:rPr>
        <w:drawing>
          <wp:inline distT="0" distB="0" distL="0" distR="0" wp14:anchorId="7277A5DD" wp14:editId="352E031B">
            <wp:extent cx="3990975" cy="2324100"/>
            <wp:effectExtent l="0" t="0" r="0" b="0"/>
            <wp:docPr id="206406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90975" cy="2324100"/>
                    </a:xfrm>
                    <a:prstGeom prst="rect">
                      <a:avLst/>
                    </a:prstGeom>
                    <a:noFill/>
                    <a:ln>
                      <a:noFill/>
                    </a:ln>
                  </pic:spPr>
                </pic:pic>
              </a:graphicData>
            </a:graphic>
          </wp:inline>
        </w:drawing>
      </w:r>
    </w:p>
    <w:p w14:paraId="46610E7D" w14:textId="77777777"/>
    <w:p w14:paraId="1475BA3D" w14:textId="20A6F07A">
      <w:r>
        <w:rPr/>
        <w:t xml:space="preserve">如您所知，我们的 SQA 团队在确保软件产品质量和可靠性方面发挥着关键作用。为了高效、有效地执行</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任务，我们的团队成员高度依赖同时查看和与正在测试的软件不同方面进行交互的能力。不幸的是，[新团队成员姓名]目前由于可用屏幕空间有限而面临一些挑战。</w:t>
      </w:r>
    </w:p>
    <w:p w14:paraId="03766E10" w14:textId="5E8C82F0">
      <w:r>
        <w:rPr>
          <w:noProof/>
        </w:rPr>
        <w:drawing>
          <wp:inline distT="0" distB="0" distL="0" distR="0" wp14:anchorId="08675FC1" wp14:editId="29A94A1A">
            <wp:extent cx="3990975" cy="2266950"/>
            <wp:effectExtent l="0" t="0" r="0" b="0"/>
            <wp:docPr id="1375832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90975" cy="2266950"/>
                    </a:xfrm>
                    <a:prstGeom prst="rect">
                      <a:avLst/>
                    </a:prstGeom>
                    <a:noFill/>
                    <a:ln>
                      <a:noFill/>
                    </a:ln>
                  </pic:spPr>
                </pic:pic>
              </a:graphicData>
            </a:graphic>
          </wp:inline>
        </w:drawing>
      </w:r>
    </w:p>
    <w:p w14:paraId="7168FC41" w14:textId="0B1602A8">
      <w:r>
        <w:rPr/>
        <w:t xml:space="preserve">拥有一个专用的液晶显示器将</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w:t>
      </w:r>
      <w:r>
        <w:rPr/>
        <w:t xml:space="preserve">♂️</w:t>
      </w:r>
      <w:r>
        <w:rPr/>
        <w:t xml:space="preserve"> </w:t>
      </w:r>
      <w:r>
        <w:rPr/>
        <w:t xml:space="preserve">🚴</w:t>
      </w:r>
      <w:r>
        <w:rPr/>
        <w:t xml:space="preserve">‍</w:t>
      </w:r>
      <w:r>
        <w:rPr/>
        <w:t xml:space="preserve">♀️</w:t>
      </w:r>
      <w:r>
        <w:rPr/>
        <w:t xml:space="preserve"> </w:t>
      </w:r>
      <w:r>
        <w:rPr/>
        <w:t xml:space="preserve">🧘</w:t>
      </w:r>
      <w:r>
        <w:rPr/>
        <w:t xml:space="preserve">‍</w:t>
      </w:r>
      <w:r>
        <w:rPr/>
        <w:t xml:space="preserve">♂️</w:t>
      </w:r>
      <w:r>
        <w:rPr/>
        <w:t xml:space="preserve"> </w:t>
      </w:r>
      <w:r>
        <w:rPr/>
        <w:t xml:space="preserve">🏋️</w:t>
      </w:r>
      <w:r>
        <w:rPr/>
        <w:t xml:space="preserve">‍</w:t>
      </w:r>
      <w:r>
        <w:rPr/>
        <w:t xml:space="preserve">♀️</w:t>
      </w:r>
      <w:r>
        <w:rPr/>
        <w:t xml:space="preserve">通过允许[新团队成员姓名]执行以下操作，显著提高其工作效率：</w:t>
      </w:r>
    </w:p>
    <w:p w14:paraId="61F41FBF" w14:textId="77777777">
      <w:r>
        <w:rPr/>
        <w:t xml:space="preserve">同时查看复杂的测试场景和结果。</w:t>
      </w:r>
    </w:p>
    <w:p w14:paraId="6D72C48A" w14:textId="77777777">
      <w:r>
        <w:rPr/>
        <w:t xml:space="preserve">轻松比较软件的多个版本或组件。</w:t>
      </w:r>
    </w:p>
    <w:p w14:paraId="0F33A1DB" w14:textId="61F03353">
      <w:r>
        <w:rPr>
          <w:noProof/>
        </w:rPr>
        <w:lastRenderedPageBreak/>
        <w:drawing>
          <wp:inline distT="0" distB="0" distL="0" distR="0" wp14:anchorId="43B4F0C7" wp14:editId="2A648928">
            <wp:extent cx="3028950" cy="1247775"/>
            <wp:effectExtent l="0" t="0" r="0" b="0"/>
            <wp:docPr id="633474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8950" cy="1247775"/>
                    </a:xfrm>
                    <a:prstGeom prst="rect">
                      <a:avLst/>
                    </a:prstGeom>
                    <a:noFill/>
                    <a:ln>
                      <a:noFill/>
                    </a:ln>
                  </pic:spPr>
                </pic:pic>
              </a:graphicData>
            </a:graphic>
          </wp:inline>
        </w:drawing>
      </w:r>
    </w:p>
    <w:p w14:paraId="32638E79" w14:textId="77777777"/>
    <w:p w14:paraId="66EAE063" w14:textId="77777777">
      <w:r>
        <w:rPr/>
        <w:t xml:space="preserve">在测试期间并排分析日志和数据日志。</w:t>
      </w:r>
    </w:p>
    <w:p w14:paraId="5BAF125A" w14:textId="77777777">
      <w:r>
        <w:rPr/>
        <w:t xml:space="preserve">简化识别和报告错误或问题的过程。</w:t>
      </w:r>
    </w:p>
    <w:p w14:paraId="665FDF1C" w14:textId="40883AF4">
      <w:r>
        <w:rPr/>
        <w:t xml:space="preserve">通过提供这一基本工具，我们可以确保[新团队成员姓名]从一开始就能够为我们</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项目的成功做出充分贡献。这项对他们工作空间的投资不仅会提高他们的效率，还会体现我们致力于为团队提供必要资源以在其岗位上表现出色的承诺。</w:t>
      </w:r>
    </w:p>
    <w:p w14:paraId="06FF1BE7" w14:textId="69D33D08">
      <w:r>
        <w:rPr>
          <w:noProof/>
        </w:rPr>
        <w:drawing>
          <wp:inline distT="0" distB="0" distL="0" distR="0" wp14:anchorId="1CF18B8E" wp14:editId="1C654E2F">
            <wp:extent cx="1866900" cy="1038225"/>
            <wp:effectExtent l="0" t="0" r="0" b="0"/>
            <wp:docPr id="1970912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66900" cy="1038225"/>
                    </a:xfrm>
                    <a:prstGeom prst="rect">
                      <a:avLst/>
                    </a:prstGeom>
                    <a:noFill/>
                    <a:ln>
                      <a:noFill/>
                    </a:ln>
                  </pic:spPr>
                </pic:pic>
              </a:graphicData>
            </a:graphic>
          </wp:inline>
        </w:drawing>
      </w:r>
    </w:p>
    <w:p w14:paraId="03DE2186" w14:textId="3711C1DC">
      <w:r>
        <w:rPr/>
        <w:t xml:space="preserve">我恳请您支持为我们的新团队成员提供此项配置。非常感谢您对此请求的考虑，我相信</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 </w:t>
      </w:r>
      <w:r>
        <w:rPr/>
        <w:t xml:space="preserve">🌴</w:t>
      </w:r>
      <w:r>
        <w:rPr/>
        <w:t xml:space="preserve">它将对我们 SQA 团队的绩效和整体项目成果产生积极影响。</w:t>
      </w:r>
    </w:p>
    <w:p w14:paraId="7BB8B26C" w14:textId="5A7C951A">
      <w:r>
        <w:rPr>
          <w:noProof/>
        </w:rPr>
        <w:drawing>
          <wp:inline distT="0" distB="0" distL="0" distR="0" wp14:anchorId="56AC4632" wp14:editId="71BDE0C8">
            <wp:extent cx="1866900" cy="1247775"/>
            <wp:effectExtent l="0" t="0" r="0" b="0"/>
            <wp:docPr id="1778549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6900" cy="1247775"/>
                    </a:xfrm>
                    <a:prstGeom prst="rect">
                      <a:avLst/>
                    </a:prstGeom>
                    <a:noFill/>
                    <a:ln>
                      <a:noFill/>
                    </a:ln>
                  </pic:spPr>
                </pic:pic>
              </a:graphicData>
            </a:graphic>
          </wp:inline>
        </w:drawing>
      </w:r>
    </w:p>
    <w:p w14:paraId="151F6F2C" w14:textId="77A1C188">
      <w:r>
        <w:rPr/>
        <w:t xml:space="preserve">感谢您对此事的关注。如果您有任何疑问或需要进一步信息，请告诉我。期待您的回复。</w:t>
      </w:r>
    </w:p>
    <w:sectPr w:rsidR="00385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CD5"/>
    <w:rsid w:val="002B393D"/>
    <w:rsid w:val="00385A7A"/>
    <w:rsid w:val="00410CD5"/>
    <w:rsid w:val="004B144D"/>
    <w:rsid w:val="00665F0A"/>
    <w:rsid w:val="00AF5063"/>
    <w:rsid w:val="00C3024D"/>
    <w:rsid w:val="00D36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F0FCD"/>
  <w15:chartTrackingRefBased/>
  <w15:docId w15:val="{6B504179-0C31-47E1-8D02-F731C62E5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 Arham</dc:creator>
  <cp:keywords/>
  <dc:description/>
  <cp:lastModifiedBy>Hafiz Arham</cp:lastModifiedBy>
  <cp:revision>2</cp:revision>
  <dcterms:created xsi:type="dcterms:W3CDTF">2024-06-05T14:07:00Z</dcterms:created>
  <dcterms:modified xsi:type="dcterms:W3CDTF">2024-06-05T14:33:00Z</dcterms:modified>
</cp:coreProperties>
</file>