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264DA" w14:textId="77777777">
      <w:r>
        <w:rPr/>
        <w:t xml:space="preserve">全国运动会在展示一个国家的体育实力、促进民族团结以及培养公民体育精神方面发挥着至关重要的作用。这些赛事为运动员提供了在最高水平上竞争的平台，通常是通往奥运会和英联邦运动会等国际比赛的垫脚石。全国运动会的概念在许多国家都很普遍，每个国家都有其独特的传统、历史和意义。</w:t>
      </w:r>
    </w:p>
    <w:p w14:paraId="53E3A735" w14:textId="77777777">
      <w:pPr>
        <w:rPr>
          <w:b/>
          <w:bCs/>
        </w:rPr>
      </w:pPr>
      <w:r>
        <w:rPr>
          <w:b/>
          <w:bCs/>
        </w:rPr>
        <w:t xml:space="preserve">全国运动会的历史和演变</w:t>
      </w:r>
    </w:p>
    <w:p w14:paraId="5F9275F1" w14:textId="77777777">
      <w:r>
        <w:rPr/>
        <w:t xml:space="preserve">全国运动会的起源可以追溯到古代，当时各个文明组织竞技体育赛事，以展示体能和耐力。例如，希腊人在奥林匹亚举办了古代奥运会，这后来启发了现代全国体育赛事。多年来，许多国家采纳了组织自己的全国运动会的想法，以鼓励体育发展并发现有前途的运动员。</w:t>
      </w:r>
    </w:p>
    <w:p w14:paraId="10C3941E" w14:textId="77777777">
      <w:r>
        <w:rPr/>
        <w:t xml:space="preserve">在现代，全国运动会已成为由政府或体育组织管理的制度化赛事。这些比赛通常涵盖广泛的体育项目，包括田径、团体运动和反映一个国家文化遗产的传统本土运动。</w:t>
      </w:r>
    </w:p>
    <w:p w14:paraId="3A15F626" w14:textId="77777777">
      <w:pPr>
        <w:rPr>
          <w:b/>
          <w:bCs/>
        </w:rPr>
      </w:pPr>
      <w:r>
        <w:rPr>
          <w:b/>
          <w:bCs/>
        </w:rPr>
        <w:t xml:space="preserve">全国运动会的重要性</w:t>
      </w:r>
    </w:p>
    <w:p w14:paraId="7790F2EF" w14:textId="77777777">
      <w:r>
        <w:rPr/>
        <w:t xml:space="preserve">全国运动会有助于国家发展的多个方面。一些主要益处包括：</w:t>
      </w:r>
    </w:p>
    <w:p w14:paraId="0EC4A095" w14:textId="77777777">
      <w:pPr>
        <w:numPr>
          <w:ilvl w:val="0"/>
          <w:numId w:val="1"/>
        </w:numPr>
      </w:pPr>
      <w:r>
        <w:rPr>
          <w:b/>
          <w:bCs/>
        </w:rPr>
        <w:t xml:space="preserve">人才发掘和培养：</w:t>
      </w:r>
    </w:p>
    <w:p w14:paraId="28511B05" w14:textId="77777777">
      <w:pPr>
        <w:numPr>
          <w:ilvl w:val="1"/>
          <w:numId w:val="1"/>
        </w:numPr>
      </w:pPr>
      <w:r>
        <w:rPr/>
        <w:t xml:space="preserve">全国运动会为年轻和新兴运动员提供了展示技能的平台。</w:t>
      </w:r>
    </w:p>
    <w:p w14:paraId="4A864CB5" w14:textId="77777777">
      <w:pPr>
        <w:numPr>
          <w:ilvl w:val="1"/>
          <w:numId w:val="1"/>
        </w:numPr>
      </w:pPr>
      <w:r>
        <w:rPr/>
        <w:t xml:space="preserve">它们为球探和国家体育联合会提供了识别潜在国际冠军的机会。</w:t>
      </w:r>
    </w:p>
    <w:p w14:paraId="1D3996F2" w14:textId="77777777">
      <w:pPr>
        <w:numPr>
          <w:ilvl w:val="0"/>
          <w:numId w:val="1"/>
        </w:numPr>
      </w:pPr>
      <w:r>
        <w:rPr>
          <w:b/>
          <w:bCs/>
        </w:rPr>
        <w:t xml:space="preserve">促进民族团结：</w:t>
      </w:r>
    </w:p>
    <w:p w14:paraId="45607790" w14:textId="77777777">
      <w:pPr>
        <w:numPr>
          <w:ilvl w:val="1"/>
          <w:numId w:val="1"/>
        </w:numPr>
      </w:pPr>
      <w:r>
        <w:rPr/>
        <w:t xml:space="preserve">这些赛事汇集了来自不同地区和背景的运动员和观众，培养了民族自豪感。</w:t>
      </w:r>
    </w:p>
    <w:p w14:paraId="20D7AB40" w14:textId="77777777">
      <w:pPr>
        <w:numPr>
          <w:ilvl w:val="1"/>
          <w:numId w:val="1"/>
        </w:numPr>
      </w:pPr>
      <w:r>
        <w:rPr/>
        <w:t xml:space="preserve">它们为人们共同庆祝国家的体育成就创造了机会。</w:t>
      </w:r>
    </w:p>
    <w:p w14:paraId="0CD18B39" w14:textId="77777777">
      <w:pPr>
        <w:numPr>
          <w:ilvl w:val="0"/>
          <w:numId w:val="1"/>
        </w:numPr>
      </w:pPr>
      <w:r>
        <w:rPr>
          <w:b/>
          <w:bCs/>
        </w:rPr>
        <w:t xml:space="preserve">经济推动：</w:t>
      </w:r>
    </w:p>
    <w:p w14:paraId="5DD6BC6F" w14:textId="77777777">
      <w:pPr>
        <w:numPr>
          <w:ilvl w:val="1"/>
          <w:numId w:val="1"/>
        </w:numPr>
      </w:pPr>
      <w:r>
        <w:rPr/>
        <w:t xml:space="preserve">举办全国运动会通过门票销售、旅游和赞助协议产生收入。</w:t>
      </w:r>
    </w:p>
    <w:p w14:paraId="1207C70B" w14:textId="77777777">
      <w:pPr>
        <w:numPr>
          <w:ilvl w:val="1"/>
          <w:numId w:val="1"/>
        </w:numPr>
      </w:pPr>
      <w:r>
        <w:rPr/>
        <w:t xml:space="preserve">它创造了就业机会，既有体育领域的直接就业，也有酒店和媒体等相关产业的间接就业。</w:t>
      </w:r>
    </w:p>
    <w:p w14:paraId="4F6BA6DE" w14:textId="77777777">
      <w:pPr>
        <w:numPr>
          <w:ilvl w:val="0"/>
          <w:numId w:val="1"/>
        </w:numPr>
      </w:pPr>
      <w:r>
        <w:rPr>
          <w:b/>
          <w:bCs/>
        </w:rPr>
        <w:t xml:space="preserve">鼓励健康生活方式：</w:t>
      </w:r>
    </w:p>
    <w:p w14:paraId="6FED837D" w14:textId="77777777">
      <w:pPr>
        <w:numPr>
          <w:ilvl w:val="1"/>
          <w:numId w:val="1"/>
        </w:numPr>
      </w:pPr>
      <w:r>
        <w:rPr/>
        <w:t xml:space="preserve">在国家层面推广体育运动激励公民参与体育活动。</w:t>
      </w:r>
    </w:p>
    <w:p w14:paraId="05DA4162" w14:textId="77777777">
      <w:pPr>
        <w:numPr>
          <w:ilvl w:val="1"/>
          <w:numId w:val="1"/>
        </w:numPr>
      </w:pPr>
      <w:r>
        <w:rPr/>
        <w:t xml:space="preserve">它有助于对抗与生活方式相关的疾病，并增进整体公共健康。</w:t>
      </w:r>
    </w:p>
    <w:p w14:paraId="210B0087" w14:textId="77777777">
      <w:pPr>
        <w:numPr>
          <w:ilvl w:val="0"/>
          <w:numId w:val="1"/>
        </w:numPr>
      </w:pPr>
      <w:r>
        <w:rPr>
          <w:b/>
          <w:bCs/>
        </w:rPr>
        <w:t xml:space="preserve">提升国际竞争力：</w:t>
      </w:r>
    </w:p>
    <w:p w14:paraId="3E201029" w14:textId="77777777">
      <w:pPr>
        <w:numPr>
          <w:ilvl w:val="1"/>
          <w:numId w:val="1"/>
        </w:numPr>
      </w:pPr>
      <w:r>
        <w:rPr/>
        <w:t xml:space="preserve">运动员获得经验和曝光度，为国际比赛做好准备。</w:t>
      </w:r>
    </w:p>
    <w:p w14:paraId="6F18DBEB" w14:textId="77777777">
      <w:pPr>
        <w:numPr>
          <w:ilvl w:val="1"/>
          <w:numId w:val="1"/>
        </w:numPr>
      </w:pPr>
      <w:r>
        <w:rPr/>
        <w:t xml:space="preserve">强大的国家体育体系可以提高一个国家在奥运会和世界杯等全球赛事中的表现。</w:t>
      </w:r>
    </w:p>
    <w:p w14:paraId="27B9BD36" w14:textId="77777777">
      <w:pPr>
        <w:rPr>
          <w:b/>
          <w:bCs/>
        </w:rPr>
      </w:pPr>
      <w:r>
        <w:rPr>
          <w:b/>
          <w:bCs/>
        </w:rPr>
        <w:t xml:space="preserve">全国运动会的结构和组织</w:t>
      </w:r>
    </w:p>
    <w:p w14:paraId="1B9C7764" w14:textId="77777777">
      <w:r>
        <w:rPr/>
        <w:t xml:space="preserve">全国运动会通常由国家体育管理机构或体育部组织。这些运动会的结构包括：</w:t>
      </w:r>
    </w:p>
    <w:p w14:paraId="5C9D08B3" w14:textId="77777777">
      <w:pPr>
        <w:numPr>
          <w:ilvl w:val="0"/>
          <w:numId w:val="2"/>
        </w:numPr>
      </w:pPr>
      <w:r>
        <w:rPr>
          <w:b/>
          <w:bCs/>
        </w:rPr>
        <w:t xml:space="preserve">选拔过程：</w:t>
      </w:r>
    </w:p>
    <w:p w14:paraId="0F639EE9" w14:textId="77777777">
      <w:pPr>
        <w:numPr>
          <w:ilvl w:val="1"/>
          <w:numId w:val="2"/>
        </w:numPr>
      </w:pPr>
      <w:r>
        <w:rPr/>
        <w:t xml:space="preserve">运动员通过地区和省级比赛获得参赛资格。</w:t>
      </w:r>
    </w:p>
    <w:p w14:paraId="7BD408FD" w14:textId="77777777">
      <w:pPr>
        <w:numPr>
          <w:ilvl w:val="1"/>
          <w:numId w:val="2"/>
        </w:numPr>
      </w:pPr>
      <w:r>
        <w:rPr/>
        <w:t xml:space="preserve">国家体育联合会和委员会监督选拔过程，以确保公平和透明。</w:t>
      </w:r>
    </w:p>
    <w:p w14:paraId="1069C288" w14:textId="77777777">
      <w:pPr>
        <w:numPr>
          <w:ilvl w:val="0"/>
          <w:numId w:val="2"/>
        </w:numPr>
      </w:pPr>
      <w:r>
        <w:rPr>
          <w:b/>
          <w:bCs/>
        </w:rPr>
        <w:t xml:space="preserve">开幕式和闭幕式：</w:t>
      </w:r>
    </w:p>
    <w:p w14:paraId="44588F2F" w14:textId="77777777">
      <w:pPr>
        <w:numPr>
          <w:ilvl w:val="1"/>
          <w:numId w:val="2"/>
        </w:numPr>
      </w:pPr>
      <w:r>
        <w:rPr/>
        <w:t xml:space="preserve">全国运动会通常以盛大的开幕式开始，其中包括文化表演和游行。</w:t>
      </w:r>
    </w:p>
    <w:p w14:paraId="1479C542" w14:textId="77777777">
      <w:pPr>
        <w:numPr>
          <w:ilvl w:val="1"/>
          <w:numId w:val="2"/>
        </w:numPr>
      </w:pPr>
      <w:r>
        <w:rPr/>
        <w:t xml:space="preserve">闭幕式标志着赛事的结束，庆祝运动员的成就。</w:t>
      </w:r>
    </w:p>
    <w:p w14:paraId="1E913DE2" w14:textId="77777777">
      <w:pPr>
        <w:numPr>
          <w:ilvl w:val="0"/>
          <w:numId w:val="2"/>
        </w:numPr>
      </w:pPr>
      <w:r>
        <w:rPr>
          <w:b/>
          <w:bCs/>
        </w:rPr>
        <w:t xml:space="preserve">体育类别：</w:t>
      </w:r>
    </w:p>
    <w:p w14:paraId="44FFD6D3" w14:textId="77777777">
      <w:pPr>
        <w:numPr>
          <w:ilvl w:val="1"/>
          <w:numId w:val="2"/>
        </w:numPr>
      </w:pPr>
      <w:r>
        <w:rPr/>
        <w:t xml:space="preserve">常见的体育项目包括田径、游泳、体操、足球、篮球和曲棍球。</w:t>
      </w:r>
    </w:p>
    <w:p w14:paraId="25E140AF" w14:textId="77777777">
      <w:pPr>
        <w:numPr>
          <w:ilvl w:val="1"/>
          <w:numId w:val="2"/>
        </w:numPr>
      </w:pPr>
      <w:r>
        <w:rPr/>
        <w:t xml:space="preserve">一些国家还包括本土体育项目，如卡巴迪（印度）、相扑（日本）和藤球（东南亚）。</w:t>
      </w:r>
    </w:p>
    <w:p w14:paraId="4D7B3FDB" w14:textId="77777777">
      <w:pPr>
        <w:numPr>
          <w:ilvl w:val="0"/>
          <w:numId w:val="2"/>
        </w:numPr>
      </w:pPr>
      <w:r>
        <w:rPr>
          <w:b/>
          <w:bCs/>
        </w:rPr>
        <w:t xml:space="preserve">奖牌和奖项：</w:t>
      </w:r>
    </w:p>
    <w:p w14:paraId="0C4D9CF0" w14:textId="77777777">
      <w:pPr>
        <w:numPr>
          <w:ilvl w:val="1"/>
          <w:numId w:val="2"/>
        </w:numPr>
      </w:pPr>
      <w:r>
        <w:rPr/>
        <w:t xml:space="preserve">运动员在各项比赛中争夺金、银、铜牌。</w:t>
      </w:r>
    </w:p>
    <w:p w14:paraId="188A57A4" w14:textId="77777777">
      <w:pPr>
        <w:numPr>
          <w:ilvl w:val="1"/>
          <w:numId w:val="2"/>
        </w:numPr>
      </w:pPr>
      <w:r>
        <w:rPr/>
        <w:t xml:space="preserve">表现优异的选手可能会获得现金奖励、奖学金和国家认可。</w:t>
      </w:r>
    </w:p>
    <w:p w14:paraId="0E50E7C0" w14:textId="77777777">
      <w:pPr>
        <w:rPr>
          <w:b/>
          <w:bCs/>
        </w:rPr>
      </w:pPr>
      <w:r>
        <w:rPr>
          <w:b/>
          <w:bCs/>
        </w:rPr>
        <w:t xml:space="preserve">世界各地著名的全国性运动会</w:t>
      </w:r>
    </w:p>
    <w:p w14:paraId="50D77AEE" w14:textId="77777777">
      <w:pPr>
        <w:numPr>
          <w:ilvl w:val="0"/>
          <w:numId w:val="3"/>
        </w:numPr>
      </w:pPr>
      <w:r>
        <w:rPr>
          <w:b/>
          <w:bCs/>
        </w:rPr>
        <w:t xml:space="preserve">印度——印度全国运动会</w:t>
      </w:r>
    </w:p>
    <w:p w14:paraId="7593CF8E" w14:textId="77777777">
      <w:pPr>
        <w:numPr>
          <w:ilvl w:val="1"/>
          <w:numId w:val="3"/>
        </w:numPr>
      </w:pPr>
      <w:r>
        <w:rPr/>
        <w:t xml:space="preserve">印度全国运动会是一项每隔几年举办一次的综合性体育赛事，涵盖多个项目的比赛。</w:t>
      </w:r>
    </w:p>
    <w:p w14:paraId="428E6549" w14:textId="77777777">
      <w:pPr>
        <w:numPr>
          <w:ilvl w:val="1"/>
          <w:numId w:val="3"/>
        </w:numPr>
      </w:pPr>
      <w:r>
        <w:rPr/>
        <w:t xml:space="preserve">它在发掘顶尖运动员方面发挥了重要作用，这些运动员后来代表印度参加了国际赛事。</w:t>
      </w:r>
    </w:p>
    <w:p w14:paraId="6BD06E2B" w14:textId="77777777">
      <w:pPr>
        <w:numPr>
          <w:ilvl w:val="0"/>
          <w:numId w:val="3"/>
        </w:numPr>
      </w:pPr>
      <w:r>
        <w:rPr>
          <w:b/>
          <w:bCs/>
        </w:rPr>
        <w:t xml:space="preserve">美国——全国老年运动会</w:t>
      </w:r>
    </w:p>
    <w:p w14:paraId="361F60DB" w14:textId="77777777">
      <w:pPr>
        <w:numPr>
          <w:ilvl w:val="1"/>
          <w:numId w:val="3"/>
        </w:numPr>
      </w:pPr>
      <w:r>
        <w:rPr/>
        <w:t xml:space="preserve">一项独特的体育赛事，专注于老年公民，旨在促进老年人积极老龄化和健身。</w:t>
      </w:r>
    </w:p>
    <w:p w14:paraId="6CD38780" w14:textId="77777777">
      <w:pPr>
        <w:numPr>
          <w:ilvl w:val="0"/>
          <w:numId w:val="3"/>
        </w:numPr>
      </w:pPr>
      <w:r>
        <w:rPr>
          <w:b/>
          <w:bCs/>
        </w:rPr>
        <w:t xml:space="preserve">中国——全国运动会</w:t>
      </w:r>
    </w:p>
    <w:p w14:paraId="0A022075" w14:textId="77777777">
      <w:pPr>
        <w:numPr>
          <w:ilvl w:val="1"/>
          <w:numId w:val="3"/>
        </w:numPr>
      </w:pPr>
      <w:r>
        <w:rPr/>
        <w:t xml:space="preserve">一项竞争激烈的赛事，展示了中国顶尖的体育人才，是奥运会参赛的预演。</w:t>
      </w:r>
    </w:p>
    <w:p w14:paraId="0EA3CBCC" w14:textId="77777777">
      <w:pPr>
        <w:numPr>
          <w:ilvl w:val="0"/>
          <w:numId w:val="3"/>
        </w:numPr>
      </w:pPr>
      <w:r>
        <w:rPr>
          <w:b/>
          <w:bCs/>
        </w:rPr>
        <w:t xml:space="preserve">俄罗斯——斯巴达克运动会</w:t>
      </w:r>
    </w:p>
    <w:p w14:paraId="3CCE19CA" w14:textId="77777777">
      <w:pPr>
        <w:numPr>
          <w:ilvl w:val="1"/>
          <w:numId w:val="3"/>
        </w:numPr>
      </w:pPr>
      <w:r>
        <w:rPr/>
        <w:t xml:space="preserve">斯巴达克运动会最初在苏联引入，是一系列综合性体育赛事，旨在促进体能训练和发掘未来的体育冠军。</w:t>
      </w:r>
    </w:p>
    <w:p w14:paraId="49C03B91" w14:textId="77777777">
      <w:pPr>
        <w:numPr>
          <w:ilvl w:val="0"/>
          <w:numId w:val="3"/>
        </w:numPr>
      </w:pPr>
      <w:r>
        <w:rPr>
          <w:b/>
          <w:bCs/>
        </w:rPr>
        <w:t xml:space="preserve">巴西——巴西室内运动会</w:t>
      </w:r>
    </w:p>
    <w:p w14:paraId="6EB9F3B4" w14:textId="77777777">
      <w:pPr>
        <w:numPr>
          <w:ilvl w:val="1"/>
          <w:numId w:val="3"/>
        </w:numPr>
      </w:pPr>
      <w:r>
        <w:rPr/>
        <w:t xml:space="preserve">巴西的一项重大体育赛事，鼓励各地区参与，并为年轻运动员的职业体育生涯培养人才。</w:t>
      </w:r>
    </w:p>
    <w:p w14:paraId="6EC72BE9" w14:textId="77777777">
      <w:pPr>
        <w:rPr>
          <w:b/>
          <w:bCs/>
        </w:rPr>
      </w:pPr>
      <w:r>
        <w:rPr>
          <w:b/>
          <w:bCs/>
        </w:rPr>
        <w:t xml:space="preserve">组织全国运动会面临的挑战</w:t>
      </w:r>
    </w:p>
    <w:p w14:paraId="69EC7CA8" w14:textId="77777777">
      <w:r>
        <w:rPr/>
        <w:t xml:space="preserve">尽管全国运动会益处良多，但其组织也面临一系列挑战，包括：</w:t>
      </w:r>
    </w:p>
    <w:p w14:paraId="30773257" w14:textId="77777777">
      <w:pPr>
        <w:numPr>
          <w:ilvl w:val="0"/>
          <w:numId w:val="4"/>
        </w:numPr>
      </w:pPr>
      <w:r>
        <w:rPr>
          <w:b/>
          <w:bCs/>
        </w:rPr>
        <w:t xml:space="preserve">资金限制：</w:t>
      </w:r>
    </w:p>
    <w:p w14:paraId="67D3105D" w14:textId="77777777">
      <w:pPr>
        <w:numPr>
          <w:ilvl w:val="1"/>
          <w:numId w:val="4"/>
        </w:numPr>
      </w:pPr>
      <w:r>
        <w:rPr/>
        <w:t xml:space="preserve">组织大型体育赛事的成本可能很高，需要在基础设施、安保和物流方面投入大量资金。</w:t>
      </w:r>
    </w:p>
    <w:p w14:paraId="2727BB0B" w14:textId="77777777">
      <w:pPr>
        <w:numPr>
          <w:ilvl w:val="0"/>
          <w:numId w:val="4"/>
        </w:numPr>
      </w:pPr>
      <w:r>
        <w:rPr>
          <w:b/>
          <w:bCs/>
        </w:rPr>
        <w:t xml:space="preserve">物流问题：</w:t>
      </w:r>
    </w:p>
    <w:p w14:paraId="3A3F671E" w14:textId="77777777">
      <w:pPr>
        <w:numPr>
          <w:ilvl w:val="1"/>
          <w:numId w:val="4"/>
        </w:numPr>
      </w:pPr>
      <w:r>
        <w:rPr/>
        <w:t xml:space="preserve">管理多个体育场馆、运动员和官员的住宿以及交通是一项复杂的任务。</w:t>
      </w:r>
    </w:p>
    <w:p w14:paraId="2D63C6BC" w14:textId="77777777">
      <w:pPr>
        <w:numPr>
          <w:ilvl w:val="0"/>
          <w:numId w:val="4"/>
        </w:numPr>
      </w:pPr>
      <w:r>
        <w:rPr>
          <w:b/>
          <w:bCs/>
        </w:rPr>
        <w:t xml:space="preserve">确保公平竞赛和诚信：</w:t>
      </w:r>
    </w:p>
    <w:p w14:paraId="67CBF628" w14:textId="77777777">
      <w:pPr>
        <w:numPr>
          <w:ilvl w:val="1"/>
          <w:numId w:val="4"/>
        </w:numPr>
      </w:pPr>
      <w:r>
        <w:rPr/>
        <w:t xml:space="preserve">兴奋剂丑闻、操纵比赛和其他形式的腐败可能会损害全国运动会的公信力。</w:t>
      </w:r>
    </w:p>
    <w:p w14:paraId="16AF50E6" w14:textId="77777777">
      <w:pPr>
        <w:numPr>
          <w:ilvl w:val="1"/>
          <w:numId w:val="4"/>
        </w:numPr>
      </w:pPr>
      <w:r>
        <w:rPr/>
        <w:t xml:space="preserve">必须严格执行反兴奋剂规定和道德准则。</w:t>
      </w:r>
    </w:p>
    <w:p w14:paraId="5EBF3E67" w14:textId="77777777">
      <w:pPr>
        <w:numPr>
          <w:ilvl w:val="0"/>
          <w:numId w:val="4"/>
        </w:numPr>
      </w:pPr>
      <w:r>
        <w:rPr>
          <w:b/>
          <w:bCs/>
        </w:rPr>
        <w:t xml:space="preserve">某些运动项目缺乏公众兴趣：</w:t>
      </w:r>
    </w:p>
    <w:p w14:paraId="69C9CDC2" w14:textId="77777777">
      <w:pPr>
        <w:numPr>
          <w:ilvl w:val="1"/>
          <w:numId w:val="4"/>
        </w:numPr>
      </w:pPr>
      <w:r>
        <w:rPr/>
        <w:t xml:space="preserve">虽然热门运动项目能吸引观众，但一些鲜为人知的项目却难以获得观众参与度和赞助。</w:t>
      </w:r>
    </w:p>
    <w:p w14:paraId="7DE76B3B" w14:textId="77777777">
      <w:pPr>
        <w:rPr>
          <w:b/>
          <w:bCs/>
        </w:rPr>
      </w:pPr>
      <w:r>
        <w:rPr>
          <w:b/>
          <w:bCs/>
        </w:rPr>
        <w:t xml:space="preserve">全国运动会的未来</w:t>
      </w:r>
    </w:p>
    <w:p w14:paraId="3209BBE2" w14:textId="77777777">
      <w:r>
        <w:rPr/>
        <w:t xml:space="preserve">随着技术进步和全球对体育兴趣的日益增长，全国运动会正以多种方式发展：</w:t>
      </w:r>
    </w:p>
    <w:p w14:paraId="3A7993E9" w14:textId="77777777">
      <w:pPr>
        <w:numPr>
          <w:ilvl w:val="0"/>
          <w:numId w:val="5"/>
        </w:numPr>
      </w:pPr>
      <w:r>
        <w:rPr>
          <w:b/>
          <w:bCs/>
        </w:rPr>
        <w:t xml:space="preserve">数字化和广播：</w:t>
      </w:r>
    </w:p>
    <w:p w14:paraId="652C1E12" w14:textId="77777777">
      <w:pPr>
        <w:numPr>
          <w:ilvl w:val="1"/>
          <w:numId w:val="5"/>
        </w:numPr>
      </w:pPr>
      <w:r>
        <w:rPr/>
        <w:t xml:space="preserve">直播和数字平台使全球观众更容易观看全国运动会。</w:t>
      </w:r>
    </w:p>
    <w:p w14:paraId="688A7CDE" w14:textId="77777777">
      <w:pPr>
        <w:numPr>
          <w:ilvl w:val="0"/>
          <w:numId w:val="5"/>
        </w:numPr>
      </w:pPr>
      <w:r>
        <w:rPr>
          <w:b/>
          <w:bCs/>
        </w:rPr>
        <w:t xml:space="preserve">电子竞技的纳入：</w:t>
      </w:r>
    </w:p>
    <w:p w14:paraId="23E532CE" w14:textId="77777777">
      <w:pPr>
        <w:numPr>
          <w:ilvl w:val="1"/>
          <w:numId w:val="5"/>
        </w:numPr>
      </w:pPr>
      <w:r>
        <w:rPr/>
        <w:t xml:space="preserve">一些国家正在将电子竞技纳入其全国运动会，以 reconhecer 竞技游戏日益增长的影响力。</w:t>
      </w:r>
    </w:p>
    <w:p w14:paraId="2ADAE0BA" w14:textId="77777777">
      <w:pPr>
        <w:numPr>
          <w:ilvl w:val="0"/>
          <w:numId w:val="5"/>
        </w:numPr>
      </w:pPr>
      <w:r>
        <w:rPr>
          <w:b/>
          <w:bCs/>
        </w:rPr>
        <w:t xml:space="preserve">可持续发展倡议：</w:t>
      </w:r>
    </w:p>
    <w:p w14:paraId="29EC1BE2" w14:textId="77777777">
      <w:pPr>
        <w:numPr>
          <w:ilvl w:val="1"/>
          <w:numId w:val="5"/>
        </w:numPr>
      </w:pPr>
      <w:r>
        <w:rPr/>
        <w:t xml:space="preserve">正在努力通过减少碳足迹和使用可再生能源来举办环境可持续的运动会。</w:t>
      </w:r>
    </w:p>
    <w:p w14:paraId="61F67E8C" w14:textId="77777777">
      <w:pPr>
        <w:numPr>
          <w:ilvl w:val="0"/>
          <w:numId w:val="5"/>
        </w:numPr>
      </w:pPr>
      <w:r>
        <w:rPr>
          <w:b/>
          <w:bCs/>
        </w:rPr>
        <w:t xml:space="preserve">更大的包容性和多样性：</w:t>
      </w:r>
    </w:p>
    <w:p w14:paraId="4861ABB5" w14:textId="77777777">
      <w:pPr>
        <w:numPr>
          <w:ilvl w:val="1"/>
          <w:numId w:val="5"/>
        </w:numPr>
      </w:pPr>
      <w:r>
        <w:rPr/>
        <w:t xml:space="preserve">全国运动会正在通过残疾人运动会促进性别平等，并鼓励残疾运动员参与。</w:t>
      </w:r>
    </w:p>
    <w:p w14:paraId="66051957" w14:textId="77777777">
      <w:pPr>
        <w:rPr>
          <w:b/>
          <w:bCs/>
        </w:rPr>
      </w:pPr>
      <w:r>
        <w:rPr>
          <w:b/>
          <w:bCs/>
        </w:rPr>
        <w:t xml:space="preserve">结论</w:t>
      </w:r>
    </w:p>
    <w:p w14:paraId="6CAA0F98" w14:textId="77777777">
      <w:r>
        <w:rPr/>
        <w:t xml:space="preserve">全国运动会不仅仅是体育比赛，它们更是对人才、文化和民族自豪感的颂扬。通过培养年轻运动员、促进团结和提振经济，这些运动会对国家发展做出了重大贡献。尽管存在挑战，但组织、技术和政策方面的持续改进可以增强全国运动会的影响力和覆盖范围，确保它们在未来几代人中仍然是国家体育身份的重要组成部分。</w:t>
      </w:r>
    </w:p>
    <w:p w14:paraId="5B2FDD9D" w14:textId="77777777"/>
    <w:sectPr w:rsidR="00792C08" w:rsidSect="008E7D67">
      <w:pgSz w:w="12240" w:h="1584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0479A"/>
    <w:multiLevelType w:val="multilevel"/>
    <w:tmpl w:val="4C025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7C37D3"/>
    <w:multiLevelType w:val="multilevel"/>
    <w:tmpl w:val="D1F4F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1F1C68"/>
    <w:multiLevelType w:val="multilevel"/>
    <w:tmpl w:val="02305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A37F2A"/>
    <w:multiLevelType w:val="multilevel"/>
    <w:tmpl w:val="975E9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1C14F8"/>
    <w:multiLevelType w:val="multilevel"/>
    <w:tmpl w:val="64B01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633002">
    <w:abstractNumId w:val="4"/>
  </w:num>
  <w:num w:numId="2" w16cid:durableId="1113669567">
    <w:abstractNumId w:val="1"/>
  </w:num>
  <w:num w:numId="3" w16cid:durableId="459494151">
    <w:abstractNumId w:val="0"/>
  </w:num>
  <w:num w:numId="4" w16cid:durableId="74790244">
    <w:abstractNumId w:val="3"/>
  </w:num>
  <w:num w:numId="5" w16cid:durableId="1270896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rawingGridVerticalSpacing w:val="299"/>
  <w:displayHorizont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3F5"/>
    <w:rsid w:val="000D68B3"/>
    <w:rsid w:val="0014766C"/>
    <w:rsid w:val="006F23E8"/>
    <w:rsid w:val="00792C08"/>
    <w:rsid w:val="008E7D67"/>
    <w:rsid w:val="00C41896"/>
    <w:rsid w:val="00CA23F5"/>
    <w:rsid w:val="00CE2BE2"/>
    <w:rsid w:val="00DA067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11D7"/>
  <w15:chartTrackingRefBased/>
  <w15:docId w15:val="{2643F6CA-0CA5-494A-BD78-1E1D13CD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23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3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3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3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3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23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3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3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3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3F5"/>
    <w:rPr>
      <w:rFonts w:eastAsiaTheme="majorEastAsia" w:cstheme="majorBidi"/>
      <w:color w:val="272727" w:themeColor="text1" w:themeTint="D8"/>
    </w:rPr>
  </w:style>
  <w:style w:type="paragraph" w:styleId="Title">
    <w:name w:val="Title"/>
    <w:basedOn w:val="Normal"/>
    <w:next w:val="Normal"/>
    <w:link w:val="TitleChar"/>
    <w:uiPriority w:val="10"/>
    <w:qFormat/>
    <w:rsid w:val="00CA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3F5"/>
    <w:pPr>
      <w:spacing w:before="160"/>
      <w:jc w:val="center"/>
    </w:pPr>
    <w:rPr>
      <w:i/>
      <w:iCs/>
      <w:color w:val="404040" w:themeColor="text1" w:themeTint="BF"/>
    </w:rPr>
  </w:style>
  <w:style w:type="character" w:customStyle="1" w:styleId="QuoteChar">
    <w:name w:val="Quote Char"/>
    <w:basedOn w:val="DefaultParagraphFont"/>
    <w:link w:val="Quote"/>
    <w:uiPriority w:val="29"/>
    <w:rsid w:val="00CA23F5"/>
    <w:rPr>
      <w:i/>
      <w:iCs/>
      <w:color w:val="404040" w:themeColor="text1" w:themeTint="BF"/>
    </w:rPr>
  </w:style>
  <w:style w:type="paragraph" w:styleId="ListParagraph">
    <w:name w:val="List Paragraph"/>
    <w:basedOn w:val="Normal"/>
    <w:uiPriority w:val="34"/>
    <w:qFormat/>
    <w:rsid w:val="00CA23F5"/>
    <w:pPr>
      <w:ind w:left="720"/>
      <w:contextualSpacing/>
    </w:pPr>
  </w:style>
  <w:style w:type="character" w:styleId="IntenseEmphasis">
    <w:name w:val="Intense Emphasis"/>
    <w:basedOn w:val="DefaultParagraphFont"/>
    <w:uiPriority w:val="21"/>
    <w:qFormat/>
    <w:rsid w:val="00CA23F5"/>
    <w:rPr>
      <w:i/>
      <w:iCs/>
      <w:color w:val="2F5496" w:themeColor="accent1" w:themeShade="BF"/>
    </w:rPr>
  </w:style>
  <w:style w:type="paragraph" w:styleId="IntenseQuote">
    <w:name w:val="Intense Quote"/>
    <w:basedOn w:val="Normal"/>
    <w:next w:val="Normal"/>
    <w:link w:val="IntenseQuoteChar"/>
    <w:uiPriority w:val="30"/>
    <w:qFormat/>
    <w:rsid w:val="00CA2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3F5"/>
    <w:rPr>
      <w:i/>
      <w:iCs/>
      <w:color w:val="2F5496" w:themeColor="accent1" w:themeShade="BF"/>
    </w:rPr>
  </w:style>
  <w:style w:type="character" w:styleId="IntenseReference">
    <w:name w:val="Intense Reference"/>
    <w:basedOn w:val="DefaultParagraphFont"/>
    <w:uiPriority w:val="32"/>
    <w:qFormat/>
    <w:rsid w:val="00CA23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354200">
      <w:bodyDiv w:val="1"/>
      <w:marLeft w:val="0"/>
      <w:marRight w:val="0"/>
      <w:marTop w:val="0"/>
      <w:marBottom w:val="0"/>
      <w:divBdr>
        <w:top w:val="none" w:sz="0" w:space="0" w:color="auto"/>
        <w:left w:val="none" w:sz="0" w:space="0" w:color="auto"/>
        <w:bottom w:val="none" w:sz="0" w:space="0" w:color="auto"/>
        <w:right w:val="none" w:sz="0" w:space="0" w:color="auto"/>
      </w:divBdr>
    </w:div>
    <w:div w:id="172263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1007</Words>
  <Characters>5741</Characters>
  <Application>Microsoft Office Word</Application>
  <DocSecurity>0</DocSecurity>
  <Lines>47</Lines>
  <Paragraphs>13</Paragraphs>
  <ScaleCrop>false</ScaleCrop>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Arham</dc:creator>
  <cp:keywords/>
  <dc:description/>
  <cp:lastModifiedBy>Hafiz Arham</cp:lastModifiedBy>
  <cp:revision>1</cp:revision>
  <dcterms:created xsi:type="dcterms:W3CDTF">2025-03-27T09:57:00Z</dcterms:created>
  <dcterms:modified xsi:type="dcterms:W3CDTF">2025-03-27T09:58:00Z</dcterms:modified>
</cp:coreProperties>
</file>