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BDB80" w14:textId="2ADC06C7" w:rsidR="00385A7A" w:rsidRPr="005E3A0A" w:rsidRDefault="0008279E" w:rsidP="005E3A0A">
      <w:pPr>
        <w:rPr>
          <w:lang w:eastAsia="zh-CN"/>
        </w:rPr>
      </w:pPr>
      <w:commentRangeStart w:id="0"/>
      <w:commentRangeStart w:id="1"/>
      <w:r w:rsidRPr="005E3A0A">
        <w:rPr>
          <w:rFonts w:ascii="MS Gothic" w:eastAsia="MS Gothic" w:hAnsi="MS Gothic" w:cs="MS Gothic" w:hint="eastAsia"/>
          <w:lang w:eastAsia="zh-CN"/>
        </w:rPr>
        <w:t>在心灵的安静深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处，一场战争正在酝酿</w:t>
      </w:r>
      <w:r w:rsidRPr="005E3A0A">
        <w:rPr>
          <w:lang w:eastAsia="zh-CN"/>
        </w:rPr>
        <w:t>——</w:t>
      </w:r>
      <w:r w:rsidRPr="005E3A0A">
        <w:rPr>
          <w:rFonts w:ascii="MS Gothic" w:eastAsia="MS Gothic" w:hAnsi="MS Gothic" w:cs="MS Gothic" w:hint="eastAsia"/>
          <w:lang w:eastAsia="zh-CN"/>
        </w:rPr>
        <w:t>一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场在思想和情感的风景中进行的无声战斗，士兵、记忆和恐惧聚集在边缘，准备进行内部冲突。</w:t>
      </w:r>
      <w:commentRangeEnd w:id="0"/>
      <w:r w:rsidR="004A1394">
        <w:rPr>
          <w:rStyle w:val="CommentReference"/>
        </w:rPr>
        <w:commentReference w:id="0"/>
      </w:r>
      <w:commentRangeEnd w:id="1"/>
      <w:r w:rsidR="004A1394">
        <w:rPr>
          <w:rStyle w:val="CommentReference"/>
        </w:rPr>
        <w:commentReference w:id="1"/>
      </w:r>
    </w:p>
    <w:p w14:paraId="7312AF3B" w14:textId="77777777" w:rsidR="0008279E" w:rsidRPr="005E3A0A" w:rsidRDefault="0008279E" w:rsidP="005E3A0A">
      <w:pPr>
        <w:rPr>
          <w:lang w:eastAsia="zh-CN"/>
        </w:rPr>
      </w:pPr>
    </w:p>
    <w:p w14:paraId="08470F09" w14:textId="5FAC3550" w:rsidR="0008279E" w:rsidRPr="005E3A0A" w:rsidRDefault="0008279E" w:rsidP="005E3A0A">
      <w:pPr>
        <w:rPr>
          <w:lang w:eastAsia="zh-CN"/>
        </w:rPr>
      </w:pPr>
      <w:commentRangeStart w:id="2"/>
      <w:r w:rsidRPr="005E3A0A">
        <w:rPr>
          <w:rFonts w:ascii="MS Gothic" w:eastAsia="MS Gothic" w:hAnsi="MS Gothic" w:cs="MS Gothic" w:hint="eastAsia"/>
          <w:lang w:eastAsia="zh-CN"/>
        </w:rPr>
        <w:t>然而，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过去的阴影投下了长久的、令人不安的阴影</w:t>
      </w:r>
      <w:r w:rsidRPr="005E3A0A">
        <w:rPr>
          <w:lang w:eastAsia="zh-CN"/>
        </w:rPr>
        <w:t xml:space="preserve"> </w:t>
      </w:r>
      <w:r w:rsidRPr="005E3A0A">
        <w:rPr>
          <w:rFonts w:ascii="MS Gothic" w:eastAsia="MS Gothic" w:hAnsi="MS Gothic" w:cs="MS Gothic" w:hint="eastAsia"/>
          <w:lang w:eastAsia="zh-CN"/>
        </w:rPr>
        <w:t>失去的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战斗的伤痕以令人不安的记忆的形式显现，每一个都是尚未愈合的创伤的幽灵般提醒。</w:t>
      </w:r>
      <w:commentRangeEnd w:id="2"/>
      <w:r w:rsidR="004A1394">
        <w:rPr>
          <w:rStyle w:val="CommentReference"/>
        </w:rPr>
        <w:commentReference w:id="2"/>
      </w:r>
    </w:p>
    <w:p w14:paraId="2777E5EC" w14:textId="77777777" w:rsidR="0008279E" w:rsidRPr="005E3A0A" w:rsidRDefault="0008279E" w:rsidP="005E3A0A">
      <w:pPr>
        <w:rPr>
          <w:lang w:eastAsia="zh-CN"/>
        </w:rPr>
      </w:pPr>
    </w:p>
    <w:p w14:paraId="22E3C86D" w14:textId="5B67768B" w:rsidR="0008279E" w:rsidRPr="005E3A0A" w:rsidRDefault="0008279E" w:rsidP="005E3A0A">
      <w:pPr>
        <w:rPr>
          <w:lang w:eastAsia="zh-CN"/>
        </w:rPr>
      </w:pPr>
      <w:r w:rsidRPr="005E3A0A">
        <w:rPr>
          <w:rFonts w:ascii="MS Gothic" w:eastAsia="MS Gothic" w:hAnsi="MS Gothic" w:cs="MS Gothic" w:hint="eastAsia"/>
          <w:lang w:eastAsia="zh-CN"/>
        </w:rPr>
        <w:t>在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战火纷飞的自我反省中，野心与拖延的将军们运筹帷幄，披着决心的盔甲的野心与拖延的难以捉摸的战术发生冲突，让心灵的战场永远处于不确定的状态。</w:t>
      </w:r>
    </w:p>
    <w:p w14:paraId="7F32CA83" w14:textId="77777777" w:rsidR="0008279E" w:rsidRPr="005E3A0A" w:rsidRDefault="0008279E" w:rsidP="005E3A0A">
      <w:pPr>
        <w:rPr>
          <w:lang w:eastAsia="zh-CN"/>
        </w:rPr>
      </w:pPr>
    </w:p>
    <w:p w14:paraId="60F43FAB" w14:textId="27A4E354" w:rsidR="0008279E" w:rsidRPr="005E3A0A" w:rsidRDefault="0008279E" w:rsidP="005E3A0A">
      <w:pPr>
        <w:rPr>
          <w:lang w:eastAsia="zh-CN"/>
        </w:rPr>
      </w:pPr>
      <w:r w:rsidRPr="005E3A0A">
        <w:rPr>
          <w:rFonts w:ascii="MS Gothic" w:eastAsia="MS Gothic" w:hAnsi="MS Gothic" w:cs="MS Gothic" w:hint="eastAsia"/>
          <w:lang w:eastAsia="zh-CN"/>
        </w:rPr>
        <w:t>当勇气的步兵向恐惧的路障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发起冲锋时，战场的空气中弥漫着犹豫不决的烟雾。自我怀疑的低语在精神战壕中回响，但坚韧的集结号声却穿透了阴暗。</w:t>
      </w:r>
    </w:p>
    <w:p w14:paraId="6F6209A1" w14:textId="77777777" w:rsidR="0008279E" w:rsidRPr="005E3A0A" w:rsidRDefault="0008279E" w:rsidP="005E3A0A">
      <w:pPr>
        <w:rPr>
          <w:lang w:eastAsia="zh-CN"/>
        </w:rPr>
      </w:pPr>
    </w:p>
    <w:p w14:paraId="04D71680" w14:textId="30C1F960" w:rsidR="0008279E" w:rsidRPr="005E3A0A" w:rsidRDefault="0008279E" w:rsidP="005E3A0A">
      <w:pPr>
        <w:rPr>
          <w:lang w:eastAsia="zh-CN"/>
        </w:rPr>
      </w:pPr>
      <w:r w:rsidRPr="005E3A0A">
        <w:rPr>
          <w:rFonts w:ascii="MS Gothic" w:eastAsia="MS Gothic" w:hAnsi="MS Gothic" w:cs="MS Gothic" w:hint="eastAsia"/>
          <w:lang w:eastAsia="zh-CN"/>
        </w:rPr>
        <w:t>一支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创造力中队在上空翱翔，向荒凉的停滞之地投下灵感的炸弹</w:t>
      </w:r>
      <w:r w:rsidRPr="005E3A0A">
        <w:rPr>
          <w:lang w:eastAsia="zh-CN"/>
        </w:rPr>
        <w:t xml:space="preserve"> </w:t>
      </w:r>
      <w:r w:rsidRPr="005E3A0A">
        <w:rPr>
          <w:rFonts w:ascii="MS Gothic" w:eastAsia="MS Gothic" w:hAnsi="MS Gothic" w:cs="MS Gothic" w:hint="eastAsia"/>
          <w:lang w:eastAsia="zh-CN"/>
        </w:rPr>
        <w:t>想象力爆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发出来，为天空描绘出充满活力的可能性色彩。</w:t>
      </w:r>
    </w:p>
    <w:p w14:paraId="410B62B1" w14:textId="77777777" w:rsidR="0008279E" w:rsidRPr="005E3A0A" w:rsidRDefault="0008279E" w:rsidP="005E3A0A">
      <w:pPr>
        <w:rPr>
          <w:lang w:eastAsia="zh-CN"/>
        </w:rPr>
      </w:pPr>
    </w:p>
    <w:p w14:paraId="6543A745" w14:textId="09704AF1" w:rsidR="0008279E" w:rsidRPr="005E3A0A" w:rsidRDefault="0008279E" w:rsidP="005E3A0A">
      <w:pPr>
        <w:rPr>
          <w:lang w:eastAsia="zh-CN"/>
        </w:rPr>
      </w:pPr>
      <w:r w:rsidRPr="005E3A0A">
        <w:rPr>
          <w:rFonts w:ascii="MS Gothic" w:eastAsia="MS Gothic" w:hAnsi="MS Gothic" w:cs="MS Gothic" w:hint="eastAsia"/>
          <w:lang w:eastAsia="zh-CN"/>
        </w:rPr>
        <w:t>然而，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过去的阴影笼罩着漫长而令人难以忘怀的存在，失败的战斗的伤痕以令人难以忘怀的记忆的形式显现出来，每一个都在幽灵般地提醒着尚未愈合的伤口。</w:t>
      </w:r>
    </w:p>
    <w:p w14:paraId="3F59F3B3" w14:textId="77777777" w:rsidR="0008279E" w:rsidRPr="005E3A0A" w:rsidRDefault="0008279E" w:rsidP="005E3A0A">
      <w:pPr>
        <w:rPr>
          <w:lang w:eastAsia="zh-CN"/>
        </w:rPr>
      </w:pPr>
    </w:p>
    <w:p w14:paraId="4F431C07" w14:textId="3E0822A1" w:rsidR="0008279E" w:rsidRPr="005E3A0A" w:rsidRDefault="0008279E" w:rsidP="005E3A0A">
      <w:pPr>
        <w:rPr>
          <w:lang w:eastAsia="zh-CN"/>
        </w:rPr>
      </w:pPr>
      <w:r w:rsidRPr="005E3A0A">
        <w:rPr>
          <w:rFonts w:ascii="MS Gothic" w:eastAsia="MS Gothic" w:hAnsi="MS Gothic" w:cs="MS Gothic" w:hint="eastAsia"/>
          <w:lang w:eastAsia="zh-CN"/>
        </w:rPr>
        <w:t>心在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爱与悔的意识形态之间撕裂，发现自己陷入了一场情感冲突的舞蹈中，爱的温柔爱抚与悔的无情抓握发生冲突，使心成为情感冲突的战场。</w:t>
      </w:r>
    </w:p>
    <w:p w14:paraId="09AABA79" w14:textId="77777777" w:rsidR="0008279E" w:rsidRPr="005E3A0A" w:rsidRDefault="0008279E" w:rsidP="005E3A0A">
      <w:pPr>
        <w:rPr>
          <w:lang w:eastAsia="zh-CN"/>
        </w:rPr>
      </w:pPr>
    </w:p>
    <w:p w14:paraId="72DC6D04" w14:textId="4104A35F" w:rsidR="0008279E" w:rsidRPr="005E3A0A" w:rsidRDefault="0008279E" w:rsidP="005E3A0A">
      <w:pPr>
        <w:rPr>
          <w:lang w:eastAsia="zh-CN"/>
        </w:rPr>
      </w:pPr>
      <w:r w:rsidRPr="005E3A0A">
        <w:rPr>
          <w:rFonts w:ascii="MS Gothic" w:eastAsia="MS Gothic" w:hAnsi="MS Gothic" w:cs="MS Gothic" w:hint="eastAsia"/>
          <w:lang w:eastAsia="zh-CN"/>
        </w:rPr>
        <w:t>混乱之中，理性与情感的外交在意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识的作战室中进行谈判，他们的辩论在理性的密室中回荡，力求在内部不和谐的喧嚣中找到停火。</w:t>
      </w:r>
    </w:p>
    <w:p w14:paraId="0E83CF21" w14:textId="77777777" w:rsidR="0008279E" w:rsidRPr="005E3A0A" w:rsidRDefault="0008279E" w:rsidP="005E3A0A">
      <w:pPr>
        <w:rPr>
          <w:lang w:eastAsia="zh-CN"/>
        </w:rPr>
      </w:pPr>
    </w:p>
    <w:p w14:paraId="37D44231" w14:textId="0B7F7E29" w:rsidR="0008279E" w:rsidRPr="005E3A0A" w:rsidRDefault="0008279E" w:rsidP="005E3A0A">
      <w:pPr>
        <w:rPr>
          <w:lang w:eastAsia="zh-CN"/>
        </w:rPr>
      </w:pPr>
      <w:r w:rsidRPr="005E3A0A">
        <w:rPr>
          <w:rFonts w:ascii="MS Gothic" w:eastAsia="MS Gothic" w:hAnsi="MS Gothic" w:cs="MS Gothic" w:hint="eastAsia"/>
          <w:lang w:eastAsia="zh-CN"/>
        </w:rPr>
        <w:t>随着内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战的激烈进行，疲惫的灵魂在反思的堡垒中寻求庇护</w:t>
      </w:r>
      <w:r w:rsidRPr="005E3A0A">
        <w:rPr>
          <w:lang w:eastAsia="zh-CN"/>
        </w:rPr>
        <w:t xml:space="preserve"> </w:t>
      </w:r>
      <w:r w:rsidRPr="005E3A0A">
        <w:rPr>
          <w:rFonts w:ascii="MS Gothic" w:eastAsia="MS Gothic" w:hAnsi="MS Gothic" w:cs="MS Gothic" w:hint="eastAsia"/>
          <w:lang w:eastAsia="zh-CN"/>
        </w:rPr>
        <w:t>独自一人在安静的余波中，灵魂思考着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战斗的代价和铭刻在生命结构中的伤疤。</w:t>
      </w:r>
    </w:p>
    <w:p w14:paraId="65F29661" w14:textId="77777777" w:rsidR="0008279E" w:rsidRPr="005E3A0A" w:rsidRDefault="0008279E" w:rsidP="005E3A0A">
      <w:pPr>
        <w:rPr>
          <w:lang w:eastAsia="zh-CN"/>
        </w:rPr>
      </w:pPr>
    </w:p>
    <w:p w14:paraId="17993803" w14:textId="1FA7AD80" w:rsidR="0008279E" w:rsidRPr="005E3A0A" w:rsidRDefault="0008279E" w:rsidP="005E3A0A">
      <w:pPr>
        <w:rPr>
          <w:lang w:eastAsia="zh-CN"/>
        </w:rPr>
      </w:pPr>
      <w:r w:rsidRPr="005E3A0A">
        <w:rPr>
          <w:rFonts w:ascii="MS Gothic" w:eastAsia="MS Gothic" w:hAnsi="MS Gothic" w:cs="MS Gothic" w:hint="eastAsia"/>
          <w:lang w:eastAsia="zh-CN"/>
        </w:rPr>
        <w:lastRenderedPageBreak/>
        <w:t>在随后的寂静中，心灵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变成了一个被改造的战场</w:t>
      </w:r>
      <w:r w:rsidRPr="005E3A0A">
        <w:rPr>
          <w:lang w:eastAsia="zh-CN"/>
        </w:rPr>
        <w:t>——</w:t>
      </w:r>
      <w:r w:rsidRPr="005E3A0A">
        <w:rPr>
          <w:rFonts w:ascii="MS Gothic" w:eastAsia="MS Gothic" w:hAnsi="MS Gothic" w:cs="MS Gothic" w:hint="eastAsia"/>
          <w:lang w:eastAsia="zh-CN"/>
        </w:rPr>
        <w:t>一幅因内部斗争的回声而</w:t>
      </w:r>
      <w:r w:rsidRPr="005E3A0A">
        <w:rPr>
          <w:rFonts w:ascii="Microsoft JhengHei" w:eastAsia="Microsoft JhengHei" w:hAnsi="Microsoft JhengHei" w:cs="Microsoft JhengHei" w:hint="eastAsia"/>
          <w:lang w:eastAsia="zh-CN"/>
        </w:rPr>
        <w:t>饱受战争伤痕累累的风景，证明了人类精神在驾驭复杂的心灵地形时的韧性。</w:t>
      </w:r>
    </w:p>
    <w:sectPr w:rsidR="0008279E" w:rsidRPr="005E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fiz Arham" w:date="2024-09-27T11:46:00Z" w:initials="HA">
    <w:p w14:paraId="360BF557" w14:textId="74F76861" w:rsidR="004A1394" w:rsidRPr="004A1394" w:rsidRDefault="004A1394">
      <w:pPr>
        <w:pStyle w:val="CommentText"/>
        <w:rPr>
          <w:lang/>
        </w:rPr>
      </w:pPr>
      <w:r>
        <w:rPr>
          <w:rStyle w:val="CommentReference"/>
        </w:rPr>
        <w:annotationRef/>
      </w:r>
      <w:r>
        <w:rPr>
          <w:lang/>
        </w:rPr>
        <w:t>Paragraph 1</w:t>
      </w:r>
    </w:p>
  </w:comment>
  <w:comment w:id="1" w:author="Hafiz Arham" w:date="2024-09-27T11:47:00Z" w:initials="HA">
    <w:p w14:paraId="526C3F4F" w14:textId="1DC58D19" w:rsidR="004A1394" w:rsidRPr="004A1394" w:rsidRDefault="004A1394">
      <w:pPr>
        <w:pStyle w:val="CommentText"/>
        <w:rPr>
          <w:lang/>
        </w:rPr>
      </w:pPr>
      <w:r>
        <w:rPr>
          <w:rStyle w:val="CommentReference"/>
        </w:rPr>
        <w:annotationRef/>
      </w:r>
    </w:p>
  </w:comment>
  <w:comment w:id="2" w:author="Hafiz Arham" w:date="2024-09-27T11:47:00Z" w:initials="HA">
    <w:p w14:paraId="3D67FBDC" w14:textId="40ACA933" w:rsidR="004A1394" w:rsidRPr="004A1394" w:rsidRDefault="004A1394">
      <w:pPr>
        <w:pStyle w:val="CommentText"/>
        <w:rPr>
          <w:lang/>
        </w:rPr>
      </w:pPr>
      <w:r>
        <w:rPr>
          <w:rStyle w:val="CommentReference"/>
        </w:rPr>
        <w:annotationRef/>
      </w:r>
      <w:r>
        <w:rPr>
          <w:lang/>
        </w:rPr>
        <w:t>Paragraph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60BF557" w15:done="0"/>
  <w15:commentEx w15:paraId="526C3F4F" w15:paraIdParent="360BF557" w15:done="0"/>
  <w15:commentEx w15:paraId="3D67FB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63D974F" w16cex:dateUtc="2024-09-27T06:46:00Z"/>
  <w16cex:commentExtensible w16cex:durableId="3F0B4A2E" w16cex:dateUtc="2024-09-27T06:47:00Z"/>
  <w16cex:commentExtensible w16cex:durableId="205BB3DE" w16cex:dateUtc="2024-09-27T0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60BF557" w16cid:durableId="663D974F"/>
  <w16cid:commentId w16cid:paraId="526C3F4F" w16cid:durableId="3F0B4A2E"/>
  <w16cid:commentId w16cid:paraId="3D67FBDC" w16cid:durableId="205BB3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fiz Arham">
    <w15:presenceInfo w15:providerId="AD" w15:userId="S-1-5-21-3735832637-2579416464-1993224823-1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9E"/>
    <w:rsid w:val="0008279E"/>
    <w:rsid w:val="002B393D"/>
    <w:rsid w:val="00385A7A"/>
    <w:rsid w:val="004A1394"/>
    <w:rsid w:val="005E3A0A"/>
    <w:rsid w:val="007353A3"/>
    <w:rsid w:val="00A33445"/>
    <w:rsid w:val="00AF5063"/>
    <w:rsid w:val="00C3024D"/>
    <w:rsid w:val="00F3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8C0C3"/>
  <w15:chartTrackingRefBased/>
  <w15:docId w15:val="{2FF1038E-68D7-4724-BFC0-F94E1D04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13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3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3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3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3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Arham</dc:creator>
  <cp:keywords/>
  <dc:description/>
  <cp:lastModifiedBy>Hafiz Arham</cp:lastModifiedBy>
  <cp:revision>3</cp:revision>
  <dcterms:created xsi:type="dcterms:W3CDTF">2024-06-25T06:30:00Z</dcterms:created>
  <dcterms:modified xsi:type="dcterms:W3CDTF">2024-09-27T06:47:00Z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a936e537-a482-4352-860e-45649128a4d1</vt:lpwstr>
  </property>
</Properties>
</file>