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264DA" w14:textId="77777777" w:rsidR="00CA23F5" w:rsidRPr="00CA23F5" w:rsidRDefault="00CA23F5" w:rsidP="00CA23F5">
      <w:r w:rsidRPr="00CA23F5">
        <w:t>National games play a crucial role in showcasing a country's athletic prowess, promoting national unity, and fostering a sense of sportsmanship among its citizens. These events serve as a platform for athletes to compete at the highest level, often acting as a stepping stone to international competitions like the Olympics and the Commonwealth Games. The concept of national games is prevalent in many countries, each with its own unique traditions, history, and significance.</w:t>
      </w:r>
    </w:p>
    <w:p w14:paraId="53E3A735" w14:textId="77777777" w:rsidR="00CA23F5" w:rsidRPr="00CA23F5" w:rsidRDefault="00CA23F5" w:rsidP="00CA23F5">
      <w:pPr>
        <w:rPr>
          <w:b/>
          <w:bCs/>
        </w:rPr>
      </w:pPr>
      <w:r w:rsidRPr="00CA23F5">
        <w:rPr>
          <w:b/>
          <w:bCs/>
        </w:rPr>
        <w:t>History and Evolution of National Games</w:t>
      </w:r>
    </w:p>
    <w:p w14:paraId="5F9275F1" w14:textId="77777777" w:rsidR="00CA23F5" w:rsidRPr="00CA23F5" w:rsidRDefault="00CA23F5" w:rsidP="00CA23F5">
      <w:r w:rsidRPr="00CA23F5">
        <w:t>The origin of national games dates back to ancient times when civilizations organized competitive sporting events as a display of physical ability and endurance. The Greeks, for instance, held the ancient Olympic Games in Olympia, which later inspired modern national sporting events. Over the years, many nations adopted the idea of organizing their own national games to encourage sports development and identify promising athletes.</w:t>
      </w:r>
    </w:p>
    <w:p w14:paraId="10C3941E" w14:textId="77777777" w:rsidR="00CA23F5" w:rsidRPr="00CA23F5" w:rsidRDefault="00CA23F5" w:rsidP="00CA23F5">
      <w:r w:rsidRPr="00CA23F5">
        <w:t>In the modern era, national games have become institutionalized events managed by governmental or sports organizations. These competitions often feature a wide range of sports, including athletics, team sports, and traditional indigenous games that reflect a country's cultural heritage.</w:t>
      </w:r>
    </w:p>
    <w:p w14:paraId="3A15F626" w14:textId="77777777" w:rsidR="00CA23F5" w:rsidRPr="00CA23F5" w:rsidRDefault="00CA23F5" w:rsidP="00CA23F5">
      <w:pPr>
        <w:rPr>
          <w:b/>
          <w:bCs/>
        </w:rPr>
      </w:pPr>
      <w:r w:rsidRPr="00CA23F5">
        <w:rPr>
          <w:b/>
          <w:bCs/>
        </w:rPr>
        <w:t>Importance of National Games</w:t>
      </w:r>
    </w:p>
    <w:p w14:paraId="7790F2EF" w14:textId="77777777" w:rsidR="00CA23F5" w:rsidRPr="00CA23F5" w:rsidRDefault="00CA23F5" w:rsidP="00CA23F5">
      <w:r w:rsidRPr="00CA23F5">
        <w:t>National games contribute to multiple aspects of a nation’s development. Some of the key benefits include:</w:t>
      </w:r>
    </w:p>
    <w:p w14:paraId="0EC4A095" w14:textId="77777777" w:rsidR="00CA23F5" w:rsidRPr="00CA23F5" w:rsidRDefault="00CA23F5" w:rsidP="00CA23F5">
      <w:pPr>
        <w:numPr>
          <w:ilvl w:val="0"/>
          <w:numId w:val="1"/>
        </w:numPr>
      </w:pPr>
      <w:r w:rsidRPr="00CA23F5">
        <w:rPr>
          <w:b/>
          <w:bCs/>
        </w:rPr>
        <w:t>Talent Identification and Development:</w:t>
      </w:r>
    </w:p>
    <w:p w14:paraId="28511B05" w14:textId="77777777" w:rsidR="00CA23F5" w:rsidRPr="00CA23F5" w:rsidRDefault="00CA23F5" w:rsidP="00CA23F5">
      <w:pPr>
        <w:numPr>
          <w:ilvl w:val="1"/>
          <w:numId w:val="1"/>
        </w:numPr>
      </w:pPr>
      <w:r w:rsidRPr="00CA23F5">
        <w:t>National games serve as a platform for young and emerging athletes to showcase their skills.</w:t>
      </w:r>
    </w:p>
    <w:p w14:paraId="4A864CB5" w14:textId="77777777" w:rsidR="00CA23F5" w:rsidRPr="00CA23F5" w:rsidRDefault="00CA23F5" w:rsidP="00CA23F5">
      <w:pPr>
        <w:numPr>
          <w:ilvl w:val="1"/>
          <w:numId w:val="1"/>
        </w:numPr>
      </w:pPr>
      <w:r w:rsidRPr="00CA23F5">
        <w:t>They provide opportunities for scouts and national sports federations to identify potential international champions.</w:t>
      </w:r>
    </w:p>
    <w:p w14:paraId="1D3996F2" w14:textId="77777777" w:rsidR="00CA23F5" w:rsidRPr="00CA23F5" w:rsidRDefault="00CA23F5" w:rsidP="00CA23F5">
      <w:pPr>
        <w:numPr>
          <w:ilvl w:val="0"/>
          <w:numId w:val="1"/>
        </w:numPr>
      </w:pPr>
      <w:r w:rsidRPr="00CA23F5">
        <w:rPr>
          <w:b/>
          <w:bCs/>
        </w:rPr>
        <w:t>Promotion of National Unity:</w:t>
      </w:r>
    </w:p>
    <w:p w14:paraId="45607790" w14:textId="77777777" w:rsidR="00CA23F5" w:rsidRPr="00CA23F5" w:rsidRDefault="00CA23F5" w:rsidP="00CA23F5">
      <w:pPr>
        <w:numPr>
          <w:ilvl w:val="1"/>
          <w:numId w:val="1"/>
        </w:numPr>
      </w:pPr>
      <w:r w:rsidRPr="00CA23F5">
        <w:t>These events bring together athletes and spectators from different regions and backgrounds, fostering a sense of national pride.</w:t>
      </w:r>
    </w:p>
    <w:p w14:paraId="20D7AB40" w14:textId="77777777" w:rsidR="00CA23F5" w:rsidRPr="00CA23F5" w:rsidRDefault="00CA23F5" w:rsidP="00CA23F5">
      <w:pPr>
        <w:numPr>
          <w:ilvl w:val="1"/>
          <w:numId w:val="1"/>
        </w:numPr>
      </w:pPr>
      <w:r w:rsidRPr="00CA23F5">
        <w:t>They create an opportunity for people to celebrate their country’s sporting achievements collectively.</w:t>
      </w:r>
    </w:p>
    <w:p w14:paraId="0CD18B39" w14:textId="77777777" w:rsidR="00CA23F5" w:rsidRPr="00CA23F5" w:rsidRDefault="00CA23F5" w:rsidP="00CA23F5">
      <w:pPr>
        <w:numPr>
          <w:ilvl w:val="0"/>
          <w:numId w:val="1"/>
        </w:numPr>
      </w:pPr>
      <w:r w:rsidRPr="00CA23F5">
        <w:rPr>
          <w:b/>
          <w:bCs/>
        </w:rPr>
        <w:t>Economic Boost:</w:t>
      </w:r>
    </w:p>
    <w:p w14:paraId="5DD6BC6F" w14:textId="77777777" w:rsidR="00CA23F5" w:rsidRPr="00CA23F5" w:rsidRDefault="00CA23F5" w:rsidP="00CA23F5">
      <w:pPr>
        <w:numPr>
          <w:ilvl w:val="1"/>
          <w:numId w:val="1"/>
        </w:numPr>
      </w:pPr>
      <w:r w:rsidRPr="00CA23F5">
        <w:t>Hosting national games generates revenue through ticket sales, tourism, and sponsorship deals.</w:t>
      </w:r>
    </w:p>
    <w:p w14:paraId="1207C70B" w14:textId="77777777" w:rsidR="00CA23F5" w:rsidRPr="00CA23F5" w:rsidRDefault="00CA23F5" w:rsidP="00CA23F5">
      <w:pPr>
        <w:numPr>
          <w:ilvl w:val="1"/>
          <w:numId w:val="1"/>
        </w:numPr>
      </w:pPr>
      <w:r w:rsidRPr="00CA23F5">
        <w:lastRenderedPageBreak/>
        <w:t>It creates employment opportunities, both directly in sports and indirectly in associated industries such as hospitality and media.</w:t>
      </w:r>
    </w:p>
    <w:p w14:paraId="4F6BA6DE" w14:textId="77777777" w:rsidR="00CA23F5" w:rsidRPr="00CA23F5" w:rsidRDefault="00CA23F5" w:rsidP="00CA23F5">
      <w:pPr>
        <w:numPr>
          <w:ilvl w:val="0"/>
          <w:numId w:val="1"/>
        </w:numPr>
      </w:pPr>
      <w:r w:rsidRPr="00CA23F5">
        <w:rPr>
          <w:b/>
          <w:bCs/>
        </w:rPr>
        <w:t>Encouraging a Healthy Lifestyle:</w:t>
      </w:r>
    </w:p>
    <w:p w14:paraId="6FED837D" w14:textId="77777777" w:rsidR="00CA23F5" w:rsidRPr="00CA23F5" w:rsidRDefault="00CA23F5" w:rsidP="00CA23F5">
      <w:pPr>
        <w:numPr>
          <w:ilvl w:val="1"/>
          <w:numId w:val="1"/>
        </w:numPr>
      </w:pPr>
      <w:r w:rsidRPr="00CA23F5">
        <w:t>The promotion of sports at the national level inspires citizens to engage in physical activities.</w:t>
      </w:r>
    </w:p>
    <w:p w14:paraId="05DA4162" w14:textId="77777777" w:rsidR="00CA23F5" w:rsidRPr="00CA23F5" w:rsidRDefault="00CA23F5" w:rsidP="00CA23F5">
      <w:pPr>
        <w:numPr>
          <w:ilvl w:val="1"/>
          <w:numId w:val="1"/>
        </w:numPr>
      </w:pPr>
      <w:r w:rsidRPr="00CA23F5">
        <w:t>It helps in combating lifestyle-related diseases and enhances overall public health.</w:t>
      </w:r>
    </w:p>
    <w:p w14:paraId="210B0087" w14:textId="77777777" w:rsidR="00CA23F5" w:rsidRPr="00CA23F5" w:rsidRDefault="00CA23F5" w:rsidP="00CA23F5">
      <w:pPr>
        <w:numPr>
          <w:ilvl w:val="0"/>
          <w:numId w:val="1"/>
        </w:numPr>
      </w:pPr>
      <w:r w:rsidRPr="00CA23F5">
        <w:rPr>
          <w:b/>
          <w:bCs/>
        </w:rPr>
        <w:t>Enhancing International Competitiveness:</w:t>
      </w:r>
    </w:p>
    <w:p w14:paraId="3E201029" w14:textId="77777777" w:rsidR="00CA23F5" w:rsidRPr="00CA23F5" w:rsidRDefault="00CA23F5" w:rsidP="00CA23F5">
      <w:pPr>
        <w:numPr>
          <w:ilvl w:val="1"/>
          <w:numId w:val="1"/>
        </w:numPr>
      </w:pPr>
      <w:r w:rsidRPr="00CA23F5">
        <w:t>Athletes gain experience and exposure, preparing them for international competitions.</w:t>
      </w:r>
    </w:p>
    <w:p w14:paraId="6F18DBEB" w14:textId="77777777" w:rsidR="00CA23F5" w:rsidRPr="00CA23F5" w:rsidRDefault="00CA23F5" w:rsidP="00CA23F5">
      <w:pPr>
        <w:numPr>
          <w:ilvl w:val="1"/>
          <w:numId w:val="1"/>
        </w:numPr>
      </w:pPr>
      <w:r w:rsidRPr="00CA23F5">
        <w:t>A strong national sports system improves a country’s performance in global events like the Olympics and the FIFA World Cup.</w:t>
      </w:r>
    </w:p>
    <w:p w14:paraId="27B9BD36" w14:textId="77777777" w:rsidR="00CA23F5" w:rsidRPr="00CA23F5" w:rsidRDefault="00CA23F5" w:rsidP="00CA23F5">
      <w:pPr>
        <w:rPr>
          <w:b/>
          <w:bCs/>
        </w:rPr>
      </w:pPr>
      <w:r w:rsidRPr="00CA23F5">
        <w:rPr>
          <w:b/>
          <w:bCs/>
        </w:rPr>
        <w:t>Structure and Organization of National Games</w:t>
      </w:r>
    </w:p>
    <w:p w14:paraId="1B9C7764" w14:textId="77777777" w:rsidR="00CA23F5" w:rsidRPr="00CA23F5" w:rsidRDefault="00CA23F5" w:rsidP="00CA23F5">
      <w:r w:rsidRPr="00CA23F5">
        <w:t>National games are typically organized by the country's national sports governing body or the ministry of sports. The structure of these games includes:</w:t>
      </w:r>
    </w:p>
    <w:p w14:paraId="5C9D08B3" w14:textId="77777777" w:rsidR="00CA23F5" w:rsidRPr="00CA23F5" w:rsidRDefault="00CA23F5" w:rsidP="00CA23F5">
      <w:pPr>
        <w:numPr>
          <w:ilvl w:val="0"/>
          <w:numId w:val="2"/>
        </w:numPr>
      </w:pPr>
      <w:r w:rsidRPr="00CA23F5">
        <w:rPr>
          <w:b/>
          <w:bCs/>
        </w:rPr>
        <w:t>Selection Process:</w:t>
      </w:r>
    </w:p>
    <w:p w14:paraId="0F639EE9" w14:textId="77777777" w:rsidR="00CA23F5" w:rsidRPr="00CA23F5" w:rsidRDefault="00CA23F5" w:rsidP="00CA23F5">
      <w:pPr>
        <w:numPr>
          <w:ilvl w:val="1"/>
          <w:numId w:val="2"/>
        </w:numPr>
      </w:pPr>
      <w:r w:rsidRPr="00CA23F5">
        <w:t>Athletes qualify through regional and state-level competitions.</w:t>
      </w:r>
    </w:p>
    <w:p w14:paraId="7BD408FD" w14:textId="77777777" w:rsidR="00CA23F5" w:rsidRPr="00CA23F5" w:rsidRDefault="00CA23F5" w:rsidP="00CA23F5">
      <w:pPr>
        <w:numPr>
          <w:ilvl w:val="1"/>
          <w:numId w:val="2"/>
        </w:numPr>
      </w:pPr>
      <w:r w:rsidRPr="00CA23F5">
        <w:t>National sports federations and committees oversee the selection process to ensure fairness and transparency.</w:t>
      </w:r>
    </w:p>
    <w:p w14:paraId="1069C288" w14:textId="77777777" w:rsidR="00CA23F5" w:rsidRPr="00CA23F5" w:rsidRDefault="00CA23F5" w:rsidP="00CA23F5">
      <w:pPr>
        <w:numPr>
          <w:ilvl w:val="0"/>
          <w:numId w:val="2"/>
        </w:numPr>
      </w:pPr>
      <w:r w:rsidRPr="00CA23F5">
        <w:rPr>
          <w:b/>
          <w:bCs/>
        </w:rPr>
        <w:t>Opening and Closing Ceremonies:</w:t>
      </w:r>
    </w:p>
    <w:p w14:paraId="44588F2F" w14:textId="77777777" w:rsidR="00CA23F5" w:rsidRPr="00CA23F5" w:rsidRDefault="00CA23F5" w:rsidP="00CA23F5">
      <w:pPr>
        <w:numPr>
          <w:ilvl w:val="1"/>
          <w:numId w:val="2"/>
        </w:numPr>
      </w:pPr>
      <w:r w:rsidRPr="00CA23F5">
        <w:t>The national games often commence with a grand opening ceremony featuring cultural performances and parades.</w:t>
      </w:r>
    </w:p>
    <w:p w14:paraId="1479C542" w14:textId="77777777" w:rsidR="00CA23F5" w:rsidRPr="00CA23F5" w:rsidRDefault="00CA23F5" w:rsidP="00CA23F5">
      <w:pPr>
        <w:numPr>
          <w:ilvl w:val="1"/>
          <w:numId w:val="2"/>
        </w:numPr>
      </w:pPr>
      <w:r w:rsidRPr="00CA23F5">
        <w:t>The closing ceremony marks the conclusion of the event, celebrating the achievements of the athletes.</w:t>
      </w:r>
    </w:p>
    <w:p w14:paraId="1E913DE2" w14:textId="77777777" w:rsidR="00CA23F5" w:rsidRPr="00CA23F5" w:rsidRDefault="00CA23F5" w:rsidP="00CA23F5">
      <w:pPr>
        <w:numPr>
          <w:ilvl w:val="0"/>
          <w:numId w:val="2"/>
        </w:numPr>
      </w:pPr>
      <w:r w:rsidRPr="00CA23F5">
        <w:rPr>
          <w:b/>
          <w:bCs/>
        </w:rPr>
        <w:t>Categories of Sports:</w:t>
      </w:r>
    </w:p>
    <w:p w14:paraId="44FFD6D3" w14:textId="77777777" w:rsidR="00CA23F5" w:rsidRPr="00CA23F5" w:rsidRDefault="00CA23F5" w:rsidP="00CA23F5">
      <w:pPr>
        <w:numPr>
          <w:ilvl w:val="1"/>
          <w:numId w:val="2"/>
        </w:numPr>
      </w:pPr>
      <w:r w:rsidRPr="00CA23F5">
        <w:t>Common sports include track and field events, swimming, gymnastics, football, basketball, and hockey.</w:t>
      </w:r>
    </w:p>
    <w:p w14:paraId="25E140AF" w14:textId="77777777" w:rsidR="00CA23F5" w:rsidRPr="00CA23F5" w:rsidRDefault="00CA23F5" w:rsidP="00CA23F5">
      <w:pPr>
        <w:numPr>
          <w:ilvl w:val="1"/>
          <w:numId w:val="2"/>
        </w:numPr>
      </w:pPr>
      <w:r w:rsidRPr="00CA23F5">
        <w:t>Some nations also include indigenous sports such as kabaddi (India), sumo wrestling (Japan), and sepak takraw (Southeast Asia).</w:t>
      </w:r>
    </w:p>
    <w:p w14:paraId="4D7B3FDB" w14:textId="77777777" w:rsidR="00CA23F5" w:rsidRPr="00CA23F5" w:rsidRDefault="00CA23F5" w:rsidP="00CA23F5">
      <w:pPr>
        <w:numPr>
          <w:ilvl w:val="0"/>
          <w:numId w:val="2"/>
        </w:numPr>
      </w:pPr>
      <w:r w:rsidRPr="00CA23F5">
        <w:rPr>
          <w:b/>
          <w:bCs/>
        </w:rPr>
        <w:t>Medals and Awards:</w:t>
      </w:r>
    </w:p>
    <w:p w14:paraId="0C4D9CF0" w14:textId="77777777" w:rsidR="00CA23F5" w:rsidRPr="00CA23F5" w:rsidRDefault="00CA23F5" w:rsidP="00CA23F5">
      <w:pPr>
        <w:numPr>
          <w:ilvl w:val="1"/>
          <w:numId w:val="2"/>
        </w:numPr>
      </w:pPr>
      <w:r w:rsidRPr="00CA23F5">
        <w:t>Athletes compete for gold, silver, and bronze medals in various disciplines.</w:t>
      </w:r>
    </w:p>
    <w:p w14:paraId="188A57A4" w14:textId="77777777" w:rsidR="00CA23F5" w:rsidRPr="00CA23F5" w:rsidRDefault="00CA23F5" w:rsidP="00CA23F5">
      <w:pPr>
        <w:numPr>
          <w:ilvl w:val="1"/>
          <w:numId w:val="2"/>
        </w:numPr>
      </w:pPr>
      <w:r w:rsidRPr="00CA23F5">
        <w:t>Outstanding performers may receive cash prizes, scholarships, and national recognition.</w:t>
      </w:r>
    </w:p>
    <w:p w14:paraId="0E50E7C0" w14:textId="77777777" w:rsidR="00CA23F5" w:rsidRPr="00CA23F5" w:rsidRDefault="00CA23F5" w:rsidP="00CA23F5">
      <w:pPr>
        <w:rPr>
          <w:b/>
          <w:bCs/>
        </w:rPr>
      </w:pPr>
      <w:r w:rsidRPr="00CA23F5">
        <w:rPr>
          <w:b/>
          <w:bCs/>
        </w:rPr>
        <w:t>Notable National Games Around the World</w:t>
      </w:r>
    </w:p>
    <w:p w14:paraId="50D77AEE" w14:textId="77777777" w:rsidR="00CA23F5" w:rsidRPr="00CA23F5" w:rsidRDefault="00CA23F5" w:rsidP="00CA23F5">
      <w:pPr>
        <w:numPr>
          <w:ilvl w:val="0"/>
          <w:numId w:val="3"/>
        </w:numPr>
      </w:pPr>
      <w:r w:rsidRPr="00CA23F5">
        <w:rPr>
          <w:b/>
          <w:bCs/>
        </w:rPr>
        <w:t>India – National Games of India</w:t>
      </w:r>
    </w:p>
    <w:p w14:paraId="7593CF8E" w14:textId="77777777" w:rsidR="00CA23F5" w:rsidRPr="00CA23F5" w:rsidRDefault="00CA23F5" w:rsidP="00CA23F5">
      <w:pPr>
        <w:numPr>
          <w:ilvl w:val="1"/>
          <w:numId w:val="3"/>
        </w:numPr>
      </w:pPr>
      <w:r w:rsidRPr="00CA23F5">
        <w:t>The National Games of India is a multi-sport event conducted every few years, featuring competitions across various disciplines.</w:t>
      </w:r>
    </w:p>
    <w:p w14:paraId="428E6549" w14:textId="77777777" w:rsidR="00CA23F5" w:rsidRPr="00CA23F5" w:rsidRDefault="00CA23F5" w:rsidP="00CA23F5">
      <w:pPr>
        <w:numPr>
          <w:ilvl w:val="1"/>
          <w:numId w:val="3"/>
        </w:numPr>
      </w:pPr>
      <w:r w:rsidRPr="00CA23F5">
        <w:t>It has been instrumental in discovering top-tier athletes who have later represented India on international platforms.</w:t>
      </w:r>
    </w:p>
    <w:p w14:paraId="6BD06E2B" w14:textId="77777777" w:rsidR="00CA23F5" w:rsidRPr="00CA23F5" w:rsidRDefault="00CA23F5" w:rsidP="00CA23F5">
      <w:pPr>
        <w:numPr>
          <w:ilvl w:val="0"/>
          <w:numId w:val="3"/>
        </w:numPr>
      </w:pPr>
      <w:r w:rsidRPr="00CA23F5">
        <w:rPr>
          <w:b/>
          <w:bCs/>
        </w:rPr>
        <w:t>United States – National Senior Games</w:t>
      </w:r>
    </w:p>
    <w:p w14:paraId="361F60DB" w14:textId="77777777" w:rsidR="00CA23F5" w:rsidRPr="00CA23F5" w:rsidRDefault="00CA23F5" w:rsidP="00CA23F5">
      <w:pPr>
        <w:numPr>
          <w:ilvl w:val="1"/>
          <w:numId w:val="3"/>
        </w:numPr>
      </w:pPr>
      <w:r w:rsidRPr="00CA23F5">
        <w:t>A unique sporting event focusing on senior citizens, promoting active aging and fitness among older adults.</w:t>
      </w:r>
    </w:p>
    <w:p w14:paraId="6CD38780" w14:textId="77777777" w:rsidR="00CA23F5" w:rsidRPr="00CA23F5" w:rsidRDefault="00CA23F5" w:rsidP="00CA23F5">
      <w:pPr>
        <w:numPr>
          <w:ilvl w:val="0"/>
          <w:numId w:val="3"/>
        </w:numPr>
      </w:pPr>
      <w:r w:rsidRPr="00CA23F5">
        <w:rPr>
          <w:b/>
          <w:bCs/>
        </w:rPr>
        <w:t>China – National Games of China</w:t>
      </w:r>
    </w:p>
    <w:p w14:paraId="0A022075" w14:textId="77777777" w:rsidR="00CA23F5" w:rsidRPr="00CA23F5" w:rsidRDefault="00CA23F5" w:rsidP="00CA23F5">
      <w:pPr>
        <w:numPr>
          <w:ilvl w:val="1"/>
          <w:numId w:val="3"/>
        </w:numPr>
      </w:pPr>
      <w:r w:rsidRPr="00CA23F5">
        <w:t>A highly competitive event that showcases China’s top athletic talents, serving as a precursor to Olympic participation.</w:t>
      </w:r>
    </w:p>
    <w:p w14:paraId="0EA3CBCC" w14:textId="77777777" w:rsidR="00CA23F5" w:rsidRPr="00CA23F5" w:rsidRDefault="00CA23F5" w:rsidP="00CA23F5">
      <w:pPr>
        <w:numPr>
          <w:ilvl w:val="0"/>
          <w:numId w:val="3"/>
        </w:numPr>
      </w:pPr>
      <w:r w:rsidRPr="00CA23F5">
        <w:rPr>
          <w:b/>
          <w:bCs/>
        </w:rPr>
        <w:t>Russia – Spartakiad</w:t>
      </w:r>
    </w:p>
    <w:p w14:paraId="3CCE19CA" w14:textId="77777777" w:rsidR="00CA23F5" w:rsidRPr="00CA23F5" w:rsidRDefault="00CA23F5" w:rsidP="00CA23F5">
      <w:pPr>
        <w:numPr>
          <w:ilvl w:val="1"/>
          <w:numId w:val="3"/>
        </w:numPr>
      </w:pPr>
      <w:r w:rsidRPr="00CA23F5">
        <w:t>Originally introduced in the Soviet Union, the Spartakiad was a series of multi-sport events aimed at promoting physical fitness and identifying future sports champions.</w:t>
      </w:r>
    </w:p>
    <w:p w14:paraId="49C03B91" w14:textId="77777777" w:rsidR="00CA23F5" w:rsidRPr="00CA23F5" w:rsidRDefault="00CA23F5" w:rsidP="00CA23F5">
      <w:pPr>
        <w:numPr>
          <w:ilvl w:val="0"/>
          <w:numId w:val="3"/>
        </w:numPr>
      </w:pPr>
      <w:r w:rsidRPr="00CA23F5">
        <w:rPr>
          <w:b/>
          <w:bCs/>
        </w:rPr>
        <w:t>Brazil – Jogos Abertos do Interior</w:t>
      </w:r>
    </w:p>
    <w:p w14:paraId="6EB9F3B4" w14:textId="77777777" w:rsidR="00CA23F5" w:rsidRPr="00CA23F5" w:rsidRDefault="00CA23F5" w:rsidP="00CA23F5">
      <w:pPr>
        <w:numPr>
          <w:ilvl w:val="1"/>
          <w:numId w:val="3"/>
        </w:numPr>
      </w:pPr>
      <w:r w:rsidRPr="00CA23F5">
        <w:t>A major sporting event in Brazil, encouraging participation from various regions and nurturing young athletes for professional sports careers.</w:t>
      </w:r>
    </w:p>
    <w:p w14:paraId="6EC72BE9" w14:textId="77777777" w:rsidR="00CA23F5" w:rsidRPr="00CA23F5" w:rsidRDefault="00CA23F5" w:rsidP="00CA23F5">
      <w:pPr>
        <w:rPr>
          <w:b/>
          <w:bCs/>
        </w:rPr>
      </w:pPr>
      <w:r w:rsidRPr="00CA23F5">
        <w:rPr>
          <w:b/>
          <w:bCs/>
        </w:rPr>
        <w:t>Challenges Faced in Organizing National Games</w:t>
      </w:r>
    </w:p>
    <w:p w14:paraId="69EC7CA8" w14:textId="77777777" w:rsidR="00CA23F5" w:rsidRPr="00CA23F5" w:rsidRDefault="00CA23F5" w:rsidP="00CA23F5">
      <w:r w:rsidRPr="00CA23F5">
        <w:t>Despite the many benefits, organizing national games comes with its set of challenges, including:</w:t>
      </w:r>
    </w:p>
    <w:p w14:paraId="30773257" w14:textId="77777777" w:rsidR="00CA23F5" w:rsidRPr="00CA23F5" w:rsidRDefault="00CA23F5" w:rsidP="00CA23F5">
      <w:pPr>
        <w:numPr>
          <w:ilvl w:val="0"/>
          <w:numId w:val="4"/>
        </w:numPr>
      </w:pPr>
      <w:r w:rsidRPr="00CA23F5">
        <w:rPr>
          <w:b/>
          <w:bCs/>
        </w:rPr>
        <w:t>Financial Constraints:</w:t>
      </w:r>
    </w:p>
    <w:p w14:paraId="67D3105D" w14:textId="77777777" w:rsidR="00CA23F5" w:rsidRPr="00CA23F5" w:rsidRDefault="00CA23F5" w:rsidP="00CA23F5">
      <w:pPr>
        <w:numPr>
          <w:ilvl w:val="1"/>
          <w:numId w:val="4"/>
        </w:numPr>
      </w:pPr>
      <w:r w:rsidRPr="00CA23F5">
        <w:t>The cost of organizing large-scale sports events can be high, requiring significant investment in infrastructure, security, and logistics.</w:t>
      </w:r>
    </w:p>
    <w:p w14:paraId="2727BB0B" w14:textId="77777777" w:rsidR="00CA23F5" w:rsidRPr="00CA23F5" w:rsidRDefault="00CA23F5" w:rsidP="00CA23F5">
      <w:pPr>
        <w:numPr>
          <w:ilvl w:val="0"/>
          <w:numId w:val="4"/>
        </w:numPr>
      </w:pPr>
      <w:r w:rsidRPr="00CA23F5">
        <w:rPr>
          <w:b/>
          <w:bCs/>
        </w:rPr>
        <w:t>Logistical Issues:</w:t>
      </w:r>
    </w:p>
    <w:p w14:paraId="3A3F671E" w14:textId="77777777" w:rsidR="00CA23F5" w:rsidRPr="00CA23F5" w:rsidRDefault="00CA23F5" w:rsidP="00CA23F5">
      <w:pPr>
        <w:numPr>
          <w:ilvl w:val="1"/>
          <w:numId w:val="4"/>
        </w:numPr>
      </w:pPr>
      <w:r w:rsidRPr="00CA23F5">
        <w:t>Managing multiple sporting venues, accommodations, and transportation for athletes and officials is a complex task.</w:t>
      </w:r>
    </w:p>
    <w:p w14:paraId="2D63C6BC" w14:textId="77777777" w:rsidR="00CA23F5" w:rsidRPr="00CA23F5" w:rsidRDefault="00CA23F5" w:rsidP="00CA23F5">
      <w:pPr>
        <w:numPr>
          <w:ilvl w:val="0"/>
          <w:numId w:val="4"/>
        </w:numPr>
      </w:pPr>
      <w:r w:rsidRPr="00CA23F5">
        <w:rPr>
          <w:b/>
          <w:bCs/>
        </w:rPr>
        <w:t>Ensuring Fair Play and Integrity:</w:t>
      </w:r>
    </w:p>
    <w:p w14:paraId="67CBF628" w14:textId="77777777" w:rsidR="00CA23F5" w:rsidRPr="00CA23F5" w:rsidRDefault="00CA23F5" w:rsidP="00CA23F5">
      <w:pPr>
        <w:numPr>
          <w:ilvl w:val="1"/>
          <w:numId w:val="4"/>
        </w:numPr>
      </w:pPr>
      <w:r w:rsidRPr="00CA23F5">
        <w:t>Doping scandals, match-fixing, and other forms of corruption can undermine the credibility of national games.</w:t>
      </w:r>
    </w:p>
    <w:p w14:paraId="16AF50E6" w14:textId="77777777" w:rsidR="00CA23F5" w:rsidRPr="00CA23F5" w:rsidRDefault="00CA23F5" w:rsidP="00CA23F5">
      <w:pPr>
        <w:numPr>
          <w:ilvl w:val="1"/>
          <w:numId w:val="4"/>
        </w:numPr>
      </w:pPr>
      <w:r w:rsidRPr="00CA23F5">
        <w:t>Strict anti-doping regulations and ethical guidelines must be enforced.</w:t>
      </w:r>
    </w:p>
    <w:p w14:paraId="5EBF3E67" w14:textId="77777777" w:rsidR="00CA23F5" w:rsidRPr="00CA23F5" w:rsidRDefault="00CA23F5" w:rsidP="00CA23F5">
      <w:pPr>
        <w:numPr>
          <w:ilvl w:val="0"/>
          <w:numId w:val="4"/>
        </w:numPr>
      </w:pPr>
      <w:r w:rsidRPr="00CA23F5">
        <w:rPr>
          <w:b/>
          <w:bCs/>
        </w:rPr>
        <w:t>Lack of Public Interest in Certain Sports:</w:t>
      </w:r>
    </w:p>
    <w:p w14:paraId="69C9CDC2" w14:textId="77777777" w:rsidR="00CA23F5" w:rsidRPr="00CA23F5" w:rsidRDefault="00CA23F5" w:rsidP="00CA23F5">
      <w:pPr>
        <w:numPr>
          <w:ilvl w:val="1"/>
          <w:numId w:val="4"/>
        </w:numPr>
      </w:pPr>
      <w:r w:rsidRPr="00CA23F5">
        <w:t>While popular sports attract viewership, some lesser-known disciplines struggle to gain audience engagement and sponsorships.</w:t>
      </w:r>
    </w:p>
    <w:p w14:paraId="7DE76B3B" w14:textId="77777777" w:rsidR="00CA23F5" w:rsidRPr="00CA23F5" w:rsidRDefault="00CA23F5" w:rsidP="00CA23F5">
      <w:pPr>
        <w:rPr>
          <w:b/>
          <w:bCs/>
        </w:rPr>
      </w:pPr>
      <w:r w:rsidRPr="00CA23F5">
        <w:rPr>
          <w:b/>
          <w:bCs/>
        </w:rPr>
        <w:t>The Future of National Games</w:t>
      </w:r>
    </w:p>
    <w:p w14:paraId="3209BBE2" w14:textId="77777777" w:rsidR="00CA23F5" w:rsidRPr="00CA23F5" w:rsidRDefault="00CA23F5" w:rsidP="00CA23F5">
      <w:r w:rsidRPr="00CA23F5">
        <w:t>With advancements in technology and increasing global interest in sports, national games are evolving in multiple ways:</w:t>
      </w:r>
    </w:p>
    <w:p w14:paraId="3A7993E9" w14:textId="77777777" w:rsidR="00CA23F5" w:rsidRPr="00CA23F5" w:rsidRDefault="00CA23F5" w:rsidP="00CA23F5">
      <w:pPr>
        <w:numPr>
          <w:ilvl w:val="0"/>
          <w:numId w:val="5"/>
        </w:numPr>
      </w:pPr>
      <w:r w:rsidRPr="00CA23F5">
        <w:rPr>
          <w:b/>
          <w:bCs/>
        </w:rPr>
        <w:t>Digitalization and Broadcasting:</w:t>
      </w:r>
    </w:p>
    <w:p w14:paraId="652C1E12" w14:textId="77777777" w:rsidR="00CA23F5" w:rsidRPr="00CA23F5" w:rsidRDefault="00CA23F5" w:rsidP="00CA23F5">
      <w:pPr>
        <w:numPr>
          <w:ilvl w:val="1"/>
          <w:numId w:val="5"/>
        </w:numPr>
      </w:pPr>
      <w:r w:rsidRPr="00CA23F5">
        <w:t>Live streaming and digital platforms are making national games more accessible to audiences worldwide.</w:t>
      </w:r>
    </w:p>
    <w:p w14:paraId="688A7CDE" w14:textId="77777777" w:rsidR="00CA23F5" w:rsidRPr="00CA23F5" w:rsidRDefault="00CA23F5" w:rsidP="00CA23F5">
      <w:pPr>
        <w:numPr>
          <w:ilvl w:val="0"/>
          <w:numId w:val="5"/>
        </w:numPr>
      </w:pPr>
      <w:r w:rsidRPr="00CA23F5">
        <w:rPr>
          <w:b/>
          <w:bCs/>
        </w:rPr>
        <w:t>Inclusion of E-Sports:</w:t>
      </w:r>
    </w:p>
    <w:p w14:paraId="23E532CE" w14:textId="77777777" w:rsidR="00CA23F5" w:rsidRPr="00CA23F5" w:rsidRDefault="00CA23F5" w:rsidP="00CA23F5">
      <w:pPr>
        <w:numPr>
          <w:ilvl w:val="1"/>
          <w:numId w:val="5"/>
        </w:numPr>
      </w:pPr>
      <w:r w:rsidRPr="00CA23F5">
        <w:t>Some countries are incorporating e-sports into their national games, recognizing the growing influence of competitive gaming.</w:t>
      </w:r>
    </w:p>
    <w:p w14:paraId="2ADAE0BA" w14:textId="77777777" w:rsidR="00CA23F5" w:rsidRPr="00CA23F5" w:rsidRDefault="00CA23F5" w:rsidP="00CA23F5">
      <w:pPr>
        <w:numPr>
          <w:ilvl w:val="0"/>
          <w:numId w:val="5"/>
        </w:numPr>
      </w:pPr>
      <w:r w:rsidRPr="00CA23F5">
        <w:rPr>
          <w:b/>
          <w:bCs/>
        </w:rPr>
        <w:t>Sustainability Initiatives:</w:t>
      </w:r>
    </w:p>
    <w:p w14:paraId="29EC1BE2" w14:textId="77777777" w:rsidR="00CA23F5" w:rsidRPr="00CA23F5" w:rsidRDefault="00CA23F5" w:rsidP="00CA23F5">
      <w:pPr>
        <w:numPr>
          <w:ilvl w:val="1"/>
          <w:numId w:val="5"/>
        </w:numPr>
      </w:pPr>
      <w:r w:rsidRPr="00CA23F5">
        <w:t>Efforts are being made to host environmentally sustainable games by reducing carbon footprints and using renewable energy sources.</w:t>
      </w:r>
    </w:p>
    <w:p w14:paraId="61F67E8C" w14:textId="77777777" w:rsidR="00CA23F5" w:rsidRPr="00CA23F5" w:rsidRDefault="00CA23F5" w:rsidP="00CA23F5">
      <w:pPr>
        <w:numPr>
          <w:ilvl w:val="0"/>
          <w:numId w:val="5"/>
        </w:numPr>
      </w:pPr>
      <w:r w:rsidRPr="00CA23F5">
        <w:rPr>
          <w:b/>
          <w:bCs/>
        </w:rPr>
        <w:t>Greater Inclusion and Diversity:</w:t>
      </w:r>
    </w:p>
    <w:p w14:paraId="4861ABB5" w14:textId="77777777" w:rsidR="00CA23F5" w:rsidRPr="00CA23F5" w:rsidRDefault="00CA23F5" w:rsidP="00CA23F5">
      <w:pPr>
        <w:numPr>
          <w:ilvl w:val="1"/>
          <w:numId w:val="5"/>
        </w:numPr>
      </w:pPr>
      <w:r w:rsidRPr="00CA23F5">
        <w:t>National games are promoting gender equality and encouraging participation from differently-abled athletes through para-sports events.</w:t>
      </w:r>
    </w:p>
    <w:p w14:paraId="66051957" w14:textId="77777777" w:rsidR="00CA23F5" w:rsidRPr="00CA23F5" w:rsidRDefault="00CA23F5" w:rsidP="00CA23F5">
      <w:pPr>
        <w:rPr>
          <w:b/>
          <w:bCs/>
        </w:rPr>
      </w:pPr>
      <w:r w:rsidRPr="00CA23F5">
        <w:rPr>
          <w:b/>
          <w:bCs/>
        </w:rPr>
        <w:t>Conclusion</w:t>
      </w:r>
    </w:p>
    <w:p w14:paraId="6CAA0F98" w14:textId="77777777" w:rsidR="00CA23F5" w:rsidRPr="00CA23F5" w:rsidRDefault="00CA23F5" w:rsidP="00CA23F5">
      <w:r w:rsidRPr="00CA23F5">
        <w:t>National games are more than just sporting competitions; they are a celebration of talent, culture, and national pride. By nurturing young athletes, fostering unity, and boosting the economy, these games contribute significantly to a country's development. While challenges exist, continuous improvements in organization, technology, and policies can enhance the impact and reach of national games, ensuring they remain a crucial element of a nation’s sporting identity for generations to come.</w:t>
      </w:r>
    </w:p>
    <w:p w14:paraId="5B2FDD9D" w14:textId="77777777" w:rsidR="00792C08" w:rsidRDefault="00792C08"/>
    <w:sectPr w:rsidR="00792C08" w:rsidSect="008E7D67">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0479A"/>
    <w:multiLevelType w:val="multilevel"/>
    <w:tmpl w:val="4C025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C37D3"/>
    <w:multiLevelType w:val="multilevel"/>
    <w:tmpl w:val="D1F4F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F1C68"/>
    <w:multiLevelType w:val="multilevel"/>
    <w:tmpl w:val="0230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A37F2A"/>
    <w:multiLevelType w:val="multilevel"/>
    <w:tmpl w:val="975E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1C14F8"/>
    <w:multiLevelType w:val="multilevel"/>
    <w:tmpl w:val="64B01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633002">
    <w:abstractNumId w:val="4"/>
  </w:num>
  <w:num w:numId="2" w16cid:durableId="1113669567">
    <w:abstractNumId w:val="1"/>
  </w:num>
  <w:num w:numId="3" w16cid:durableId="459494151">
    <w:abstractNumId w:val="0"/>
  </w:num>
  <w:num w:numId="4" w16cid:durableId="74790244">
    <w:abstractNumId w:val="3"/>
  </w:num>
  <w:num w:numId="5" w16cid:durableId="1270896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F5"/>
    <w:rsid w:val="000D68B3"/>
    <w:rsid w:val="0014766C"/>
    <w:rsid w:val="006F23E8"/>
    <w:rsid w:val="00792C08"/>
    <w:rsid w:val="008E7D67"/>
    <w:rsid w:val="00C41896"/>
    <w:rsid w:val="00CA23F5"/>
    <w:rsid w:val="00CE2BE2"/>
    <w:rsid w:val="00DA0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11D7"/>
  <w15:chartTrackingRefBased/>
  <w15:docId w15:val="{2643F6CA-0CA5-494A-BD78-1E1D13CD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2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23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23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23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2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2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23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23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23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2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3F5"/>
    <w:rPr>
      <w:rFonts w:eastAsiaTheme="majorEastAsia" w:cstheme="majorBidi"/>
      <w:color w:val="272727" w:themeColor="text1" w:themeTint="D8"/>
    </w:rPr>
  </w:style>
  <w:style w:type="paragraph" w:styleId="Title">
    <w:name w:val="Title"/>
    <w:basedOn w:val="Normal"/>
    <w:next w:val="Normal"/>
    <w:link w:val="TitleChar"/>
    <w:uiPriority w:val="10"/>
    <w:qFormat/>
    <w:rsid w:val="00CA2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3F5"/>
    <w:pPr>
      <w:spacing w:before="160"/>
      <w:jc w:val="center"/>
    </w:pPr>
    <w:rPr>
      <w:i/>
      <w:iCs/>
      <w:color w:val="404040" w:themeColor="text1" w:themeTint="BF"/>
    </w:rPr>
  </w:style>
  <w:style w:type="character" w:customStyle="1" w:styleId="QuoteChar">
    <w:name w:val="Quote Char"/>
    <w:basedOn w:val="DefaultParagraphFont"/>
    <w:link w:val="Quote"/>
    <w:uiPriority w:val="29"/>
    <w:rsid w:val="00CA23F5"/>
    <w:rPr>
      <w:i/>
      <w:iCs/>
      <w:color w:val="404040" w:themeColor="text1" w:themeTint="BF"/>
    </w:rPr>
  </w:style>
  <w:style w:type="paragraph" w:styleId="ListParagraph">
    <w:name w:val="List Paragraph"/>
    <w:basedOn w:val="Normal"/>
    <w:uiPriority w:val="34"/>
    <w:qFormat/>
    <w:rsid w:val="00CA23F5"/>
    <w:pPr>
      <w:ind w:left="720"/>
      <w:contextualSpacing/>
    </w:pPr>
  </w:style>
  <w:style w:type="character" w:styleId="IntenseEmphasis">
    <w:name w:val="Intense Emphasis"/>
    <w:basedOn w:val="DefaultParagraphFont"/>
    <w:uiPriority w:val="21"/>
    <w:qFormat/>
    <w:rsid w:val="00CA23F5"/>
    <w:rPr>
      <w:i/>
      <w:iCs/>
      <w:color w:val="2F5496" w:themeColor="accent1" w:themeShade="BF"/>
    </w:rPr>
  </w:style>
  <w:style w:type="paragraph" w:styleId="IntenseQuote">
    <w:name w:val="Intense Quote"/>
    <w:basedOn w:val="Normal"/>
    <w:next w:val="Normal"/>
    <w:link w:val="IntenseQuoteChar"/>
    <w:uiPriority w:val="30"/>
    <w:qFormat/>
    <w:rsid w:val="00CA2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23F5"/>
    <w:rPr>
      <w:i/>
      <w:iCs/>
      <w:color w:val="2F5496" w:themeColor="accent1" w:themeShade="BF"/>
    </w:rPr>
  </w:style>
  <w:style w:type="character" w:styleId="IntenseReference">
    <w:name w:val="Intense Reference"/>
    <w:basedOn w:val="DefaultParagraphFont"/>
    <w:uiPriority w:val="32"/>
    <w:qFormat/>
    <w:rsid w:val="00CA23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0354200">
      <w:bodyDiv w:val="1"/>
      <w:marLeft w:val="0"/>
      <w:marRight w:val="0"/>
      <w:marTop w:val="0"/>
      <w:marBottom w:val="0"/>
      <w:divBdr>
        <w:top w:val="none" w:sz="0" w:space="0" w:color="auto"/>
        <w:left w:val="none" w:sz="0" w:space="0" w:color="auto"/>
        <w:bottom w:val="none" w:sz="0" w:space="0" w:color="auto"/>
        <w:right w:val="none" w:sz="0" w:space="0" w:color="auto"/>
      </w:divBdr>
    </w:div>
    <w:div w:id="17226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Arham</dc:creator>
  <cp:keywords/>
  <dc:description/>
  <cp:lastModifiedBy>Hafiz Arham</cp:lastModifiedBy>
  <cp:revision>1</cp:revision>
  <dcterms:created xsi:type="dcterms:W3CDTF">2025-03-27T09:57:00Z</dcterms:created>
  <dcterms:modified xsi:type="dcterms:W3CDTF">2025-03-27T09:58:00Z</dcterms:modified>
</cp:coreProperties>
</file>