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36ACC" w14:textId="7777777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在灵魂深处的宁静中，一场战争正在酝酿——一场在思想和情感的版图上展开的无声战斗，</w:t>
      </w:r>
      <w:r>
        <w:rPr/>
        <w:t xml:space="preserve">记忆和恐惧的士兵在边缘集结，</w:t>
      </w:r>
      <w:r>
        <w:rPr/>
        <w:t xml:space="preserve">为内部冲突做准备。</w:t>
      </w:r>
    </w:p>
    <w:p w14:paraId="6EA74B59" w14:textId="77777777"/>
    <w:p w14:paraId="45B4F119" w14:textId="063DD05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然而，过去的阴影投下漫长而令人不安的阴影，</w:t>
      </w:r>
      <w:r>
        <w:rPr/>
        <w:t xml:space="preserve">失败战役的伤疤以令人不安的记忆出现，</w:t>
      </w:r>
      <w:r>
        <w:rPr>
          <w:i/>
          <w:iCs/>
        </w:rPr>
        <w:t xml:space="preserve">每一个都是尚未愈合的伤口的幽灵般提醒。</w:t>
      </w:r>
    </w:p>
    <w:p w14:paraId="30CB8D02" w14:textId="77777777"/>
    <w:p w14:paraId="49922685" w14:textId="398360F2">
      <w:pPr>
        <w:pStyle w:val="ListParagraph"/>
        <w:numPr>
          <w:ilvl w:val="0"/>
          <w:numId w:val="1"/>
        </w:numPr>
      </w:pPr>
      <w:r>
        <w:rPr/>
        <w:t xml:space="preserve">在激烈的自我反省中，雄心和拖延的将军们制定战略，雄心身披决心的盔甲，与拖延难以捉摸的策略发生冲突，</w:t>
      </w:r>
      <w:r>
        <w:rPr>
          <w:i/>
          <w:iCs/>
        </w:rPr>
        <w:t xml:space="preserve">使思想的战场处于永久的不确定状态。</w:t>
      </w:r>
    </w:p>
    <w:p w14:paraId="2C69AFFF" w14:textId="77777777"/>
    <w:p w14:paraId="06DC9F60" w14:textId="534682AE">
      <w:pPr>
        <w:pStyle w:val="ListParagraph"/>
        <w:numPr>
          <w:ilvl w:val="0"/>
          <w:numId w:val="1"/>
        </w:numPr>
      </w:pPr>
      <w:r>
        <w:rPr/>
        <w:t xml:space="preserve">当勇气的步兵冲锋恐惧的障碍时，战场的空气中弥漫着犹豫的硝烟，自我怀疑的低语在思想的战壕中回荡，但韧性的号角穿透了黑暗。</w:t>
      </w:r>
    </w:p>
    <w:p w14:paraId="047ED06C" w14:textId="77777777"/>
    <w:p w14:paraId="58DADE4B" w14:textId="304EF186">
      <w:pPr>
        <w:pStyle w:val="ListParagraph"/>
        <w:numPr>
          <w:ilvl w:val="0"/>
          <w:numId w:val="1"/>
        </w:numPr>
      </w:pPr>
      <w:r>
        <w:rPr/>
        <w:t xml:space="preserve">一队创造力在头顶翱翔，向停滞的荒芜之地投下灵感的炸弹，想象力迸发而出，用充满活力的可能性</w:t>
      </w:r>
      <w:proofErr w:type="spellStart"/>
      <w:r>
        <w:rPr/>
        <w:t xml:space="preserve">色彩</w:t>
      </w:r>
      <w:proofErr w:type="spellEnd"/>
      <w:r>
        <w:rPr/>
        <w:t xml:space="preserve">描绘天空。</w:t>
      </w:r>
    </w:p>
    <w:p w14:paraId="15DD7B96" w14:textId="77777777"/>
    <w:p w14:paraId="5F8EDAD4" w14:textId="599385B1">
      <w:pPr>
        <w:pStyle w:val="ListParagraph"/>
        <w:numPr>
          <w:ilvl w:val="0"/>
          <w:numId w:val="1"/>
        </w:numPr>
      </w:pPr>
      <w:r>
        <w:rPr/>
        <w:t xml:space="preserve">然而，过去的阴影挥之不去，投下漫长而难以忘怀的存在，失败战役的伤疤以难以忘怀的记忆出现，每一个都是尚未愈合的伤口的幽灵般提醒。</w:t>
      </w:r>
    </w:p>
    <w:p w14:paraId="2264B2E4" w14:textId="77777777"/>
    <w:p w14:paraId="066DF353" w14:textId="77777777">
      <w:pPr>
        <w:pStyle w:val="ListParagraph"/>
        <w:numPr>
          <w:ilvl w:val="0"/>
          <w:numId w:val="1"/>
        </w:numPr>
      </w:pPr>
      <w:r>
        <w:rPr/>
        <w:t xml:space="preserve">心灵在爱与遗憾的意识形态之间撕裂，发现自己处于情感冲突的舞蹈中，爱的温柔抚摸与遗憾无情的控制发生冲突，将心灵变成情感的战场。</w:t>
      </w:r>
    </w:p>
    <w:p w14:paraId="17DA5B02" w14:textId="77777777"/>
    <w:p w14:paraId="431C77BE" w14:textId="77777777">
      <w:pPr>
        <w:pStyle w:val="ListParagraph"/>
        <w:numPr>
          <w:ilvl w:val="0"/>
          <w:numId w:val="1"/>
        </w:numPr>
      </w:pPr>
      <w:r>
        <w:rPr/>
        <w:t xml:space="preserve">在混乱中，理性和情感的外交在意识的作战室中谈判，它们的辩论在理性的殿堂中回荡，努力在内部不和的喧嚣中寻求停火。</w:t>
      </w:r>
    </w:p>
    <w:p w14:paraId="34762CA5" w14:textId="77777777"/>
    <w:p w14:paraId="362A7D87" w14:textId="38413F51">
      <w:pPr>
        <w:pStyle w:val="ListParagraph"/>
        <w:numPr>
          <w:ilvl w:val="0"/>
          <w:numId w:val="1"/>
        </w:numPr>
      </w:pPr>
      <w:r>
        <w:rPr/>
        <w:t xml:space="preserve">随着内战的持续，疲惫的灵魂在反思的堡垒中寻求庇护，在寂静的余波中独自一人，灵魂沉思着战斗的代价和刻在生命织物上的伤疤。</w:t>
      </w:r>
    </w:p>
    <w:p w14:paraId="4ED0BE5D" w14:textId="77777777"/>
    <w:p w14:paraId="4FB4FD68" w14:textId="35D216AA">
      <w:pPr>
        <w:pStyle w:val="ListParagraph"/>
        <w:numPr>
          <w:ilvl w:val="0"/>
          <w:numId w:val="1"/>
        </w:numPr>
      </w:pPr>
      <w:r>
        <w:rPr/>
        <w:t xml:space="preserve">在随之而来的寂静中，心灵变成了一个转变的战场——一个被内部斗争的回声所伤痕累累的景观，证明了人类精神在驾驭心灵复杂性方面的韧性。</w:t>
      </w:r>
    </w:p>
    <w:sectPr w:rsidR="00A21288" w:rsidRPr="003E1718" w:rsidSect="003E1718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90D2B" w14:textId="77777777">
      <w:pPr>
        <w:spacing w:line="240" w:lineRule="auto"/>
      </w:pPr>
      <w:r>
        <w:separator/>
      </w:r>
    </w:p>
  </w:endnote>
  <w:endnote w:type="continuationSeparator" w:id="0">
    <w:p w14:paraId="4CA818C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16912" w14:textId="77777777">
      <w:pPr>
        <w:spacing w:line="240" w:lineRule="auto"/>
      </w:pPr>
      <w:r>
        <w:separator/>
      </w:r>
    </w:p>
  </w:footnote>
  <w:footnote w:type="continuationSeparator" w:id="0">
    <w:p w14:paraId="163531CC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1282B"/>
    <w:multiLevelType w:val="hybridMultilevel"/>
    <w:tmpl w:val="6E205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017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70D"/>
    <w:rsid w:val="000B69A2"/>
    <w:rsid w:val="00154B20"/>
    <w:rsid w:val="00220D92"/>
    <w:rsid w:val="002B680C"/>
    <w:rsid w:val="003942C0"/>
    <w:rsid w:val="003E1718"/>
    <w:rsid w:val="00440543"/>
    <w:rsid w:val="0047426A"/>
    <w:rsid w:val="004773DD"/>
    <w:rsid w:val="004A076F"/>
    <w:rsid w:val="005D23B0"/>
    <w:rsid w:val="006333ED"/>
    <w:rsid w:val="00643B32"/>
    <w:rsid w:val="00651B2E"/>
    <w:rsid w:val="006C7DA0"/>
    <w:rsid w:val="007E3538"/>
    <w:rsid w:val="008D78F9"/>
    <w:rsid w:val="00954ADC"/>
    <w:rsid w:val="00965EAE"/>
    <w:rsid w:val="00975629"/>
    <w:rsid w:val="009C4238"/>
    <w:rsid w:val="00A21288"/>
    <w:rsid w:val="00A661B9"/>
    <w:rsid w:val="00B20A43"/>
    <w:rsid w:val="00B9303F"/>
    <w:rsid w:val="00BC3BB5"/>
    <w:rsid w:val="00BC670D"/>
    <w:rsid w:val="00C70C50"/>
    <w:rsid w:val="00D20980"/>
    <w:rsid w:val="00D54AF6"/>
    <w:rsid w:val="00D83CAD"/>
    <w:rsid w:val="00DA0671"/>
    <w:rsid w:val="00DF0447"/>
    <w:rsid w:val="00EE12DD"/>
    <w:rsid w:val="00EE3405"/>
    <w:rsid w:val="00F6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767CF9"/>
  <w15:docId w15:val="{B56AAE5E-3156-419D-AB51-6FAE5363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E17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718"/>
  </w:style>
  <w:style w:type="paragraph" w:styleId="Footer">
    <w:name w:val="footer"/>
    <w:basedOn w:val="Normal"/>
    <w:link w:val="FooterChar"/>
    <w:uiPriority w:val="99"/>
    <w:unhideWhenUsed/>
    <w:rsid w:val="003E17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718"/>
  </w:style>
  <w:style w:type="paragraph" w:styleId="ListParagraph">
    <w:name w:val="List Paragraph"/>
    <w:basedOn w:val="Normal"/>
    <w:uiPriority w:val="34"/>
    <w:qFormat/>
    <w:rsid w:val="003E1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4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Hafiz Arham</cp:lastModifiedBy>
  <cp:revision>17</cp:revision>
  <dcterms:created xsi:type="dcterms:W3CDTF">2024-06-25T05:13:00Z</dcterms:created>
  <dcterms:modified xsi:type="dcterms:W3CDTF">2024-12-16T07:10:00Z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e255ca5fd75f261cb873e0f98b21efaa2683ca882dd88a23325fec8b59072768</vt:lpwstr>
  </property>
</Properties>
</file>