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7BED0" w14:textId="01527B86" w:rsidR="00C5457D" w:rsidRPr="00802DE0" w:rsidRDefault="003949AC">
      <w:pPr>
        <w:rPr>
          <w:rStyle w:val="Emphasis"/>
          <w:bCs/>
        </w:rPr>
      </w:pPr>
      <w:r w:rsidRPr="00802DE0">
        <w:rPr>
          <w:rStyle w:val="Emphasis"/>
          <w:rFonts w:hint="eastAsia"/>
          <w:bCs/>
        </w:rPr>
        <w:t>Songs</w:t>
      </w:r>
    </w:p>
    <w:p w14:paraId="13601273" w14:textId="422447E9" w:rsidR="00C5457D" w:rsidRPr="00802DE0" w:rsidRDefault="003949AC">
      <w:pPr>
        <w:rPr>
          <w:rStyle w:val="Emphasis"/>
          <w:bCs/>
        </w:rPr>
      </w:pPr>
      <w:r w:rsidRPr="00802DE0">
        <w:rPr>
          <w:rStyle w:val="Emphasis"/>
          <w:rFonts w:hint="eastAsia"/>
          <w:bCs/>
        </w:rPr>
        <w:t xml:space="preserve">Optimal </w:t>
      </w:r>
      <w:proofErr w:type="spellStart"/>
      <w:r w:rsidRPr="00802DE0">
        <w:rPr>
          <w:rStyle w:val="Emphasis"/>
          <w:rFonts w:hint="eastAsia"/>
          <w:bCs/>
        </w:rPr>
        <w:t>charcs</w:t>
      </w:r>
      <w:proofErr w:type="spellEnd"/>
      <w:r w:rsidRPr="00802DE0">
        <w:rPr>
          <w:rStyle w:val="Emphasis"/>
          <w:rFonts w:hint="eastAsia"/>
          <w:bCs/>
        </w:rPr>
        <w:t>/sec -</w:t>
      </w:r>
      <w:r w:rsidR="000A2B8C" w:rsidRPr="00802DE0">
        <w:rPr>
          <w:rStyle w:val="Emphasis"/>
          <w:bCs/>
        </w:rPr>
        <w:t xml:space="preserve"> </w:t>
      </w:r>
      <w:r w:rsidR="00995DB9" w:rsidRPr="00802DE0">
        <w:rPr>
          <w:rStyle w:val="Emphasis"/>
          <w:bCs/>
        </w:rPr>
        <w:t>8</w:t>
      </w:r>
      <w:r w:rsidRPr="00802DE0">
        <w:rPr>
          <w:rStyle w:val="Emphasis"/>
          <w:rFonts w:hint="eastAsia"/>
          <w:bCs/>
        </w:rPr>
        <w:t xml:space="preserve"> characters per second (cps)</w:t>
      </w:r>
    </w:p>
    <w:p w14:paraId="67B073EE" w14:textId="77777777" w:rsidR="00C5457D" w:rsidRPr="00802DE0" w:rsidRDefault="003949AC">
      <w:pPr>
        <w:rPr>
          <w:rStyle w:val="Emphasis"/>
          <w:bCs/>
        </w:rPr>
      </w:pPr>
      <w:r w:rsidRPr="00802DE0">
        <w:rPr>
          <w:rStyle w:val="Emphasis"/>
          <w:rFonts w:hint="eastAsia"/>
          <w:bCs/>
        </w:rPr>
        <w:t>Spell out words/phrases that do not include actual numbers: half past, quarter of, midnight, noon</w:t>
      </w:r>
    </w:p>
    <w:p w14:paraId="775C6D77" w14:textId="77777777" w:rsidR="00C5457D" w:rsidRPr="00802DE0" w:rsidRDefault="003949AC">
      <w:pPr>
        <w:rPr>
          <w:rStyle w:val="Emphasis"/>
          <w:bCs/>
        </w:rPr>
      </w:pPr>
      <w:r w:rsidRPr="00802DE0">
        <w:rPr>
          <w:rStyle w:val="Emphasis"/>
          <w:rFonts w:hint="eastAsia"/>
          <w:bCs/>
        </w:rPr>
        <w:t>Avoid over truncating or severely reducing reading speed in order to include both dialogue</w:t>
      </w:r>
    </w:p>
    <w:p w14:paraId="2FE05FAC" w14:textId="77777777" w:rsidR="00C5457D" w:rsidRPr="00802DE0" w:rsidRDefault="003949AC">
      <w:pPr>
        <w:rPr>
          <w:rStyle w:val="Emphasis"/>
          <w:bCs/>
        </w:rPr>
      </w:pPr>
      <w:r w:rsidRPr="00802DE0">
        <w:rPr>
          <w:rStyle w:val="Emphasis"/>
          <w:rFonts w:hint="eastAsia"/>
          <w:bCs/>
        </w:rPr>
        <w:t>Section I Synchronization             Technical Information</w:t>
      </w:r>
    </w:p>
    <w:p w14:paraId="4DC3239F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p.m.- post meridian</w:t>
      </w:r>
    </w:p>
    <w:p w14:paraId="523A784E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p.m.-</w:t>
      </w:r>
      <w:r w:rsidRPr="00802DE0">
        <w:rPr>
          <w:rStyle w:val="Emphasis"/>
          <w:rFonts w:hint="eastAsia"/>
        </w:rPr>
        <w:t>下午</w:t>
      </w:r>
    </w:p>
    <w:p w14:paraId="163DE7F0" w14:textId="23AD1464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Only italicize titles, not names (e.g. the title of a book but not the name of a ship)</w:t>
      </w:r>
    </w:p>
    <w:p w14:paraId="5FF7A878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If the Icelandic name Þ</w:t>
      </w:r>
      <w:r w:rsidRPr="00802DE0">
        <w:rPr>
          <w:rStyle w:val="Emphasis"/>
          <w:rFonts w:hint="eastAsia"/>
        </w:rPr>
        <w:t>ó</w:t>
      </w:r>
      <w:r w:rsidRPr="00802DE0">
        <w:rPr>
          <w:rStyle w:val="Emphasis"/>
          <w:rFonts w:hint="eastAsia"/>
        </w:rPr>
        <w:t>r appears, please transliterate as Th</w:t>
      </w:r>
      <w:r w:rsidRPr="00802DE0">
        <w:rPr>
          <w:rStyle w:val="Emphasis"/>
          <w:rFonts w:hint="eastAsia"/>
        </w:rPr>
        <w:t>ó</w:t>
      </w:r>
      <w:r w:rsidRPr="00802DE0">
        <w:rPr>
          <w:rStyle w:val="Emphasis"/>
          <w:rFonts w:hint="eastAsia"/>
        </w:rPr>
        <w:t>r (following relevant KNP and guidance about handling character names).</w:t>
      </w:r>
    </w:p>
    <w:p w14:paraId="3B06EBF8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Section II Common Guidelines         Line Treatment</w:t>
      </w:r>
    </w:p>
    <w:p w14:paraId="139763E9" w14:textId="04C79DEE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This document covers</w:t>
      </w:r>
      <w:r w:rsidR="000A2B8C" w:rsidRPr="00802DE0">
        <w:rPr>
          <w:rStyle w:val="Emphasis"/>
        </w:rPr>
        <w:t xml:space="preserve"> four</w:t>
      </w:r>
      <w:r w:rsidRPr="00802DE0">
        <w:rPr>
          <w:rStyle w:val="Emphasis"/>
          <w:rFonts w:hint="eastAsia"/>
        </w:rPr>
        <w:t xml:space="preserve"> sections to elaborate the language specific requirements for US English.</w:t>
      </w:r>
    </w:p>
    <w:p w14:paraId="31E09AD1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Jennifer Lopez) do not need to have them added.</w:t>
      </w:r>
    </w:p>
    <w:p w14:paraId="10A00E1C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Juliet said, "Good night, good night!"</w:t>
      </w:r>
    </w:p>
    <w:p w14:paraId="6749F4E7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>Minimum duration:</w:t>
      </w:r>
    </w:p>
    <w:p w14:paraId="1B452C9E" w14:textId="77777777" w:rsidR="00C5457D" w:rsidRPr="00802DE0" w:rsidRDefault="003949AC">
      <w:pPr>
        <w:rPr>
          <w:rStyle w:val="Emphasis"/>
        </w:rPr>
      </w:pPr>
      <w:r w:rsidRPr="00802DE0">
        <w:rPr>
          <w:rStyle w:val="Emphasis"/>
          <w:rFonts w:hint="eastAsia"/>
        </w:rPr>
        <w:t xml:space="preserve">When the word </w:t>
      </w:r>
      <w:r w:rsidRPr="00802DE0">
        <w:rPr>
          <w:rStyle w:val="Emphasis"/>
          <w:rFonts w:hint="eastAsia"/>
        </w:rPr>
        <w:t>“</w:t>
      </w:r>
      <w:r w:rsidRPr="00802DE0">
        <w:rPr>
          <w:rStyle w:val="Emphasis"/>
          <w:rFonts w:hint="eastAsia"/>
        </w:rPr>
        <w:t>black</w:t>
      </w:r>
      <w:r w:rsidRPr="00802DE0">
        <w:rPr>
          <w:rStyle w:val="Emphasis"/>
          <w:rFonts w:hint="eastAsia"/>
        </w:rPr>
        <w:t>”</w:t>
      </w:r>
      <w:r w:rsidRPr="00802DE0">
        <w:rPr>
          <w:rStyle w:val="Emphasis"/>
          <w:rFonts w:hint="eastAsia"/>
        </w:rPr>
        <w:t xml:space="preserve"> appears in reference to someone</w:t>
      </w:r>
      <w:r w:rsidRPr="00802DE0">
        <w:rPr>
          <w:rStyle w:val="Emphasis"/>
          <w:rFonts w:hint="eastAsia"/>
        </w:rPr>
        <w:t>’</w:t>
      </w:r>
      <w:r w:rsidRPr="00802DE0">
        <w:rPr>
          <w:rStyle w:val="Emphasis"/>
          <w:rFonts w:hint="eastAsia"/>
        </w:rPr>
        <w:t>s race or ethnicity, capitalize it as Black.</w:t>
      </w:r>
    </w:p>
    <w:sectPr w:rsidR="00C5457D" w:rsidRPr="0080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JmMzBlNDRlYTdlYjU2YWY4ZGUyMjZlOTZjNDhlNTEifQ=="/>
  </w:docVars>
  <w:rsids>
    <w:rsidRoot w:val="00C5457D"/>
    <w:rsid w:val="000A2B8C"/>
    <w:rsid w:val="000C0AB5"/>
    <w:rsid w:val="002A68B2"/>
    <w:rsid w:val="003949AC"/>
    <w:rsid w:val="006F2B20"/>
    <w:rsid w:val="0075636C"/>
    <w:rsid w:val="00802DE0"/>
    <w:rsid w:val="0083609D"/>
    <w:rsid w:val="009439F1"/>
    <w:rsid w:val="00995DB9"/>
    <w:rsid w:val="00AF1879"/>
    <w:rsid w:val="00B519AA"/>
    <w:rsid w:val="00C5457D"/>
    <w:rsid w:val="00CB01E1"/>
    <w:rsid w:val="00FC749D"/>
    <w:rsid w:val="13733397"/>
    <w:rsid w:val="13F50E66"/>
    <w:rsid w:val="1E291D82"/>
    <w:rsid w:val="1F2E0AC0"/>
    <w:rsid w:val="28201DDD"/>
    <w:rsid w:val="29701552"/>
    <w:rsid w:val="374A68A5"/>
    <w:rsid w:val="4DBF26D1"/>
    <w:rsid w:val="54BD2B50"/>
    <w:rsid w:val="6C4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6A398"/>
  <w15:docId w15:val="{4508A7A9-ABEB-4624-BB1D-82DBB6F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F2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CCJK</dc:creator>
  <cp:lastModifiedBy>Hafiz Arham</cp:lastModifiedBy>
  <cp:revision>10</cp:revision>
  <dcterms:created xsi:type="dcterms:W3CDTF">2023-07-14T07:53:00Z</dcterms:created>
  <dcterms:modified xsi:type="dcterms:W3CDTF">2024-10-25T12:04:00Z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D3788C6B65D84FF8A55ECA3EC0FE2D96_12</vt:lpwstr>
  </property>
  <property fmtid="{D5CDD505-2E9C-101B-9397-08002B2CF9AE}" pid="4" name="GrammarlyDocumentId">
    <vt:lpwstr>734b47acb69aa69e90862ca0f520f968c83120db63903ae408b5a645e69c7a6e</vt:lpwstr>
  </property>
</Properties>
</file>