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D0" w:rsidRPr="001E5B67" w:rsidRDefault="005A434A" w:rsidP="001E5B67">
      <w:pPr>
        <w:adjustRightInd w:val="0"/>
        <w:snapToGrid w:val="0"/>
        <w:rPr>
          <w:rFonts w:ascii="Arial" w:eastAsia="Arial" w:hAnsi="Arial" w:cs="Arial"/>
          <w:snapToGrid w:val="0"/>
          <w:sz w:val="36"/>
          <w:szCs w:val="36"/>
        </w:rPr>
      </w:pP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W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D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P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ur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p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l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e</w:t>
      </w:r>
      <w:r w:rsidR="001E5B67">
        <w:rPr>
          <w:rFonts w:ascii="Arial" w:eastAsia="Arial" w:hAnsi="Arial" w:cs="Arial"/>
          <w:snapToGrid w:val="0"/>
          <w:color w:val="705CA7"/>
          <w:sz w:val="36"/>
          <w:szCs w:val="36"/>
        </w:rPr>
        <w:t>™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HD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D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s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O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pt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i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m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i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z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ed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fo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r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P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e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r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fo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r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m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an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c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e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a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n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d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L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o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w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 xml:space="preserve"> 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P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o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w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e</w:t>
      </w:r>
      <w:r w:rsidRPr="001E5B67">
        <w:rPr>
          <w:rFonts w:ascii="Arial" w:eastAsia="Arial" w:hAnsi="Arial" w:cs="Arial"/>
          <w:snapToGrid w:val="0"/>
          <w:color w:val="705CA7"/>
          <w:sz w:val="36"/>
          <w:szCs w:val="36"/>
        </w:rPr>
        <w:t>r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3"/>
          <w:szCs w:val="13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1E5B67" w:rsidRDefault="001E5B67" w:rsidP="001E5B67"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3" type="#_x0000_t75" style="position:absolute;margin-left:378.7pt;margin-top:40.95pt;width:207.8pt;height:168.5pt;z-index:-251661824;mso-position-horizontal-relative:page" o:allowincell="f">
            <v:imagedata r:id="rId8" o:title=""/>
            <w10:wrap type="square" anchorx="page"/>
          </v:shape>
        </w:pic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>’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vi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on</w:t>
      </w:r>
      <w:r w:rsidR="005A434A" w:rsidRPr="001E5B67">
        <w:rPr>
          <w:snapToGrid w:val="0"/>
          <w:color w:val="231F20"/>
        </w:rPr>
        <w:t>me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qui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uppo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appli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tions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go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ey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ra</w:t>
      </w:r>
      <w:r w:rsidR="005A434A" w:rsidRPr="001E5B67">
        <w:rPr>
          <w:snapToGrid w:val="0"/>
          <w:color w:val="231F20"/>
        </w:rPr>
        <w:t>ditio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al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ei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mer</w:t>
      </w:r>
      <w:r w:rsidR="005A434A" w:rsidRPr="001E5B67">
        <w:rPr>
          <w:snapToGrid w:val="0"/>
          <w:color w:val="231F20"/>
        </w:rPr>
        <w:t>as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uppo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ain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ee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on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multip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-definition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4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ol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tions.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ddition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ain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mer</w:t>
      </w:r>
      <w:r w:rsidR="005A434A" w:rsidRPr="001E5B67">
        <w:rPr>
          <w:snapToGrid w:val="0"/>
          <w:color w:val="231F20"/>
        </w:rPr>
        <w:t>as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al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tp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au</w:t>
      </w:r>
      <w:r w:rsidR="005A434A" w:rsidRPr="001E5B67">
        <w:rPr>
          <w:snapToGrid w:val="0"/>
          <w:color w:val="231F20"/>
        </w:rPr>
        <w:t>x</w:t>
      </w:r>
      <w:r w:rsidR="005A434A" w:rsidRPr="001E5B67">
        <w:rPr>
          <w:snapToGrid w:val="0"/>
          <w:color w:val="231F20"/>
        </w:rPr>
        <w:t>ilia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tu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rm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tion.</w:t>
      </w:r>
    </w:p>
    <w:p w:rsidR="003C0DD0" w:rsidRPr="001E5B67" w:rsidRDefault="005A434A" w:rsidP="001E5B67"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au</w:t>
      </w:r>
      <w:r w:rsidRPr="001E5B67">
        <w:rPr>
          <w:snapToGrid w:val="0"/>
          <w:color w:val="231F20"/>
        </w:rPr>
        <w:t>x</w:t>
      </w:r>
      <w:r w:rsidRPr="001E5B67">
        <w:rPr>
          <w:snapToGrid w:val="0"/>
          <w:color w:val="231F20"/>
        </w:rPr>
        <w:t>ilia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tu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am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all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di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rac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ding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uc</w:t>
      </w:r>
      <w:r w:rsidRPr="001E5B67">
        <w:rPr>
          <w:snapToGrid w:val="0"/>
          <w:color w:val="231F20"/>
        </w:rPr>
        <w:t>tu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</w:t>
      </w:r>
      <w:r w:rsidRPr="001E5B67">
        <w:rPr>
          <w:snapToGrid w:val="0"/>
          <w:color w:val="231F20"/>
        </w:rPr>
        <w:t>uen</w:t>
      </w:r>
      <w:r w:rsidRPr="001E5B67">
        <w:rPr>
          <w:snapToGrid w:val="0"/>
          <w:color w:val="231F20"/>
        </w:rPr>
        <w:t>cy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of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mi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Ds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lp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timi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ol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tion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uppo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se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qui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with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.</w:t>
      </w:r>
    </w:p>
    <w:p w:rsidR="003C0DD0" w:rsidRPr="001E5B67" w:rsidRDefault="005A434A" w:rsidP="001E5B67">
      <w:pPr>
        <w:pStyle w:val="a3"/>
        <w:adjustRightInd w:val="0"/>
        <w:snapToGrid w:val="0"/>
        <w:ind w:left="0"/>
        <w:rPr>
          <w:snapToGrid w:val="0"/>
        </w:rPr>
      </w:pPr>
      <w:proofErr w:type="gramStart"/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2</w:t>
      </w:r>
      <w:r w:rsidRPr="001E5B67">
        <w:rPr>
          <w:snapToGrid w:val="0"/>
          <w:color w:val="231F20"/>
        </w:rPr>
        <w:t>TB,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4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.</w:t>
      </w:r>
      <w:proofErr w:type="gramEnd"/>
      <w:r w:rsidRPr="001E5B67">
        <w:rPr>
          <w:snapToGrid w:val="0"/>
          <w:color w:val="231F20"/>
        </w:rPr>
        <w:t xml:space="preserve"> </w:t>
      </w:r>
      <w:proofErr w:type="gramStart"/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proofErr w:type="gramEnd"/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6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*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s</w:t>
      </w:r>
      <w:r w:rsidRPr="00FA1CFF">
        <w:rPr>
          <w:snapToGrid w:val="0"/>
          <w:color w:val="231F20"/>
          <w:vertAlign w:val="superscript"/>
        </w:rPr>
        <w:t>1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ee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timi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or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tili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proofErr w:type="spellStart"/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proofErr w:type="spellEnd"/>
      <w:r w:rsidRPr="001E5B67">
        <w:rPr>
          <w:snapToGrid w:val="0"/>
          <w:color w:val="231F20"/>
        </w:rPr>
        <w:t>™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ch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ogy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ve</w:t>
      </w:r>
      <w:r w:rsidRPr="001E5B67">
        <w:rPr>
          <w:snapToGrid w:val="0"/>
          <w:color w:val="231F20"/>
        </w:rPr>
        <w:t>’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ov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tion.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se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ogni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oming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eam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rac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yp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oa</w:t>
      </w:r>
      <w:r w:rsidRPr="001E5B67">
        <w:rPr>
          <w:snapToGrid w:val="0"/>
          <w:color w:val="231F20"/>
        </w:rPr>
        <w:t>le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ific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ra</w:t>
      </w:r>
      <w:r w:rsidRPr="001E5B67">
        <w:rPr>
          <w:snapToGrid w:val="0"/>
          <w:color w:val="231F20"/>
        </w:rPr>
        <w:t>ck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tions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k</w:t>
      </w:r>
      <w:r w:rsidRPr="001E5B67">
        <w:rPr>
          <w:snapToGrid w:val="0"/>
          <w:color w:val="231F20"/>
        </w:rPr>
        <w:t>.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4"/>
          <w:szCs w:val="14"/>
        </w:rPr>
      </w:pPr>
    </w:p>
    <w:p w:rsidR="003C0DD0" w:rsidRPr="001E5B67" w:rsidRDefault="005A434A" w:rsidP="001E5B67"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705CA7"/>
        </w:rPr>
        <w:t>N</w:t>
      </w:r>
      <w:r w:rsidRPr="001E5B67">
        <w:rPr>
          <w:snapToGrid w:val="0"/>
          <w:color w:val="705CA7"/>
        </w:rPr>
        <w:t>ot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All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Video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>orkloads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A</w:t>
      </w:r>
      <w:r w:rsidRPr="001E5B67">
        <w:rPr>
          <w:snapToGrid w:val="0"/>
          <w:color w:val="705CA7"/>
        </w:rPr>
        <w:t>r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the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Same</w:t>
      </w:r>
    </w:p>
    <w:p w:rsidR="003C0DD0" w:rsidRPr="001E5B67" w:rsidRDefault="005A434A" w:rsidP="001E5B67"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ypi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NV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ou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mi</w:t>
      </w:r>
      <w:r w:rsidRPr="001E5B67">
        <w:rPr>
          <w:snapToGrid w:val="0"/>
          <w:color w:val="231F20"/>
        </w:rPr>
        <w:t>x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rkl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ds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of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th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</w:t>
      </w:r>
      <w:r w:rsidRPr="001E5B67">
        <w:rPr>
          <w:snapToGrid w:val="0"/>
          <w:color w:val="231F20"/>
        </w:rPr>
        <w:t>ue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tial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="001E5B67">
        <w:rPr>
          <w:rFonts w:eastAsiaTheme="minorEastAsia" w:hint="eastAsia"/>
          <w:snapToGrid w:val="0"/>
          <w:color w:val="231F20"/>
          <w:lang w:eastAsia="zh-CN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dom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Multip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ams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om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au</w:t>
      </w:r>
      <w:r w:rsidRPr="001E5B67">
        <w:rPr>
          <w:snapToGrid w:val="0"/>
          <w:color w:val="231F20"/>
        </w:rPr>
        <w:t>x</w:t>
      </w:r>
      <w:r w:rsidRPr="001E5B67">
        <w:rPr>
          <w:snapToGrid w:val="0"/>
          <w:color w:val="231F20"/>
        </w:rPr>
        <w:t>ilia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>st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</w:t>
      </w:r>
      <w:r w:rsidRPr="001E5B67">
        <w:rPr>
          <w:snapToGrid w:val="0"/>
          <w:color w:val="231F20"/>
        </w:rPr>
        <w:t>ue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tial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ea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oming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tin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sl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qua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tifi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with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kn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B/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tin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ocks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of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fi</w:t>
      </w:r>
      <w:r w:rsidRPr="001E5B67">
        <w:rPr>
          <w:snapToGrid w:val="0"/>
          <w:color w:val="231F20"/>
        </w:rPr>
        <w:t>le</w:t>
      </w:r>
      <w:r w:rsidRPr="001E5B67">
        <w:rPr>
          <w:snapToGrid w:val="0"/>
          <w:color w:val="231F20"/>
        </w:rPr>
        <w:t>s.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dom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nee</w:t>
      </w:r>
      <w:r w:rsidRPr="001E5B67">
        <w:rPr>
          <w:snapToGrid w:val="0"/>
          <w:color w:val="231F20"/>
        </w:rPr>
        <w:t>ds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be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.</w:t>
      </w:r>
    </w:p>
    <w:p w:rsidR="003C0DD0" w:rsidRPr="001E5B67" w:rsidRDefault="005A434A" w:rsidP="001E5B67">
      <w:pPr>
        <w:pStyle w:val="a3"/>
        <w:adjustRightInd w:val="0"/>
        <w:snapToGrid w:val="0"/>
        <w:ind w:left="0"/>
        <w:rPr>
          <w:snapToGrid w:val="0"/>
        </w:rPr>
      </w:pP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em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di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tic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tion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whi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ov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tions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qui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</w:t>
      </w:r>
      <w:r w:rsidRPr="001E5B67">
        <w:rPr>
          <w:snapToGrid w:val="0"/>
          <w:color w:val="231F20"/>
        </w:rPr>
        <w:t>ue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;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her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dividual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tic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qui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izing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nee</w:t>
      </w:r>
      <w:r w:rsidRPr="001E5B67">
        <w:rPr>
          <w:snapToGrid w:val="0"/>
          <w:color w:val="231F20"/>
        </w:rPr>
        <w:t>ds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.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4"/>
          <w:szCs w:val="14"/>
        </w:rPr>
      </w:pPr>
    </w:p>
    <w:p w:rsidR="003C0DD0" w:rsidRPr="001E5B67" w:rsidRDefault="001E5B67" w:rsidP="001E5B67">
      <w:pPr>
        <w:pStyle w:val="1"/>
        <w:adjustRightInd w:val="0"/>
        <w:snapToGrid w:val="0"/>
        <w:ind w:left="0"/>
        <w:rPr>
          <w:snapToGrid w:val="0"/>
        </w:rPr>
      </w:pPr>
      <w:r>
        <w:rPr>
          <w:noProof/>
          <w:color w:val="705CA7"/>
          <w:lang w:eastAsia="zh-CN"/>
        </w:rPr>
        <w:drawing>
          <wp:anchor distT="0" distB="0" distL="114300" distR="114300" simplePos="0" relativeHeight="251662848" behindDoc="1" locked="0" layoutInCell="1" allowOverlap="1" wp14:anchorId="6FEDF721" wp14:editId="172E9E35">
            <wp:simplePos x="0" y="0"/>
            <wp:positionH relativeFrom="page">
              <wp:posOffset>4121150</wp:posOffset>
            </wp:positionH>
            <wp:positionV relativeFrom="paragraph">
              <wp:posOffset>6015355</wp:posOffset>
            </wp:positionV>
            <wp:extent cx="3261995" cy="22129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4A" w:rsidRPr="001E5B67">
        <w:rPr>
          <w:snapToGrid w:val="0"/>
          <w:color w:val="705CA7"/>
        </w:rPr>
        <w:t>An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I</w:t>
      </w:r>
      <w:r w:rsidR="005A434A" w:rsidRPr="001E5B67">
        <w:rPr>
          <w:snapToGrid w:val="0"/>
          <w:color w:val="705CA7"/>
        </w:rPr>
        <w:t>n</w:t>
      </w:r>
      <w:r w:rsidR="005A434A" w:rsidRPr="001E5B67">
        <w:rPr>
          <w:snapToGrid w:val="0"/>
          <w:color w:val="705CA7"/>
        </w:rPr>
        <w:t>t</w:t>
      </w:r>
      <w:r w:rsidR="005A434A" w:rsidRPr="001E5B67">
        <w:rPr>
          <w:snapToGrid w:val="0"/>
          <w:color w:val="705CA7"/>
        </w:rPr>
        <w:t>elligent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App</w:t>
      </w:r>
      <w:r w:rsidR="005A434A" w:rsidRPr="001E5B67">
        <w:rPr>
          <w:snapToGrid w:val="0"/>
          <w:color w:val="705CA7"/>
        </w:rPr>
        <w:t>r</w:t>
      </w:r>
      <w:r w:rsidR="005A434A" w:rsidRPr="001E5B67">
        <w:rPr>
          <w:snapToGrid w:val="0"/>
          <w:color w:val="705CA7"/>
        </w:rPr>
        <w:t>oach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t</w:t>
      </w:r>
      <w:r w:rsidR="005A434A" w:rsidRPr="001E5B67">
        <w:rPr>
          <w:snapToGrid w:val="0"/>
          <w:color w:val="705CA7"/>
        </w:rPr>
        <w:t>o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Smart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Video</w:t>
      </w:r>
      <w:r w:rsidR="005A434A" w:rsidRPr="001E5B67">
        <w:rPr>
          <w:snapToGrid w:val="0"/>
          <w:color w:val="705CA7"/>
        </w:rPr>
        <w:t xml:space="preserve"> </w:t>
      </w:r>
      <w:r w:rsidR="005A434A" w:rsidRPr="001E5B67">
        <w:rPr>
          <w:snapToGrid w:val="0"/>
          <w:color w:val="705CA7"/>
        </w:rPr>
        <w:t>Data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2"/>
          <w:szCs w:val="12"/>
        </w:rPr>
      </w:pPr>
    </w:p>
    <w:p w:rsidR="003C0DD0" w:rsidRPr="001E5B67" w:rsidRDefault="001E5B67" w:rsidP="001E5B67">
      <w:pPr>
        <w:pStyle w:val="a3"/>
        <w:adjustRightInd w:val="0"/>
        <w:snapToGrid w:val="0"/>
        <w:ind w:left="0"/>
        <w:rPr>
          <w:snapToGrid w:val="0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anchor distT="0" distB="0" distL="114300" distR="114300" simplePos="0" relativeHeight="251664896" behindDoc="1" locked="0" layoutInCell="0" allowOverlap="1" wp14:anchorId="7AF941B4" wp14:editId="475AA069">
            <wp:simplePos x="0" y="0"/>
            <wp:positionH relativeFrom="page">
              <wp:posOffset>4175760</wp:posOffset>
            </wp:positionH>
            <wp:positionV relativeFrom="paragraph">
              <wp:posOffset>36195</wp:posOffset>
            </wp:positionV>
            <wp:extent cx="3261360" cy="22104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timi</w:t>
      </w:r>
      <w:r w:rsidR="005A434A" w:rsidRPr="001E5B67">
        <w:rPr>
          <w:snapToGrid w:val="0"/>
          <w:color w:val="231F20"/>
        </w:rPr>
        <w:t>z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proofErr w:type="spellStart"/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ll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e</w:t>
      </w:r>
      <w:proofErr w:type="spellEnd"/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 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ec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yp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ch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fi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ec</w:t>
      </w:r>
      <w:r w:rsidR="005A434A" w:rsidRPr="001E5B67">
        <w:rPr>
          <w:snapToGrid w:val="0"/>
          <w:color w:val="231F20"/>
        </w:rPr>
        <w:t>ting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vi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on</w:t>
      </w:r>
      <w:r w:rsidR="005A434A" w:rsidRPr="001E5B67">
        <w:rPr>
          <w:snapToGrid w:val="0"/>
          <w:color w:val="231F20"/>
        </w:rPr>
        <w:t>me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-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onf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app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opri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op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ting </w:t>
      </w:r>
      <w:r w:rsidR="005A434A" w:rsidRPr="001E5B67">
        <w:rPr>
          <w:snapToGrid w:val="0"/>
          <w:color w:val="231F20"/>
        </w:rPr>
        <w:t>st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c</w:t>
      </w:r>
      <w:r w:rsidR="005A434A" w:rsidRPr="001E5B67">
        <w:rPr>
          <w:snapToGrid w:val="0"/>
          <w:color w:val="231F20"/>
        </w:rPr>
        <w:t>an s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up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 xml:space="preserve">be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ti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oming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rkl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ds.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3"/>
          <w:szCs w:val="13"/>
        </w:rPr>
      </w:pPr>
    </w:p>
    <w:p w:rsidR="003C0DD0" w:rsidRPr="001E5B67" w:rsidRDefault="001E5B67" w:rsidP="001E5B67">
      <w:pPr>
        <w:pStyle w:val="a3"/>
        <w:adjustRightInd w:val="0"/>
        <w:snapToGrid w:val="0"/>
        <w:ind w:left="0"/>
        <w:rPr>
          <w:snapToGrid w:val="0"/>
        </w:rPr>
      </w:pPr>
      <w:r w:rsidRPr="001E5B67">
        <w:rPr>
          <w:noProof/>
          <w:sz w:val="13"/>
          <w:szCs w:val="1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style="position:absolute;margin-left:501pt;margin-top:28.1pt;width:46.45pt;height:9.2pt;z-index:2516710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40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AI</w:t>
                  </w:r>
                  <w:r w:rsidRPr="001E5B67">
                    <w:rPr>
                      <w:rFonts w:ascii="Arial" w:eastAsia="宋体" w:hAnsi="Arial" w:cs="Arial" w:hint="eastAsia"/>
                      <w:snapToGrid w:val="0"/>
                      <w:color w:val="FFFFFF" w:themeColor="background1"/>
                      <w:sz w:val="16"/>
                      <w:lang w:eastAsia="zh-CN"/>
                    </w:rPr>
                    <w:t xml:space="preserve"> 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Metadata</w:t>
                  </w:r>
                </w:p>
              </w:txbxContent>
            </v:textbox>
          </v:shape>
        </w:pict>
      </w:r>
      <w:r w:rsidRPr="001E5B67">
        <w:rPr>
          <w:noProof/>
          <w:sz w:val="13"/>
          <w:szCs w:val="13"/>
          <w:lang w:eastAsia="zh-CN"/>
        </w:rPr>
        <w:pict>
          <v:shape id="_x0000_s1239" type="#_x0000_t202" style="position:absolute;margin-left:449.15pt;margin-top:23.05pt;width:46.45pt;height:18.4pt;z-index:2516700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39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Playback</w:t>
                  </w:r>
                  <w:r w:rsidRPr="001E5B67">
                    <w:rPr>
                      <w:rFonts w:ascii="Arial" w:eastAsia="宋体" w:hAnsi="Arial" w:cs="Arial" w:hint="eastAsia"/>
                      <w:snapToGrid w:val="0"/>
                      <w:color w:val="FFFFFF" w:themeColor="background1"/>
                      <w:sz w:val="16"/>
                      <w:lang w:eastAsia="zh-CN"/>
                    </w:rPr>
                    <w:t xml:space="preserve"> 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Stream</w:t>
                  </w:r>
                </w:p>
              </w:txbxContent>
            </v:textbox>
          </v:shape>
        </w:pict>
      </w:r>
      <w:r w:rsidRPr="001E5B67">
        <w:rPr>
          <w:noProof/>
          <w:sz w:val="13"/>
          <w:szCs w:val="13"/>
          <w:lang w:eastAsia="zh-CN"/>
        </w:rPr>
        <w:pict>
          <v:shape id="_x0000_s1238" type="#_x0000_t202" style="position:absolute;margin-left:398.65pt;margin-top:23.05pt;width:46.45pt;height:18.4pt;z-index:2516689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38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Picture</w:t>
                  </w:r>
                  <w:r w:rsidRPr="001E5B67">
                    <w:rPr>
                      <w:rFonts w:ascii="Arial" w:eastAsia="宋体" w:hAnsi="Arial" w:cs="Arial" w:hint="eastAsia"/>
                      <w:snapToGrid w:val="0"/>
                      <w:color w:val="FFFFFF" w:themeColor="background1"/>
                      <w:sz w:val="16"/>
                      <w:lang w:eastAsia="zh-CN"/>
                    </w:rPr>
                    <w:t xml:space="preserve"> 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Stream</w:t>
                  </w:r>
                </w:p>
              </w:txbxContent>
            </v:textbox>
          </v:shape>
        </w:pict>
      </w:r>
      <w:r w:rsidRPr="001E5B67">
        <w:rPr>
          <w:noProof/>
          <w:sz w:val="13"/>
          <w:szCs w:val="13"/>
          <w:lang w:eastAsia="zh-CN"/>
        </w:rPr>
        <w:pict>
          <v:shape id="_x0000_s1237" type="#_x0000_t202" style="position:absolute;margin-left:349.2pt;margin-top:23.05pt;width:46.45pt;height:18.4pt;z-index:251667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37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A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ux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 xml:space="preserve"> Video</w:t>
                  </w:r>
                  <w:r w:rsidRPr="001E5B67">
                    <w:rPr>
                      <w:rFonts w:ascii="Arial" w:eastAsia="宋体" w:hAnsi="Arial" w:cs="Arial" w:hint="eastAsia"/>
                      <w:snapToGrid w:val="0"/>
                      <w:color w:val="FFFFFF" w:themeColor="background1"/>
                      <w:sz w:val="16"/>
                      <w:lang w:eastAsia="zh-CN"/>
                    </w:rPr>
                    <w:t xml:space="preserve"> 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Stream</w:t>
                  </w:r>
                </w:p>
              </w:txbxContent>
            </v:textbox>
          </v:shape>
        </w:pict>
      </w:r>
      <w:r w:rsidRPr="001E5B67">
        <w:rPr>
          <w:noProof/>
          <w:snapToGrid w:val="0"/>
          <w:sz w:val="13"/>
          <w:szCs w:val="13"/>
        </w:rPr>
        <w:pict>
          <v:shape id="_x0000_s1236" type="#_x0000_t202" style="position:absolute;margin-left:298.25pt;margin-top:23.05pt;width:46.45pt;height:18.4pt;z-index:2516669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36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Main Video</w:t>
                  </w:r>
                  <w:r w:rsidRPr="001E5B67">
                    <w:rPr>
                      <w:rFonts w:ascii="Arial" w:eastAsia="宋体" w:hAnsi="Arial" w:cs="Arial" w:hint="eastAsia"/>
                      <w:snapToGrid w:val="0"/>
                      <w:color w:val="FFFFFF" w:themeColor="background1"/>
                      <w:sz w:val="16"/>
                      <w:lang w:eastAsia="zh-CN"/>
                    </w:rPr>
                    <w:t xml:space="preserve"> </w:t>
                  </w:r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Stream</w:t>
                  </w:r>
                </w:p>
              </w:txbxContent>
            </v:textbox>
          </v:shape>
        </w:pic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b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ocks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an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be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oa</w:t>
      </w:r>
      <w:r w:rsidR="005A434A" w:rsidRPr="001E5B67">
        <w:rPr>
          <w:snapToGrid w:val="0"/>
        </w:rPr>
        <w:t>le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in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ca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h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y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rm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an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be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timi</w:t>
      </w:r>
      <w:r w:rsidR="005A434A" w:rsidRPr="001E5B67">
        <w:rPr>
          <w:snapToGrid w:val="0"/>
        </w:rPr>
        <w:t>z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b</w:t>
      </w:r>
      <w:r w:rsidR="005A434A" w:rsidRPr="001E5B67">
        <w:rPr>
          <w:snapToGrid w:val="0"/>
        </w:rPr>
        <w:t>y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g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la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eme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di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yp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s.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Th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max</w:t>
      </w:r>
      <w:r w:rsidR="005A434A" w:rsidRPr="001E5B67">
        <w:rPr>
          <w:snapToGrid w:val="0"/>
        </w:rPr>
        <w:t>imi</w:t>
      </w:r>
      <w:r w:rsidR="005A434A" w:rsidRPr="001E5B67">
        <w:rPr>
          <w:snapToGrid w:val="0"/>
        </w:rPr>
        <w:t>z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u</w:t>
      </w:r>
      <w:r w:rsidR="005A434A" w:rsidRPr="001E5B67">
        <w:rPr>
          <w:snapToGrid w:val="0"/>
        </w:rPr>
        <w:t>tili</w:t>
      </w:r>
      <w:r w:rsidR="005A434A" w:rsidRPr="001E5B67">
        <w:rPr>
          <w:snapToGrid w:val="0"/>
        </w:rPr>
        <w:t>z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tio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,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>u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h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nee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or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h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g</w:t>
      </w:r>
      <w:r w:rsidR="005A434A" w:rsidRPr="001E5B67">
        <w:rPr>
          <w:snapToGrid w:val="0"/>
        </w:rPr>
        <w:t>he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,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d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ul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in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w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w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.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Ma</w:t>
      </w:r>
      <w:r w:rsidR="005A434A" w:rsidRPr="001E5B67">
        <w:rPr>
          <w:snapToGrid w:val="0"/>
        </w:rPr>
        <w:t>chi</w:t>
      </w:r>
      <w:r w:rsidR="005A434A" w:rsidRPr="001E5B67">
        <w:rPr>
          <w:snapToGrid w:val="0"/>
        </w:rPr>
        <w:t>n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ea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ning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apabiliti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in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</w:t>
      </w:r>
      <w:r w:rsidR="005A434A" w:rsidRPr="001E5B67">
        <w:rPr>
          <w:snapToGrid w:val="0"/>
        </w:rPr>
        <w:t>h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fi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wa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an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p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ov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l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-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c</w:t>
      </w:r>
      <w:r w:rsidR="005A434A" w:rsidRPr="001E5B67">
        <w:rPr>
          <w:snapToGrid w:val="0"/>
        </w:rPr>
        <w:t>onf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gu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tion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f</w:t>
      </w:r>
      <w:r w:rsidR="005A434A" w:rsidRPr="001E5B67">
        <w:rPr>
          <w:snapToGrid w:val="0"/>
        </w:rPr>
        <w:t>ec</w:t>
      </w:r>
      <w:r w:rsidR="005A434A" w:rsidRPr="001E5B67">
        <w:rPr>
          <w:snapToGrid w:val="0"/>
        </w:rPr>
        <w:t>ti</w:t>
      </w:r>
      <w:r w:rsidR="005A434A" w:rsidRPr="001E5B67">
        <w:rPr>
          <w:snapToGrid w:val="0"/>
        </w:rPr>
        <w:t>v</w:t>
      </w:r>
      <w:r w:rsidR="005A434A" w:rsidRPr="001E5B67">
        <w:rPr>
          <w:snapToGrid w:val="0"/>
        </w:rPr>
        <w:t>enes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ov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ti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e</w:t>
      </w:r>
      <w:r w:rsidR="005A434A" w:rsidRPr="001E5B67">
        <w:rPr>
          <w:snapToGrid w:val="0"/>
        </w:rPr>
        <w:t>,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k</w:t>
      </w:r>
      <w:r w:rsidR="005A434A" w:rsidRPr="001E5B67">
        <w:rPr>
          <w:snapToGrid w:val="0"/>
        </w:rPr>
        <w:t>ing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th</w:t>
      </w:r>
      <w:r w:rsidR="005A434A" w:rsidRPr="001E5B67">
        <w:rPr>
          <w:snapToGrid w:val="0"/>
        </w:rPr>
        <w:t>i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app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o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ch t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uly</w:t>
      </w:r>
      <w:r w:rsidR="005A434A" w:rsidRPr="001E5B67">
        <w:rPr>
          <w:snapToGrid w:val="0"/>
        </w:rPr>
        <w:t xml:space="preserve"> </w:t>
      </w:r>
      <w:r w:rsidR="005A434A" w:rsidRPr="001E5B67">
        <w:rPr>
          <w:snapToGrid w:val="0"/>
        </w:rPr>
        <w:t>s</w:t>
      </w:r>
      <w:r w:rsidR="005A434A" w:rsidRPr="001E5B67">
        <w:rPr>
          <w:snapToGrid w:val="0"/>
        </w:rPr>
        <w:t>m</w:t>
      </w:r>
      <w:r w:rsidR="005A434A" w:rsidRPr="001E5B67">
        <w:rPr>
          <w:snapToGrid w:val="0"/>
        </w:rPr>
        <w:t>a</w:t>
      </w:r>
      <w:r w:rsidR="005A434A" w:rsidRPr="001E5B67">
        <w:rPr>
          <w:snapToGrid w:val="0"/>
        </w:rPr>
        <w:t>r</w:t>
      </w:r>
      <w:r w:rsidR="005A434A" w:rsidRPr="001E5B67">
        <w:rPr>
          <w:snapToGrid w:val="0"/>
        </w:rPr>
        <w:t>t.</w:t>
      </w:r>
    </w:p>
    <w:p w:rsidR="003C0DD0" w:rsidRPr="001E5B67" w:rsidRDefault="003C0DD0" w:rsidP="001E5B67">
      <w:pPr>
        <w:adjustRightInd w:val="0"/>
        <w:snapToGrid w:val="0"/>
        <w:rPr>
          <w:snapToGrid w:val="0"/>
          <w:color w:val="FFFFFF" w:themeColor="background1"/>
          <w:sz w:val="13"/>
          <w:szCs w:val="13"/>
        </w:rPr>
      </w:pPr>
    </w:p>
    <w:p w:rsidR="003C0DD0" w:rsidRPr="001E5B67" w:rsidRDefault="001E5B67" w:rsidP="001E5B67">
      <w:pPr>
        <w:pStyle w:val="a3"/>
        <w:adjustRightInd w:val="0"/>
        <w:snapToGrid w:val="0"/>
        <w:ind w:left="0"/>
        <w:rPr>
          <w:snapToGrid w:val="0"/>
        </w:rPr>
      </w:pPr>
      <w:r w:rsidRPr="001E5B67">
        <w:rPr>
          <w:noProof/>
          <w:color w:val="FFFFFF" w:themeColor="background1"/>
          <w:sz w:val="13"/>
          <w:szCs w:val="13"/>
          <w:lang w:eastAsia="zh-CN"/>
        </w:rPr>
        <w:pict>
          <v:shape id="_x0000_s1241" type="#_x0000_t202" style="position:absolute;margin-left:379.05pt;margin-top:9.6pt;width:86.85pt;height:9.2pt;z-index:2516720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next-textbox:#_x0000_s1241;mso-fit-shape-to-text:t" inset="0,0,0,0">
              <w:txbxContent>
                <w:p w:rsidR="001E5B67" w:rsidRPr="001E5B67" w:rsidRDefault="001E5B67" w:rsidP="001E5B67">
                  <w:pPr>
                    <w:adjustRightInd w:val="0"/>
                    <w:snapToGrid w:val="0"/>
                    <w:jc w:val="center"/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</w:pPr>
                  <w:proofErr w:type="spellStart"/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>AllFrame</w:t>
                  </w:r>
                  <w:proofErr w:type="spellEnd"/>
                  <w:r w:rsidRPr="001E5B67">
                    <w:rPr>
                      <w:rFonts w:ascii="Arial" w:eastAsia="宋体" w:hAnsi="Arial" w:cs="Arial"/>
                      <w:snapToGrid w:val="0"/>
                      <w:color w:val="FFFFFF" w:themeColor="background1"/>
                      <w:sz w:val="16"/>
                    </w:rPr>
                    <w:t xml:space="preserve"> Technology</w:t>
                  </w:r>
                </w:p>
              </w:txbxContent>
            </v:textbox>
          </v:shape>
        </w:pic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x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tin</w:t>
      </w:r>
      <w:r w:rsidR="005A434A" w:rsidRPr="001E5B67">
        <w:rPr>
          <w:snapToGrid w:val="0"/>
          <w:color w:val="231F20"/>
        </w:rPr>
        <w:t>uo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oming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 xml:space="preserve"> 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he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>
        <w:rPr>
          <w:rFonts w:eastAsiaTheme="minorEastAsia" w:hint="eastAsia"/>
          <w:snapToGrid w:val="0"/>
          <w:color w:val="231F20"/>
          <w:lang w:eastAsia="zh-CN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q</w:t>
      </w:r>
      <w:r w:rsidR="005A434A" w:rsidRPr="001E5B67">
        <w:rPr>
          <w:snapToGrid w:val="0"/>
          <w:color w:val="231F20"/>
        </w:rPr>
        <w:t>ue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tial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ee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</w:t>
      </w:r>
      <w:r w:rsidR="005A434A" w:rsidRPr="001E5B67">
        <w:rPr>
          <w:snapToGrid w:val="0"/>
          <w:color w:val="231F20"/>
        </w:rPr>
        <w:t>he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pa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 w:rsidR="005A434A" w:rsidRPr="001E5B67">
        <w:rPr>
          <w:snapToGrid w:val="0"/>
          <w:color w:val="231F20"/>
        </w:rPr>
        <w:t>ne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>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al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>ti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ghly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uc</w:t>
      </w:r>
      <w:r w:rsidR="005A434A" w:rsidRPr="001E5B67">
        <w:rPr>
          <w:snapToGrid w:val="0"/>
          <w:color w:val="231F20"/>
        </w:rPr>
        <w:t>tu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on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 xml:space="preserve"> 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 w:rsidR="005A434A" w:rsidRPr="001E5B67">
        <w:rPr>
          <w:snapToGrid w:val="0"/>
          <w:color w:val="231F20"/>
        </w:rPr>
        <w:t>ne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he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ee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po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t.</w:t>
      </w:r>
    </w:p>
    <w:p w:rsidR="001E5B67" w:rsidRDefault="001E5B67">
      <w:pPr>
        <w:rPr>
          <w:rFonts w:ascii="Arial" w:hAnsi="Arial" w:cs="Arial"/>
          <w:snapToGrid w:val="0"/>
          <w:sz w:val="12"/>
          <w:szCs w:val="12"/>
          <w:lang w:eastAsia="zh-CN"/>
        </w:rPr>
      </w:pPr>
      <w:r>
        <w:rPr>
          <w:rFonts w:ascii="Arial" w:hAnsi="Arial" w:cs="Arial"/>
          <w:snapToGrid w:val="0"/>
          <w:sz w:val="12"/>
          <w:szCs w:val="12"/>
          <w:lang w:eastAsia="zh-CN"/>
        </w:rPr>
        <w:br w:type="page"/>
      </w:r>
    </w:p>
    <w:p w:rsidR="001E5B67" w:rsidRDefault="001E5B67" w:rsidP="001E5B67">
      <w:pPr>
        <w:adjustRightInd w:val="0"/>
        <w:snapToGrid w:val="0"/>
        <w:rPr>
          <w:rFonts w:ascii="Arial" w:hAnsi="Arial" w:cs="Arial" w:hint="eastAsia"/>
          <w:snapToGrid w:val="0"/>
          <w:sz w:val="12"/>
          <w:szCs w:val="12"/>
          <w:lang w:eastAsia="zh-CN"/>
        </w:rPr>
      </w:pPr>
    </w:p>
    <w:p w:rsidR="003C0DD0" w:rsidRPr="001E5B67" w:rsidRDefault="005A434A" w:rsidP="00FA1CFF"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705CA7"/>
        </w:rPr>
        <w:t>L</w:t>
      </w:r>
      <w:r w:rsidRPr="001E5B67">
        <w:rPr>
          <w:snapToGrid w:val="0"/>
          <w:color w:val="705CA7"/>
        </w:rPr>
        <w:t>o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>er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RPM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for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Sur</w:t>
      </w:r>
      <w:r w:rsidRPr="001E5B67">
        <w:rPr>
          <w:snapToGrid w:val="0"/>
          <w:color w:val="705CA7"/>
        </w:rPr>
        <w:t>v</w:t>
      </w:r>
      <w:r w:rsidRPr="001E5B67">
        <w:rPr>
          <w:snapToGrid w:val="0"/>
          <w:color w:val="705CA7"/>
        </w:rPr>
        <w:t>eillan</w:t>
      </w:r>
      <w:r w:rsidRPr="001E5B67">
        <w:rPr>
          <w:snapToGrid w:val="0"/>
          <w:color w:val="705CA7"/>
        </w:rPr>
        <w:t>c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>orkloads</w:t>
      </w:r>
    </w:p>
    <w:p w:rsidR="003C0DD0" w:rsidRPr="00FA1CFF" w:rsidRDefault="00215626" w:rsidP="001E5B67">
      <w:pPr>
        <w:pStyle w:val="a3"/>
        <w:adjustRightInd w:val="0"/>
        <w:snapToGrid w:val="0"/>
        <w:ind w:left="0"/>
        <w:rPr>
          <w:snapToGrid w:val="0"/>
          <w:color w:val="231F20"/>
        </w:rPr>
      </w:pPr>
      <w:r>
        <w:rPr>
          <w:noProof/>
          <w:color w:val="231F20"/>
          <w:lang w:eastAsia="zh-CN"/>
        </w:rPr>
        <w:pict>
          <v:shape id="_x0000_s1243" type="#_x0000_t202" style="position:absolute;margin-left:286.55pt;margin-top:50.3pt;width:10.05pt;height:104.15pt;z-index:25167616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layout-flow:vertical;mso-layout-flow-alt:bottom-to-top;mso-fit-shape-to-text:t" inset="0,0,0,0">
              <w:txbxContent>
                <w:p w:rsidR="00215626" w:rsidRP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17"/>
                      <w:szCs w:val="17"/>
                    </w:rPr>
                  </w:pPr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17"/>
                      <w:szCs w:val="17"/>
                    </w:rPr>
                    <w:t>MB/s</w:t>
                  </w:r>
                </w:p>
              </w:txbxContent>
            </v:textbox>
          </v:shape>
        </w:pict>
      </w:r>
      <w:r w:rsidRPr="00215626">
        <w:rPr>
          <w:noProof/>
          <w:snapToGrid w:val="0"/>
          <w:color w:val="231F20"/>
        </w:rPr>
        <w:pict>
          <v:shape id="_x0000_s1242" type="#_x0000_t202" style="position:absolute;margin-left:311.5pt;margin-top:33.7pt;width:217.35pt;height:13.45pt;z-index:2516751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Pr="001E5B67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20"/>
                      <w:szCs w:val="20"/>
                    </w:rPr>
                  </w:pPr>
                  <w:r w:rsidRPr="001E5B67">
                    <w:rPr>
                      <w:rFonts w:ascii="Arial" w:eastAsia="Arial" w:hAnsi="Arial" w:cs="Arial"/>
                      <w:b/>
                      <w:bCs/>
                      <w:snapToGrid w:val="0"/>
                      <w:color w:val="231F20"/>
                      <w:sz w:val="20"/>
                      <w:szCs w:val="20"/>
                    </w:rPr>
                    <w:t>Sustainable Data Rate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drawing>
          <wp:anchor distT="180340" distB="0" distL="0" distR="107950" simplePos="0" relativeHeight="251673088" behindDoc="0" locked="0" layoutInCell="1" allowOverlap="1" wp14:anchorId="22A6A779" wp14:editId="6E738826">
            <wp:simplePos x="0" y="0"/>
            <wp:positionH relativeFrom="column">
              <wp:posOffset>3158490</wp:posOffset>
            </wp:positionH>
            <wp:positionV relativeFrom="paragraph">
              <wp:posOffset>586740</wp:posOffset>
            </wp:positionV>
            <wp:extent cx="3733165" cy="19869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ll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ram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’</w:t>
      </w:r>
      <w:r w:rsidR="005A434A" w:rsidRPr="001E5B67">
        <w:rPr>
          <w:snapToGrid w:val="0"/>
          <w:color w:val="231F20"/>
        </w:rPr>
        <w:t>s</w:t>
      </w:r>
      <w:proofErr w:type="spellEnd"/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ell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pl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eme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ed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eed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ks.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urple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oper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peeds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equally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ell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ompa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i</w:t>
      </w:r>
      <w:r w:rsidR="005A434A" w:rsidRPr="001E5B67">
        <w:rPr>
          <w:snapToGrid w:val="0"/>
          <w:color w:val="231F20"/>
        </w:rPr>
        <w:t>g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imul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tion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with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ypi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video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ei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>lo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</w:t>
      </w:r>
      <w:r w:rsidR="005A434A" w:rsidRPr="00FA1CFF">
        <w:rPr>
          <w:snapToGrid w:val="0"/>
          <w:color w:val="231F20"/>
          <w:vertAlign w:val="superscript"/>
        </w:rPr>
        <w:t>2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urple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with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-</w:t>
      </w:r>
      <w:r w:rsidR="00FA1CFF" w:rsidRPr="00FA1CFF">
        <w:rPr>
          <w:rFonts w:hint="eastAsia"/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fi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ie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peed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5</w:t>
      </w:r>
      <w:r w:rsidR="005A434A" w:rsidRPr="001E5B67">
        <w:rPr>
          <w:snapToGrid w:val="0"/>
          <w:color w:val="231F20"/>
        </w:rPr>
        <w:t>0</w:t>
      </w:r>
      <w:r w:rsidR="005A434A" w:rsidRPr="001E5B67">
        <w:rPr>
          <w:snapToGrid w:val="0"/>
          <w:color w:val="231F20"/>
        </w:rPr>
        <w:t>4</w:t>
      </w:r>
      <w:r w:rsidR="005A434A" w:rsidRPr="001E5B67">
        <w:rPr>
          <w:snapToGrid w:val="0"/>
          <w:color w:val="231F20"/>
        </w:rPr>
        <w:t>0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x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eeded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orma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5</w:t>
      </w:r>
      <w:r w:rsidR="005A434A" w:rsidRPr="001E5B67">
        <w:rPr>
          <w:snapToGrid w:val="0"/>
          <w:color w:val="231F20"/>
        </w:rPr>
        <w:t>4</w:t>
      </w:r>
      <w:r w:rsidR="005A434A" w:rsidRPr="001E5B67">
        <w:rPr>
          <w:snapToGrid w:val="0"/>
          <w:color w:val="231F20"/>
        </w:rPr>
        <w:t>00R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7</w:t>
      </w:r>
      <w:r w:rsidR="005A434A" w:rsidRPr="001E5B67">
        <w:rPr>
          <w:snapToGrid w:val="0"/>
          <w:color w:val="231F20"/>
        </w:rPr>
        <w:t>2</w:t>
      </w:r>
      <w:r w:rsidR="005A434A" w:rsidRPr="001E5B67">
        <w:rPr>
          <w:snapToGrid w:val="0"/>
          <w:color w:val="231F20"/>
        </w:rPr>
        <w:t>00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M</w:t>
      </w:r>
      <w:r w:rsidR="005A434A" w:rsidRPr="00FA1CFF">
        <w:rPr>
          <w:snapToGrid w:val="0"/>
          <w:color w:val="231F20"/>
          <w:vertAlign w:val="superscript"/>
        </w:rPr>
        <w:t>3</w:t>
      </w:r>
      <w:r w:rsidR="005A434A" w:rsidRPr="001E5B67">
        <w:rPr>
          <w:snapToGrid w:val="0"/>
          <w:color w:val="231F20"/>
        </w:rPr>
        <w:t>.</w:t>
      </w:r>
    </w:p>
    <w:p w:rsidR="00215626" w:rsidRPr="001E5B67" w:rsidRDefault="00215626" w:rsidP="00215626">
      <w:pPr>
        <w:adjustRightInd w:val="0"/>
        <w:snapToGrid w:val="0"/>
        <w:rPr>
          <w:snapToGrid w:val="0"/>
          <w:sz w:val="12"/>
          <w:szCs w:val="12"/>
        </w:rPr>
      </w:pPr>
    </w:p>
    <w:p w:rsidR="003C0DD0" w:rsidRPr="001E5B67" w:rsidRDefault="005A434A" w:rsidP="001E5B67">
      <w:pPr>
        <w:pStyle w:val="1"/>
        <w:adjustRightInd w:val="0"/>
        <w:snapToGrid w:val="0"/>
        <w:ind w:left="0"/>
        <w:rPr>
          <w:snapToGrid w:val="0"/>
        </w:rPr>
      </w:pPr>
      <w:r w:rsidRPr="001E5B67">
        <w:rPr>
          <w:snapToGrid w:val="0"/>
          <w:color w:val="705CA7"/>
        </w:rPr>
        <w:t>L</w:t>
      </w:r>
      <w:r w:rsidRPr="001E5B67">
        <w:rPr>
          <w:snapToGrid w:val="0"/>
          <w:color w:val="705CA7"/>
        </w:rPr>
        <w:t>o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>r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P</w:t>
      </w:r>
      <w:r w:rsidRPr="001E5B67">
        <w:rPr>
          <w:snapToGrid w:val="0"/>
          <w:color w:val="705CA7"/>
        </w:rPr>
        <w:t>o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>r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S</w:t>
      </w:r>
      <w:r w:rsidRPr="001E5B67">
        <w:rPr>
          <w:snapToGrid w:val="0"/>
          <w:color w:val="705CA7"/>
        </w:rPr>
        <w:t>m</w:t>
      </w:r>
      <w:r w:rsidRPr="001E5B67">
        <w:rPr>
          <w:snapToGrid w:val="0"/>
          <w:color w:val="705CA7"/>
        </w:rPr>
        <w:t>a</w:t>
      </w:r>
      <w:r w:rsidRPr="001E5B67">
        <w:rPr>
          <w:snapToGrid w:val="0"/>
          <w:color w:val="705CA7"/>
        </w:rPr>
        <w:t>r</w:t>
      </w:r>
      <w:r w:rsidRPr="001E5B67">
        <w:rPr>
          <w:snapToGrid w:val="0"/>
          <w:color w:val="705CA7"/>
        </w:rPr>
        <w:t>t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V</w:t>
      </w:r>
      <w:r w:rsidRPr="001E5B67">
        <w:rPr>
          <w:snapToGrid w:val="0"/>
          <w:color w:val="705CA7"/>
        </w:rPr>
        <w:t>i</w:t>
      </w:r>
      <w:r w:rsidRPr="001E5B67">
        <w:rPr>
          <w:snapToGrid w:val="0"/>
          <w:color w:val="705CA7"/>
        </w:rPr>
        <w:t>d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>o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HDDs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2"/>
          <w:szCs w:val="12"/>
        </w:rPr>
      </w:pPr>
    </w:p>
    <w:p w:rsidR="003C0DD0" w:rsidRPr="00215626" w:rsidRDefault="00215626" w:rsidP="001E5B67">
      <w:pPr>
        <w:pStyle w:val="a3"/>
        <w:adjustRightInd w:val="0"/>
        <w:snapToGrid w:val="0"/>
        <w:ind w:left="0"/>
        <w:rPr>
          <w:snapToGrid w:val="0"/>
        </w:rPr>
      </w:pPr>
      <w:r>
        <w:rPr>
          <w:noProof/>
          <w:color w:val="231F20"/>
          <w:lang w:eastAsia="zh-CN"/>
        </w:rPr>
        <w:pict>
          <v:shape id="_x0000_s1246" type="#_x0000_t202" style="position:absolute;margin-left:487.05pt;margin-top:78.05pt;width:57.55pt;height:9.15pt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Pr="001E5B67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Calibri" w:eastAsia="Calibri" w:hAnsi="Calibri" w:cs="Calibri"/>
                      <w:snapToGrid w:val="0"/>
                      <w:sz w:val="15"/>
                      <w:szCs w:val="15"/>
                    </w:rPr>
                  </w:pPr>
                  <w:r w:rsidRPr="001E5B67">
                    <w:rPr>
                      <w:rFonts w:ascii="Calibri" w:eastAsia="Calibri" w:hAnsi="Calibri" w:cs="Calibri"/>
                      <w:snapToGrid w:val="0"/>
                      <w:color w:val="231F20"/>
                      <w:sz w:val="15"/>
                      <w:szCs w:val="15"/>
                    </w:rPr>
                    <w:t>7200 RPM</w:t>
                  </w:r>
                </w:p>
              </w:txbxContent>
            </v:textbox>
          </v:shape>
        </w:pict>
      </w:r>
      <w:r>
        <w:rPr>
          <w:noProof/>
          <w:color w:val="231F20"/>
          <w:lang w:eastAsia="zh-CN"/>
        </w:rPr>
        <w:pict>
          <v:shape id="_x0000_s1245" type="#_x0000_t202" style="position:absolute;margin-left:407.55pt;margin-top:78.05pt;width:57.55pt;height:9.15pt;z-index:251678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Calibri" w:hAnsi="Calibri" w:cs="Calibri" w:hint="eastAsia"/>
                      <w:snapToGrid w:val="0"/>
                      <w:color w:val="231F20"/>
                      <w:sz w:val="15"/>
                      <w:szCs w:val="15"/>
                      <w:lang w:eastAsia="zh-CN"/>
                    </w:rPr>
                  </w:pPr>
                  <w:r w:rsidRPr="001E5B67">
                    <w:rPr>
                      <w:rFonts w:ascii="Calibri" w:eastAsia="Calibri" w:hAnsi="Calibri" w:cs="Calibri"/>
                      <w:snapToGrid w:val="0"/>
                      <w:color w:val="231F20"/>
                      <w:sz w:val="15"/>
                      <w:szCs w:val="15"/>
                    </w:rPr>
                    <w:t>5400 RPM</w:t>
                  </w:r>
                </w:p>
              </w:txbxContent>
            </v:textbox>
          </v:shape>
        </w:pict>
      </w:r>
      <w:r>
        <w:rPr>
          <w:noProof/>
          <w:color w:val="231F20"/>
          <w:lang w:eastAsia="zh-CN"/>
        </w:rPr>
        <w:pict>
          <v:shape id="_x0000_s1244" type="#_x0000_t202" style="position:absolute;margin-left:329.95pt;margin-top:77.4pt;width:57.55pt;height:9.15pt;z-index:25167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Calibri" w:hAnsi="Calibri" w:cs="Calibri" w:hint="eastAsia"/>
                      <w:snapToGrid w:val="0"/>
                      <w:color w:val="231F20"/>
                      <w:sz w:val="15"/>
                      <w:szCs w:val="15"/>
                      <w:lang w:eastAsia="zh-CN"/>
                    </w:rPr>
                  </w:pPr>
                  <w:r w:rsidRPr="001E5B67">
                    <w:rPr>
                      <w:rFonts w:ascii="Calibri" w:eastAsia="Calibri" w:hAnsi="Calibri" w:cs="Calibri"/>
                      <w:snapToGrid w:val="0"/>
                      <w:color w:val="231F20"/>
                      <w:sz w:val="15"/>
                      <w:szCs w:val="15"/>
                    </w:rPr>
                    <w:t>5040 RPM</w:t>
                  </w:r>
                </w:p>
              </w:txbxContent>
            </v:textbox>
          </v:shape>
        </w:pic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u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l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V</w:t>
      </w:r>
      <w:r w:rsidR="005A434A" w:rsidRPr="00215626">
        <w:rPr>
          <w:snapToGrid w:val="0"/>
          <w:color w:val="231F20"/>
        </w:rPr>
        <w:t>id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H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Ds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op</w:t>
      </w:r>
      <w:r w:rsidR="005A434A" w:rsidRPr="00215626">
        <w:rPr>
          <w:snapToGrid w:val="0"/>
          <w:color w:val="231F20"/>
        </w:rPr>
        <w:t>er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ting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>l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r R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ee</w:t>
      </w:r>
      <w:r w:rsidR="005A434A" w:rsidRPr="00215626">
        <w:rPr>
          <w:snapToGrid w:val="0"/>
          <w:color w:val="231F20"/>
        </w:rPr>
        <w:t>ds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g</w:t>
      </w:r>
      <w:r w:rsidR="005A434A" w:rsidRPr="00215626">
        <w:rPr>
          <w:snapToGrid w:val="0"/>
          <w:color w:val="231F20"/>
        </w:rPr>
        <w:t>ener</w:t>
      </w:r>
      <w:r w:rsidR="005A434A" w:rsidRPr="00215626">
        <w:rPr>
          <w:snapToGrid w:val="0"/>
          <w:color w:val="231F20"/>
        </w:rPr>
        <w:t>ally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f</w:t>
      </w:r>
      <w:r w:rsidR="005A434A" w:rsidRPr="00215626">
        <w:rPr>
          <w:snapToGrid w:val="0"/>
          <w:color w:val="231F20"/>
        </w:rPr>
        <w:t>fi</w:t>
      </w:r>
      <w:r w:rsidR="005A434A" w:rsidRPr="00215626">
        <w:rPr>
          <w:snapToGrid w:val="0"/>
          <w:color w:val="231F20"/>
        </w:rPr>
        <w:t>c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t.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B</w:t>
      </w:r>
      <w:r w:rsidR="005A434A" w:rsidRPr="00215626">
        <w:rPr>
          <w:snapToGrid w:val="0"/>
          <w:color w:val="231F20"/>
        </w:rPr>
        <w:t>y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us</w:t>
      </w:r>
      <w:r w:rsidR="005A434A" w:rsidRPr="00215626">
        <w:rPr>
          <w:snapToGrid w:val="0"/>
          <w:color w:val="231F20"/>
        </w:rPr>
        <w:t>ing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in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v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tion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ov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ag</w:t>
      </w:r>
      <w:r w:rsidR="005A434A" w:rsidRPr="00215626">
        <w:rPr>
          <w:snapToGrid w:val="0"/>
          <w:color w:val="231F20"/>
        </w:rPr>
        <w:t>eme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k</w:t>
      </w:r>
      <w:r w:rsidR="005A434A" w:rsidRPr="00215626">
        <w:rPr>
          <w:snapToGrid w:val="0"/>
          <w:color w:val="231F20"/>
        </w:rPr>
        <w:t>ee</w:t>
      </w:r>
      <w:r w:rsidR="005A434A" w:rsidRPr="00215626">
        <w:rPr>
          <w:snapToGrid w:val="0"/>
          <w:color w:val="231F20"/>
        </w:rPr>
        <w:t>ping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l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,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he</w:t>
      </w:r>
      <w:r w:rsidR="005A434A" w:rsidRPr="00215626">
        <w:rPr>
          <w:snapToGrid w:val="0"/>
          <w:color w:val="231F20"/>
        </w:rPr>
        <w:t>se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2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B</w:t>
      </w:r>
      <w:r w:rsidR="005A434A" w:rsidRPr="00215626">
        <w:rPr>
          <w:snapToGrid w:val="0"/>
          <w:color w:val="231F20"/>
        </w:rPr>
        <w:t>/</w:t>
      </w:r>
      <w:r w:rsidR="005A434A" w:rsidRPr="00215626">
        <w:rPr>
          <w:snapToGrid w:val="0"/>
          <w:color w:val="231F20"/>
        </w:rPr>
        <w:t>4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B</w:t>
      </w:r>
      <w:r w:rsidR="005A434A" w:rsidRPr="00215626">
        <w:rPr>
          <w:snapToGrid w:val="0"/>
          <w:color w:val="231F20"/>
        </w:rPr>
        <w:t>/</w:t>
      </w:r>
      <w:r w:rsidR="005A434A" w:rsidRPr="00215626">
        <w:rPr>
          <w:snapToGrid w:val="0"/>
          <w:color w:val="231F20"/>
        </w:rPr>
        <w:t>6</w:t>
      </w:r>
      <w:r w:rsidR="005A434A" w:rsidRPr="00215626">
        <w:rPr>
          <w:snapToGrid w:val="0"/>
          <w:color w:val="231F20"/>
        </w:rPr>
        <w:t>TB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u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l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H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  <w:vertAlign w:val="superscript"/>
        </w:rPr>
        <w:t>1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f</w:t>
      </w:r>
      <w:r w:rsidR="005A434A" w:rsidRPr="00215626">
        <w:rPr>
          <w:snapToGrid w:val="0"/>
          <w:color w:val="231F20"/>
        </w:rPr>
        <w:t>fi</w:t>
      </w:r>
      <w:r w:rsidR="005A434A" w:rsidRPr="00215626">
        <w:rPr>
          <w:snapToGrid w:val="0"/>
          <w:color w:val="231F20"/>
        </w:rPr>
        <w:t>c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t</w:t>
      </w:r>
      <w:r w:rsidRPr="00215626">
        <w:rPr>
          <w:rFonts w:eastAsiaTheme="minorEastAsia" w:hint="eastAsia"/>
          <w:snapToGrid w:val="0"/>
          <w:color w:val="231F20"/>
          <w:lang w:eastAsia="zh-CN"/>
        </w:rPr>
        <w:t xml:space="preserve"> 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h</w:t>
      </w:r>
      <w:r w:rsidR="005A434A" w:rsidRPr="00215626">
        <w:rPr>
          <w:snapToGrid w:val="0"/>
          <w:color w:val="231F20"/>
        </w:rPr>
        <w:t>an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re</w:t>
      </w:r>
      <w:r w:rsidR="005A434A" w:rsidRPr="00215626">
        <w:rPr>
          <w:snapToGrid w:val="0"/>
          <w:color w:val="231F20"/>
        </w:rPr>
        <w:t>vi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u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g</w:t>
      </w:r>
      <w:r w:rsidR="005A434A" w:rsidRPr="00215626">
        <w:rPr>
          <w:snapToGrid w:val="0"/>
          <w:color w:val="231F20"/>
        </w:rPr>
        <w:t>ener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tion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h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g</w:t>
      </w:r>
      <w:r w:rsidR="005A434A" w:rsidRPr="00215626">
        <w:rPr>
          <w:snapToGrid w:val="0"/>
          <w:color w:val="231F20"/>
        </w:rPr>
        <w:t>he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M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v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>,</w:t>
      </w:r>
      <w:r w:rsidRPr="00215626">
        <w:rPr>
          <w:rFonts w:eastAsiaTheme="minorEastAsia" w:hint="eastAsia"/>
          <w:snapToGrid w:val="0"/>
          <w:color w:val="231F20"/>
          <w:lang w:eastAsia="zh-CN"/>
        </w:rPr>
        <w:t xml:space="preserve"> </w:t>
      </w:r>
      <w:r w:rsidR="005A434A" w:rsidRPr="00215626">
        <w:rPr>
          <w:snapToGrid w:val="0"/>
          <w:color w:val="231F20"/>
        </w:rPr>
        <w:t>us</w:t>
      </w:r>
      <w:r w:rsidR="005A434A" w:rsidRPr="00215626">
        <w:rPr>
          <w:snapToGrid w:val="0"/>
          <w:color w:val="231F20"/>
        </w:rPr>
        <w:t>ing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up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2</w:t>
      </w:r>
      <w:r w:rsidR="005A434A" w:rsidRPr="00215626">
        <w:rPr>
          <w:snapToGrid w:val="0"/>
          <w:color w:val="231F20"/>
        </w:rPr>
        <w:t>5</w:t>
      </w:r>
      <w:r w:rsidR="005A434A" w:rsidRPr="00215626">
        <w:rPr>
          <w:snapToGrid w:val="0"/>
          <w:color w:val="231F20"/>
        </w:rPr>
        <w:t>.</w:t>
      </w:r>
      <w:r w:rsidR="005A434A" w:rsidRPr="00215626">
        <w:rPr>
          <w:snapToGrid w:val="0"/>
          <w:color w:val="231F20"/>
        </w:rPr>
        <w:t>8</w:t>
      </w:r>
      <w:r w:rsidR="005A434A" w:rsidRPr="00215626">
        <w:rPr>
          <w:snapToGrid w:val="0"/>
          <w:color w:val="231F20"/>
        </w:rPr>
        <w:t>%</w:t>
      </w:r>
      <w:r w:rsidR="005A434A" w:rsidRPr="00215626">
        <w:rPr>
          <w:snapToGrid w:val="0"/>
          <w:color w:val="231F20"/>
          <w:vertAlign w:val="superscript"/>
        </w:rPr>
        <w:t>4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fe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w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t</w:t>
      </w:r>
      <w:r w:rsidR="005A434A" w:rsidRPr="00215626">
        <w:rPr>
          <w:snapToGrid w:val="0"/>
          <w:color w:val="231F20"/>
        </w:rPr>
        <w:t>s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p</w:t>
      </w:r>
      <w:r w:rsidR="005A434A" w:rsidRPr="00215626">
        <w:rPr>
          <w:snapToGrid w:val="0"/>
          <w:color w:val="231F20"/>
        </w:rPr>
        <w:t>e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d</w:t>
      </w:r>
      <w:r w:rsidR="005A434A" w:rsidRPr="00215626">
        <w:rPr>
          <w:snapToGrid w:val="0"/>
          <w:color w:val="231F20"/>
        </w:rPr>
        <w:t>r</w:t>
      </w:r>
      <w:r w:rsidR="005A434A" w:rsidRPr="00215626">
        <w:rPr>
          <w:snapToGrid w:val="0"/>
          <w:color w:val="231F20"/>
        </w:rPr>
        <w:t>i</w:t>
      </w:r>
      <w:r w:rsidR="005A434A" w:rsidRPr="00215626">
        <w:rPr>
          <w:snapToGrid w:val="0"/>
          <w:color w:val="231F20"/>
        </w:rPr>
        <w:t>ve</w:t>
      </w:r>
      <w:r w:rsidR="005A434A" w:rsidRPr="00215626">
        <w:rPr>
          <w:snapToGrid w:val="0"/>
          <w:color w:val="231F20"/>
        </w:rPr>
        <w:t>,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in</w:t>
      </w:r>
      <w:r w:rsidR="005A434A" w:rsidRPr="00215626">
        <w:rPr>
          <w:snapToGrid w:val="0"/>
          <w:color w:val="231F20"/>
        </w:rPr>
        <w:t xml:space="preserve"> a</w:t>
      </w:r>
      <w:r w:rsidR="005A434A" w:rsidRPr="00215626">
        <w:rPr>
          <w:snapToGrid w:val="0"/>
          <w:color w:val="231F20"/>
        </w:rPr>
        <w:t>v</w:t>
      </w:r>
      <w:r w:rsidR="005A434A" w:rsidRPr="00215626">
        <w:rPr>
          <w:snapToGrid w:val="0"/>
          <w:color w:val="231F20"/>
        </w:rPr>
        <w:t>er</w:t>
      </w:r>
      <w:r w:rsidR="005A434A" w:rsidRPr="00215626">
        <w:rPr>
          <w:snapToGrid w:val="0"/>
          <w:color w:val="231F20"/>
        </w:rPr>
        <w:t>age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op</w:t>
      </w:r>
      <w:r w:rsidR="005A434A" w:rsidRPr="00215626">
        <w:rPr>
          <w:snapToGrid w:val="0"/>
          <w:color w:val="231F20"/>
        </w:rPr>
        <w:t>er</w:t>
      </w:r>
      <w:r w:rsidR="005A434A" w:rsidRPr="00215626">
        <w:rPr>
          <w:snapToGrid w:val="0"/>
          <w:color w:val="231F20"/>
        </w:rPr>
        <w:t>a</w:t>
      </w:r>
      <w:r w:rsidR="005A434A" w:rsidRPr="00215626">
        <w:rPr>
          <w:snapToGrid w:val="0"/>
          <w:color w:val="231F20"/>
        </w:rPr>
        <w:t>ting</w:t>
      </w:r>
      <w:r w:rsidR="005A434A" w:rsidRPr="00215626">
        <w:rPr>
          <w:snapToGrid w:val="0"/>
          <w:color w:val="231F20"/>
        </w:rPr>
        <w:t xml:space="preserve"> </w:t>
      </w:r>
      <w:r w:rsidR="005A434A" w:rsidRPr="00215626">
        <w:rPr>
          <w:snapToGrid w:val="0"/>
          <w:color w:val="231F20"/>
        </w:rPr>
        <w:t>c</w:t>
      </w:r>
      <w:r w:rsidR="005A434A" w:rsidRPr="00215626">
        <w:rPr>
          <w:snapToGrid w:val="0"/>
          <w:color w:val="231F20"/>
        </w:rPr>
        <w:t>o</w:t>
      </w:r>
      <w:r w:rsidR="005A434A" w:rsidRPr="00215626">
        <w:rPr>
          <w:snapToGrid w:val="0"/>
          <w:color w:val="231F20"/>
        </w:rPr>
        <w:t>n</w:t>
      </w:r>
      <w:r w:rsidR="005A434A" w:rsidRPr="00215626">
        <w:rPr>
          <w:snapToGrid w:val="0"/>
          <w:color w:val="231F20"/>
        </w:rPr>
        <w:t>ditions.</w:t>
      </w:r>
    </w:p>
    <w:p w:rsidR="003C0DD0" w:rsidRPr="001E5B67" w:rsidRDefault="00215626" w:rsidP="001E5B67">
      <w:pPr>
        <w:adjustRightInd w:val="0"/>
        <w:snapToGrid w:val="0"/>
        <w:rPr>
          <w:snapToGrid w:val="0"/>
          <w:sz w:val="13"/>
          <w:szCs w:val="13"/>
        </w:rPr>
      </w:pPr>
      <w:r>
        <w:rPr>
          <w:noProof/>
          <w:color w:val="231F20"/>
          <w:lang w:eastAsia="zh-CN"/>
        </w:rPr>
        <w:pict>
          <v:shape id="_x0000_s1247" type="#_x0000_t202" style="position:absolute;margin-left:327.35pt;margin-top:7.15pt;width:65.55pt;height:17.25pt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hAnsi="Arial" w:cs="Arial" w:hint="eastAsia"/>
                      <w:snapToGrid w:val="0"/>
                      <w:color w:val="231F20"/>
                      <w:sz w:val="15"/>
                      <w:szCs w:val="15"/>
                      <w:lang w:eastAsia="zh-CN"/>
                    </w:rPr>
                  </w:pPr>
                  <w:r w:rsidRPr="001E5B67"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  <w:t>WD Purple HDD</w:t>
                  </w:r>
                </w:p>
                <w:p w:rsidR="00215626" w:rsidRP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</w:pPr>
                  <w:r w:rsidRPr="001E5B67"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  <w:t>2TB/4TB/6TB</w:t>
                  </w:r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  <w:vertAlign w:val="superscript"/>
                    </w:rPr>
                    <w:t>1</w:t>
                  </w:r>
                </w:p>
              </w:txbxContent>
            </v:textbox>
          </v:shape>
        </w:pict>
      </w:r>
    </w:p>
    <w:p w:rsidR="003C0DD0" w:rsidRPr="001E5B67" w:rsidRDefault="00215626" w:rsidP="001E5B67">
      <w:pPr>
        <w:pStyle w:val="a3"/>
        <w:adjustRightInd w:val="0"/>
        <w:snapToGrid w:val="0"/>
        <w:ind w:left="0"/>
        <w:rPr>
          <w:snapToGrid w:val="0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anchor distT="71755" distB="0" distL="1188085" distR="1080135" simplePos="0" relativeHeight="251684352" behindDoc="1" locked="0" layoutInCell="1" allowOverlap="1" wp14:anchorId="3AC0CFD0" wp14:editId="11F12CB7">
            <wp:simplePos x="0" y="0"/>
            <wp:positionH relativeFrom="page">
              <wp:posOffset>937895</wp:posOffset>
            </wp:positionH>
            <wp:positionV relativeFrom="paragraph">
              <wp:posOffset>395605</wp:posOffset>
            </wp:positionV>
            <wp:extent cx="1706245" cy="109918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31F20"/>
          <w:lang w:eastAsia="zh-CN"/>
        </w:rPr>
        <w:pict>
          <v:shape id="_x0000_s1251" type="#_x0000_t202" style="position:absolute;margin-left:37.1pt;margin-top:78.05pt;width:119.75pt;height:36.8pt;z-index:2516853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P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</w:pPr>
                  <w:proofErr w:type="gramStart"/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  <w:t>up</w:t>
                  </w:r>
                  <w:proofErr w:type="gramEnd"/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  <w:t xml:space="preserve"> to</w:t>
                  </w:r>
                  <w:r w:rsidRPr="00215626">
                    <w:rPr>
                      <w:rFonts w:ascii="Arial" w:hAnsi="Arial" w:cs="Arial" w:hint="eastAsia"/>
                      <w:snapToGrid w:val="0"/>
                      <w:color w:val="231F20"/>
                      <w:sz w:val="24"/>
                      <w:szCs w:val="15"/>
                      <w:lang w:eastAsia="zh-CN"/>
                    </w:rPr>
                    <w:t xml:space="preserve"> </w:t>
                  </w:r>
                  <w:r w:rsidRPr="00215626">
                    <w:rPr>
                      <w:rFonts w:ascii="Arial" w:eastAsia="Arial" w:hAnsi="Arial" w:cs="Arial"/>
                      <w:b/>
                      <w:snapToGrid w:val="0"/>
                      <w:color w:val="7030A0"/>
                      <w:sz w:val="40"/>
                      <w:szCs w:val="15"/>
                    </w:rPr>
                    <w:t>28.5%</w:t>
                  </w:r>
                </w:p>
                <w:p w:rsidR="00215626" w:rsidRPr="00215626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</w:pPr>
                  <w:proofErr w:type="gramStart"/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  <w:t>fewer</w:t>
                  </w:r>
                  <w:proofErr w:type="gramEnd"/>
                  <w:r w:rsidRPr="00215626">
                    <w:rPr>
                      <w:rFonts w:ascii="Arial" w:eastAsia="Arial" w:hAnsi="Arial" w:cs="Arial"/>
                      <w:snapToGrid w:val="0"/>
                      <w:color w:val="231F20"/>
                      <w:sz w:val="24"/>
                      <w:szCs w:val="15"/>
                    </w:rPr>
                    <w:t xml:space="preserve"> watts/ drive</w:t>
                  </w:r>
                </w:p>
              </w:txbxContent>
            </v:textbox>
          </v:shape>
        </w:pict>
      </w:r>
      <w:r>
        <w:rPr>
          <w:noProof/>
          <w:color w:val="231F20"/>
          <w:lang w:eastAsia="zh-CN"/>
        </w:rPr>
        <w:pict>
          <v:shape id="_x0000_s1248" type="#_x0000_t202" style="position:absolute;margin-left:442.55pt;margin-top:2.45pt;width:65.55pt;height:8.6pt;z-index:2516812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T8voE5AgAAUAQAAA4AAAAAAAAAAAAA&#10;AAAALgIAAGRycy9lMm9Eb2MueG1sUEsBAi0AFAAGAAgAAAAhAP0vMtbbAAAABQEAAA8AAAAAAAAA&#10;AAAAAAAAkwQAAGRycy9kb3ducmV2LnhtbFBLBQYAAAAABAAEAPMAAACbBQAAAAA=&#10;" o:allowincell="f" filled="f" stroked="f">
            <v:textbox style="mso-fit-shape-to-text:t" inset="0,0,0,0">
              <w:txbxContent>
                <w:p w:rsidR="00215626" w:rsidRPr="001E5B67" w:rsidRDefault="00215626" w:rsidP="00215626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15"/>
                      <w:szCs w:val="15"/>
                    </w:rPr>
                  </w:pPr>
                  <w:proofErr w:type="gramStart"/>
                  <w:r w:rsidRPr="001E5B67"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  <w:t>non-optimized</w:t>
                  </w:r>
                  <w:proofErr w:type="gramEnd"/>
                  <w:r w:rsidRPr="001E5B67"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  <w:t xml:space="preserve"> HDD</w:t>
                  </w:r>
                </w:p>
              </w:txbxContent>
            </v:textbox>
          </v:shape>
        </w:pic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he</w:t>
      </w:r>
      <w:r w:rsidR="005A434A" w:rsidRPr="001E5B67">
        <w:rPr>
          <w:snapToGrid w:val="0"/>
          <w:color w:val="231F20"/>
        </w:rPr>
        <w:t>lp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vide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th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op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</w:t>
      </w:r>
      <w:r w:rsidR="005A434A" w:rsidRPr="001E5B67">
        <w:rPr>
          <w:snapToGrid w:val="0"/>
          <w:color w:val="231F20"/>
        </w:rPr>
        <w:t>en</w:t>
      </w:r>
      <w:r w:rsidR="005A434A" w:rsidRPr="001E5B67">
        <w:rPr>
          <w:snapToGrid w:val="0"/>
          <w:color w:val="231F20"/>
        </w:rPr>
        <w:t>efi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rm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nee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t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he</w:t>
      </w:r>
      <w:r>
        <w:rPr>
          <w:rFonts w:eastAsiaTheme="minorEastAsia" w:hint="eastAsia"/>
          <w:snapToGrid w:val="0"/>
          <w:color w:val="231F20"/>
          <w:lang w:eastAsia="zh-CN"/>
        </w:rPr>
        <w:t xml:space="preserve"> </w:t>
      </w:r>
      <w:r w:rsidR="005A434A" w:rsidRPr="001E5B67">
        <w:rPr>
          <w:snapToGrid w:val="0"/>
          <w:color w:val="231F20"/>
        </w:rPr>
        <w:t>challenging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>k</w:t>
      </w:r>
      <w:r w:rsidR="005A434A" w:rsidRPr="001E5B67">
        <w:rPr>
          <w:snapToGrid w:val="0"/>
          <w:color w:val="231F20"/>
        </w:rPr>
        <w:t>lo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ds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of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main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eam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ders.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fi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ie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dri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will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efit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der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man</w:t>
      </w:r>
      <w:r w:rsidR="005A434A" w:rsidRPr="001E5B67">
        <w:rPr>
          <w:snapToGrid w:val="0"/>
          <w:color w:val="231F20"/>
        </w:rPr>
        <w:t>ufac</w:t>
      </w:r>
      <w:r w:rsidR="005A434A" w:rsidRPr="001E5B67">
        <w:rPr>
          <w:snapToGrid w:val="0"/>
          <w:color w:val="231F20"/>
        </w:rPr>
        <w:t>tu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ers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uppliers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who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Rs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h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on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trai</w:t>
      </w:r>
      <w:r w:rsidR="005A434A" w:rsidRPr="001E5B67">
        <w:rPr>
          <w:snapToGrid w:val="0"/>
          <w:color w:val="231F20"/>
        </w:rPr>
        <w:t>ne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p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budg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fa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thermal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limi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tions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with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limi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ed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ai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fl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.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or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d</w:t>
      </w:r>
      <w:r w:rsidR="005A434A" w:rsidRPr="001E5B67">
        <w:rPr>
          <w:snapToGrid w:val="0"/>
          <w:color w:val="231F20"/>
        </w:rPr>
        <w:t>-u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cu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omer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,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mo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f</w:t>
      </w:r>
      <w:r w:rsidR="005A434A" w:rsidRPr="001E5B67">
        <w:rPr>
          <w:snapToGrid w:val="0"/>
          <w:color w:val="231F20"/>
        </w:rPr>
        <w:t>fi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ie</w:t>
      </w:r>
      <w:r w:rsidR="005A434A" w:rsidRPr="001E5B67">
        <w:rPr>
          <w:snapToGrid w:val="0"/>
          <w:color w:val="231F20"/>
        </w:rPr>
        <w:t>n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dri</w:t>
      </w:r>
      <w:r w:rsidR="005A434A" w:rsidRPr="001E5B67">
        <w:rPr>
          <w:snapToGrid w:val="0"/>
          <w:color w:val="231F20"/>
        </w:rPr>
        <w:t>v</w:t>
      </w:r>
      <w:r w:rsidR="005A434A" w:rsidRPr="001E5B67">
        <w:rPr>
          <w:snapToGrid w:val="0"/>
          <w:color w:val="231F20"/>
        </w:rPr>
        <w:t>es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an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r</w:t>
      </w:r>
      <w:r w:rsidR="005A434A" w:rsidRPr="001E5B67">
        <w:rPr>
          <w:snapToGrid w:val="0"/>
          <w:color w:val="231F20"/>
        </w:rPr>
        <w:t>e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ult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in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l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w</w:t>
      </w:r>
      <w:r w:rsidR="005A434A" w:rsidRPr="001E5B67">
        <w:rPr>
          <w:snapToGrid w:val="0"/>
          <w:color w:val="231F20"/>
        </w:rPr>
        <w:t>er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y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em</w:t>
      </w:r>
      <w:r w:rsidR="005A434A" w:rsidRP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oper</w:t>
      </w:r>
      <w:r w:rsidR="005A434A" w:rsidRPr="001E5B67">
        <w:rPr>
          <w:snapToGrid w:val="0"/>
          <w:color w:val="231F20"/>
        </w:rPr>
        <w:t>a</w:t>
      </w:r>
      <w:r w:rsidR="005A434A" w:rsidRPr="001E5B67">
        <w:rPr>
          <w:snapToGrid w:val="0"/>
          <w:color w:val="231F20"/>
        </w:rPr>
        <w:t>ting</w:t>
      </w:r>
      <w:r w:rsidR="001E5B67">
        <w:rPr>
          <w:snapToGrid w:val="0"/>
          <w:color w:val="231F20"/>
        </w:rPr>
        <w:t xml:space="preserve"> </w:t>
      </w:r>
      <w:r w:rsidR="005A434A" w:rsidRPr="001E5B67">
        <w:rPr>
          <w:snapToGrid w:val="0"/>
          <w:color w:val="231F20"/>
        </w:rPr>
        <w:t>c</w:t>
      </w:r>
      <w:r w:rsidR="005A434A" w:rsidRPr="001E5B67">
        <w:rPr>
          <w:snapToGrid w:val="0"/>
          <w:color w:val="231F20"/>
        </w:rPr>
        <w:t>o</w:t>
      </w:r>
      <w:r w:rsidR="005A434A" w:rsidRPr="001E5B67">
        <w:rPr>
          <w:snapToGrid w:val="0"/>
          <w:color w:val="231F20"/>
        </w:rPr>
        <w:t>s</w:t>
      </w:r>
      <w:r w:rsidR="005A434A" w:rsidRPr="001E5B67">
        <w:rPr>
          <w:snapToGrid w:val="0"/>
          <w:color w:val="231F20"/>
        </w:rPr>
        <w:t>t</w:t>
      </w:r>
      <w:r w:rsidR="005A434A" w:rsidRPr="001E5B67">
        <w:rPr>
          <w:snapToGrid w:val="0"/>
          <w:color w:val="231F20"/>
        </w:rPr>
        <w:t>s.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3"/>
          <w:szCs w:val="13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1E5B67" w:rsidRDefault="005A434A" w:rsidP="00215626"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705CA7"/>
        </w:rPr>
        <w:t>N</w:t>
      </w:r>
      <w:r w:rsidRPr="001E5B67">
        <w:rPr>
          <w:snapToGrid w:val="0"/>
          <w:color w:val="705CA7"/>
        </w:rPr>
        <w:t>e</w:t>
      </w:r>
      <w:r w:rsidRPr="001E5B67">
        <w:rPr>
          <w:snapToGrid w:val="0"/>
          <w:color w:val="705CA7"/>
        </w:rPr>
        <w:t>w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Gene</w:t>
      </w:r>
      <w:r w:rsidRPr="001E5B67">
        <w:rPr>
          <w:snapToGrid w:val="0"/>
          <w:color w:val="705CA7"/>
        </w:rPr>
        <w:t>r</w:t>
      </w:r>
      <w:r w:rsidRPr="001E5B67">
        <w:rPr>
          <w:snapToGrid w:val="0"/>
          <w:color w:val="705CA7"/>
        </w:rPr>
        <w:t>ation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of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WD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P</w:t>
      </w:r>
      <w:r w:rsidRPr="001E5B67">
        <w:rPr>
          <w:snapToGrid w:val="0"/>
          <w:color w:val="705CA7"/>
        </w:rPr>
        <w:t>urple</w:t>
      </w:r>
      <w:r w:rsidRPr="001E5B67">
        <w:rPr>
          <w:snapToGrid w:val="0"/>
          <w:color w:val="705CA7"/>
        </w:rPr>
        <w:t xml:space="preserve"> </w:t>
      </w:r>
      <w:r w:rsidRPr="001E5B67">
        <w:rPr>
          <w:snapToGrid w:val="0"/>
          <w:color w:val="705CA7"/>
        </w:rPr>
        <w:t>HDDs</w:t>
      </w:r>
    </w:p>
    <w:p w:rsidR="003C0DD0" w:rsidRPr="001E5B67" w:rsidRDefault="005A434A" w:rsidP="00215626"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of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2</w:t>
      </w:r>
      <w:r w:rsidRPr="001E5B67">
        <w:rPr>
          <w:snapToGrid w:val="0"/>
          <w:color w:val="231F20"/>
        </w:rPr>
        <w:t>TB,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4</w:t>
      </w:r>
      <w:r w:rsidRPr="001E5B67">
        <w:rPr>
          <w:snapToGrid w:val="0"/>
          <w:color w:val="231F20"/>
        </w:rPr>
        <w:t>TB,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6</w:t>
      </w:r>
      <w:r w:rsidRPr="001E5B67">
        <w:rPr>
          <w:snapToGrid w:val="0"/>
          <w:color w:val="231F20"/>
        </w:rPr>
        <w:t>TB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  <w:sz w:val="11"/>
          <w:szCs w:val="11"/>
        </w:rPr>
        <w:t>1</w:t>
      </w:r>
      <w:r w:rsidRPr="001E5B67">
        <w:rPr>
          <w:snapToGrid w:val="0"/>
          <w:color w:val="231F20"/>
          <w:sz w:val="11"/>
          <w:szCs w:val="11"/>
        </w:rPr>
        <w:t xml:space="preserve"> 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tili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proofErr w:type="spellStart"/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e</w:t>
      </w:r>
      <w:proofErr w:type="spellEnd"/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ch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 xml:space="preserve">ogy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tly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age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ogni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oming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eam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rac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yp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oa</w:t>
      </w:r>
      <w:r w:rsidRPr="001E5B67">
        <w:rPr>
          <w:snapToGrid w:val="0"/>
          <w:color w:val="231F20"/>
        </w:rPr>
        <w:t>le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t</w:t>
      </w:r>
      <w:r w:rsidRPr="001E5B67">
        <w:rPr>
          <w:snapToGrid w:val="0"/>
          <w:color w:val="231F20"/>
        </w:rPr>
        <w:t>og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ific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ra</w:t>
      </w:r>
      <w:r w:rsidRPr="001E5B67">
        <w:rPr>
          <w:snapToGrid w:val="0"/>
          <w:color w:val="231F20"/>
        </w:rPr>
        <w:t>ck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tions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k</w:t>
      </w:r>
      <w:r w:rsidRPr="001E5B67">
        <w:rPr>
          <w:snapToGrid w:val="0"/>
          <w:color w:val="231F20"/>
        </w:rPr>
        <w:t>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ll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g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la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al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or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qui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le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with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g</w:t>
      </w:r>
      <w:r w:rsidRPr="001E5B67">
        <w:rPr>
          <w:snapToGrid w:val="0"/>
          <w:color w:val="231F20"/>
        </w:rPr>
        <w:t>he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M.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lea</w:t>
      </w:r>
      <w:r w:rsidRPr="001E5B67">
        <w:rPr>
          <w:snapToGrid w:val="0"/>
          <w:color w:val="231F20"/>
        </w:rPr>
        <w:t>ds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vings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which b</w:t>
      </w:r>
      <w:r w:rsidRPr="001E5B67">
        <w:rPr>
          <w:snapToGrid w:val="0"/>
          <w:color w:val="231F20"/>
        </w:rPr>
        <w:t>en</w:t>
      </w:r>
      <w:r w:rsidRPr="001E5B67">
        <w:rPr>
          <w:snapToGrid w:val="0"/>
          <w:color w:val="231F20"/>
        </w:rPr>
        <w:t>efi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mer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th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ugh 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op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 xml:space="preserve">ting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s.</w:t>
      </w:r>
    </w:p>
    <w:p w:rsidR="003C0DD0" w:rsidRPr="001E5B67" w:rsidRDefault="005A434A" w:rsidP="001E5B67">
      <w:pPr>
        <w:pStyle w:val="a3"/>
        <w:adjustRightInd w:val="0"/>
        <w:snapToGrid w:val="0"/>
        <w:ind w:left="0"/>
        <w:rPr>
          <w:snapToGrid w:val="0"/>
        </w:rPr>
      </w:pP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er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gi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’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me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s</w:t>
      </w:r>
      <w:r w:rsidRPr="001E5B67">
        <w:rPr>
          <w:snapToGrid w:val="0"/>
          <w:color w:val="231F20"/>
        </w:rPr>
        <w:t>m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vid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timi</w:t>
      </w:r>
      <w:r w:rsidRPr="001E5B67">
        <w:rPr>
          <w:snapToGrid w:val="0"/>
          <w:color w:val="231F20"/>
        </w:rPr>
        <w:t>z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age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tion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h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 xml:space="preserve"> w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tin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li</w:t>
      </w:r>
      <w:r w:rsidRPr="001E5B67">
        <w:rPr>
          <w:snapToGrid w:val="0"/>
          <w:color w:val="231F20"/>
        </w:rPr>
        <w:t>v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liabili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>,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a</w:t>
      </w:r>
      <w:r w:rsidRPr="001E5B67">
        <w:rPr>
          <w:snapToGrid w:val="0"/>
          <w:color w:val="231F20"/>
        </w:rPr>
        <w:t>n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apabili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in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our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W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u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p</w:t>
      </w:r>
      <w:r w:rsidRPr="001E5B67">
        <w:rPr>
          <w:snapToGrid w:val="0"/>
          <w:color w:val="231F20"/>
        </w:rPr>
        <w:t>l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f</w:t>
      </w:r>
      <w:r w:rsidRPr="001E5B67">
        <w:rPr>
          <w:snapToGrid w:val="0"/>
          <w:color w:val="231F20"/>
        </w:rPr>
        <w:t>amily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of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s</w:t>
      </w:r>
      <w:r w:rsidRPr="001E5B67">
        <w:rPr>
          <w:snapToGrid w:val="0"/>
          <w:color w:val="231F20"/>
        </w:rPr>
        <w:t>t</w:t>
      </w:r>
      <w:r w:rsidRPr="001E5B67">
        <w:rPr>
          <w:snapToGrid w:val="0"/>
          <w:color w:val="231F20"/>
        </w:rPr>
        <w:t>o</w:t>
      </w:r>
      <w:r w:rsidRPr="001E5B67">
        <w:rPr>
          <w:snapToGrid w:val="0"/>
          <w:color w:val="231F20"/>
        </w:rPr>
        <w:t>r</w:t>
      </w:r>
      <w:r w:rsidRPr="001E5B67">
        <w:rPr>
          <w:snapToGrid w:val="0"/>
          <w:color w:val="231F20"/>
        </w:rPr>
        <w:t>age</w:t>
      </w:r>
      <w:r w:rsidRPr="001E5B67">
        <w:rPr>
          <w:snapToGrid w:val="0"/>
          <w:color w:val="231F20"/>
        </w:rPr>
        <w:t xml:space="preserve"> </w:t>
      </w:r>
      <w:r w:rsidRPr="001E5B67">
        <w:rPr>
          <w:snapToGrid w:val="0"/>
          <w:color w:val="231F20"/>
        </w:rPr>
        <w:t>d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vi</w:t>
      </w:r>
      <w:r w:rsidRPr="001E5B67">
        <w:rPr>
          <w:snapToGrid w:val="0"/>
          <w:color w:val="231F20"/>
        </w:rPr>
        <w:t>c</w:t>
      </w:r>
      <w:r w:rsidRPr="001E5B67">
        <w:rPr>
          <w:snapToGrid w:val="0"/>
          <w:color w:val="231F20"/>
        </w:rPr>
        <w:t>e</w:t>
      </w:r>
      <w:r w:rsidRPr="001E5B67">
        <w:rPr>
          <w:snapToGrid w:val="0"/>
          <w:color w:val="231F20"/>
        </w:rPr>
        <w:t>s.</w: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13"/>
          <w:szCs w:val="13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215626" w:rsidRPr="00215626" w:rsidRDefault="005A434A" w:rsidP="001E5B67">
      <w:pPr>
        <w:pStyle w:val="a3"/>
        <w:adjustRightInd w:val="0"/>
        <w:snapToGrid w:val="0"/>
        <w:ind w:left="0"/>
        <w:rPr>
          <w:rFonts w:eastAsiaTheme="minorEastAsia" w:cs="Arial" w:hint="eastAsia"/>
          <w:b/>
          <w:snapToGrid w:val="0"/>
          <w:color w:val="705CA7"/>
          <w:lang w:eastAsia="zh-CN"/>
        </w:rPr>
      </w:pPr>
      <w:r w:rsidRPr="00215626">
        <w:rPr>
          <w:rFonts w:cs="Arial"/>
          <w:b/>
          <w:snapToGrid w:val="0"/>
          <w:color w:val="705CA7"/>
        </w:rPr>
        <w:t>Learn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mo</w:t>
      </w:r>
      <w:r w:rsidRPr="00215626">
        <w:rPr>
          <w:rFonts w:cs="Arial"/>
          <w:b/>
          <w:snapToGrid w:val="0"/>
          <w:color w:val="705CA7"/>
        </w:rPr>
        <w:t>r</w:t>
      </w:r>
      <w:r w:rsidRPr="00215626">
        <w:rPr>
          <w:rFonts w:cs="Arial"/>
          <w:b/>
          <w:snapToGrid w:val="0"/>
          <w:color w:val="705CA7"/>
        </w:rPr>
        <w:t>e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about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W</w:t>
      </w:r>
      <w:r w:rsidRPr="00215626">
        <w:rPr>
          <w:rFonts w:cs="Arial"/>
          <w:b/>
          <w:snapToGrid w:val="0"/>
          <w:color w:val="705CA7"/>
        </w:rPr>
        <w:t>es</w:t>
      </w:r>
      <w:r w:rsidRPr="00215626">
        <w:rPr>
          <w:rFonts w:cs="Arial"/>
          <w:b/>
          <w:snapToGrid w:val="0"/>
          <w:color w:val="705CA7"/>
        </w:rPr>
        <w:t>t</w:t>
      </w:r>
      <w:r w:rsidRPr="00215626">
        <w:rPr>
          <w:rFonts w:cs="Arial"/>
          <w:b/>
          <w:snapToGrid w:val="0"/>
          <w:color w:val="705CA7"/>
        </w:rPr>
        <w:t>ern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Digital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smart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video</w:t>
      </w:r>
      <w:r w:rsidRPr="00215626">
        <w:rPr>
          <w:rFonts w:cs="Arial"/>
          <w:b/>
          <w:snapToGrid w:val="0"/>
          <w:color w:val="705CA7"/>
        </w:rPr>
        <w:t xml:space="preserve"> </w:t>
      </w:r>
      <w:r w:rsidRPr="00215626">
        <w:rPr>
          <w:rFonts w:cs="Arial"/>
          <w:b/>
          <w:snapToGrid w:val="0"/>
          <w:color w:val="705CA7"/>
        </w:rPr>
        <w:t>solutions</w:t>
      </w:r>
      <w:r w:rsidRPr="00215626">
        <w:rPr>
          <w:rFonts w:cs="Arial"/>
          <w:b/>
          <w:snapToGrid w:val="0"/>
          <w:color w:val="705CA7"/>
        </w:rPr>
        <w:t xml:space="preserve"> </w:t>
      </w:r>
    </w:p>
    <w:p w:rsidR="00215626" w:rsidRDefault="005A434A" w:rsidP="001E5B67">
      <w:pPr>
        <w:pStyle w:val="a3"/>
        <w:adjustRightInd w:val="0"/>
        <w:snapToGrid w:val="0"/>
        <w:ind w:left="0"/>
        <w:rPr>
          <w:rFonts w:eastAsiaTheme="minorEastAsia" w:hint="eastAsia"/>
          <w:snapToGrid w:val="0"/>
          <w:color w:val="231F20"/>
          <w:lang w:eastAsia="zh-CN"/>
        </w:rPr>
      </w:pPr>
      <w:hyperlink r:id="rId13">
        <w:r w:rsidRPr="001E5B67">
          <w:rPr>
            <w:snapToGrid w:val="0"/>
            <w:color w:val="231F20"/>
            <w:u w:val="single" w:color="231F20"/>
          </w:rPr>
          <w:t>h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tps: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ww</w:t>
        </w:r>
        <w:r w:rsidRPr="001E5B67">
          <w:rPr>
            <w:snapToGrid w:val="0"/>
            <w:color w:val="231F20"/>
            <w:u w:val="single" w:color="231F20"/>
          </w:rPr>
          <w:t>w</w:t>
        </w:r>
        <w:r w:rsidRPr="001E5B67">
          <w:rPr>
            <w:snapToGrid w:val="0"/>
            <w:color w:val="231F20"/>
            <w:u w:val="single" w:color="231F20"/>
          </w:rPr>
          <w:t>.</w:t>
        </w:r>
        <w:r w:rsidRPr="001E5B67">
          <w:rPr>
            <w:snapToGrid w:val="0"/>
            <w:color w:val="231F20"/>
            <w:u w:val="single" w:color="231F20"/>
          </w:rPr>
          <w:t>w</w:t>
        </w:r>
        <w:r w:rsidRPr="001E5B67">
          <w:rPr>
            <w:snapToGrid w:val="0"/>
            <w:color w:val="231F20"/>
            <w:u w:val="single" w:color="231F20"/>
          </w:rPr>
          <w:t>es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erndigital</w:t>
        </w:r>
        <w:r w:rsidRPr="001E5B67">
          <w:rPr>
            <w:snapToGrid w:val="0"/>
            <w:color w:val="231F20"/>
            <w:u w:val="single" w:color="231F20"/>
          </w:rPr>
          <w:t>.</w:t>
        </w:r>
        <w:r w:rsidRPr="001E5B67">
          <w:rPr>
            <w:snapToGrid w:val="0"/>
            <w:color w:val="231F20"/>
            <w:u w:val="single" w:color="231F20"/>
          </w:rPr>
          <w:t>c</w:t>
        </w:r>
        <w:r w:rsidRPr="001E5B67">
          <w:rPr>
            <w:snapToGrid w:val="0"/>
            <w:color w:val="231F20"/>
            <w:u w:val="single" w:color="231F20"/>
          </w:rPr>
          <w:t>om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solution</w:t>
        </w:r>
        <w:r w:rsidRPr="001E5B67">
          <w:rPr>
            <w:snapToGrid w:val="0"/>
            <w:color w:val="231F20"/>
            <w:u w:val="single" w:color="231F20"/>
          </w:rPr>
          <w:t>s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sur</w:t>
        </w:r>
        <w:r w:rsidRPr="001E5B67">
          <w:rPr>
            <w:snapToGrid w:val="0"/>
            <w:color w:val="231F20"/>
            <w:u w:val="single" w:color="231F20"/>
          </w:rPr>
          <w:t>v</w:t>
        </w:r>
        <w:r w:rsidRPr="001E5B67">
          <w:rPr>
            <w:snapToGrid w:val="0"/>
            <w:color w:val="231F20"/>
            <w:u w:val="single" w:color="231F20"/>
          </w:rPr>
          <w:t>eillan</w:t>
        </w:r>
        <w:r w:rsidRPr="001E5B67">
          <w:rPr>
            <w:snapToGrid w:val="0"/>
            <w:color w:val="231F20"/>
            <w:u w:val="single" w:color="231F20"/>
          </w:rPr>
          <w:t>c</w:t>
        </w:r>
        <w:r w:rsidRPr="001E5B67">
          <w:rPr>
            <w:snapToGrid w:val="0"/>
            <w:color w:val="231F20"/>
            <w:u w:val="single" w:color="231F20"/>
          </w:rPr>
          <w:t>e</w:t>
        </w:r>
      </w:hyperlink>
      <w:r w:rsidRPr="001E5B67">
        <w:rPr>
          <w:snapToGrid w:val="0"/>
          <w:color w:val="231F20"/>
        </w:rPr>
        <w:t xml:space="preserve"> </w:t>
      </w:r>
    </w:p>
    <w:p w:rsidR="003C0DD0" w:rsidRPr="001E5B67" w:rsidRDefault="005A434A" w:rsidP="001E5B67">
      <w:pPr>
        <w:pStyle w:val="a3"/>
        <w:adjustRightInd w:val="0"/>
        <w:snapToGrid w:val="0"/>
        <w:ind w:left="0"/>
        <w:rPr>
          <w:snapToGrid w:val="0"/>
        </w:rPr>
      </w:pPr>
      <w:hyperlink r:id="rId14">
        <w:r w:rsidRPr="001E5B67">
          <w:rPr>
            <w:snapToGrid w:val="0"/>
            <w:color w:val="231F20"/>
            <w:u w:val="single" w:color="231F20"/>
          </w:rPr>
          <w:t>h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tps: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ww</w:t>
        </w:r>
        <w:r w:rsidRPr="001E5B67">
          <w:rPr>
            <w:snapToGrid w:val="0"/>
            <w:color w:val="231F20"/>
            <w:u w:val="single" w:color="231F20"/>
          </w:rPr>
          <w:t>w</w:t>
        </w:r>
        <w:r w:rsidRPr="001E5B67">
          <w:rPr>
            <w:snapToGrid w:val="0"/>
            <w:color w:val="231F20"/>
            <w:u w:val="single" w:color="231F20"/>
          </w:rPr>
          <w:t>.</w:t>
        </w:r>
        <w:r w:rsidRPr="001E5B67">
          <w:rPr>
            <w:snapToGrid w:val="0"/>
            <w:color w:val="231F20"/>
            <w:u w:val="single" w:color="231F20"/>
          </w:rPr>
          <w:t>w</w:t>
        </w:r>
        <w:r w:rsidRPr="001E5B67">
          <w:rPr>
            <w:snapToGrid w:val="0"/>
            <w:color w:val="231F20"/>
            <w:u w:val="single" w:color="231F20"/>
          </w:rPr>
          <w:t>es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erndigital</w:t>
        </w:r>
        <w:r w:rsidRPr="001E5B67">
          <w:rPr>
            <w:snapToGrid w:val="0"/>
            <w:color w:val="231F20"/>
            <w:u w:val="single" w:color="231F20"/>
          </w:rPr>
          <w:t>.c</w:t>
        </w:r>
        <w:r w:rsidRPr="001E5B67">
          <w:rPr>
            <w:snapToGrid w:val="0"/>
            <w:color w:val="231F20"/>
            <w:u w:val="single" w:color="231F20"/>
          </w:rPr>
          <w:t>om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ool</w:t>
        </w:r>
        <w:r w:rsidRPr="001E5B67">
          <w:rPr>
            <w:snapToGrid w:val="0"/>
            <w:color w:val="231F20"/>
            <w:u w:val="single" w:color="231F20"/>
          </w:rPr>
          <w:t>s</w:t>
        </w:r>
        <w:r w:rsidRPr="001E5B67">
          <w:rPr>
            <w:snapToGrid w:val="0"/>
            <w:color w:val="231F20"/>
            <w:u w:val="single" w:color="231F20"/>
          </w:rPr>
          <w:t>/</w:t>
        </w:r>
        <w:r w:rsidRPr="001E5B67">
          <w:rPr>
            <w:snapToGrid w:val="0"/>
            <w:color w:val="231F20"/>
            <w:u w:val="single" w:color="231F20"/>
          </w:rPr>
          <w:t>sur</w:t>
        </w:r>
        <w:r w:rsidRPr="001E5B67">
          <w:rPr>
            <w:snapToGrid w:val="0"/>
            <w:color w:val="231F20"/>
            <w:u w:val="single" w:color="231F20"/>
          </w:rPr>
          <w:t>v</w:t>
        </w:r>
        <w:r w:rsidRPr="001E5B67">
          <w:rPr>
            <w:snapToGrid w:val="0"/>
            <w:color w:val="231F20"/>
            <w:u w:val="single" w:color="231F20"/>
          </w:rPr>
          <w:t>eillan</w:t>
        </w:r>
        <w:r w:rsidRPr="001E5B67">
          <w:rPr>
            <w:snapToGrid w:val="0"/>
            <w:color w:val="231F20"/>
            <w:u w:val="single" w:color="231F20"/>
          </w:rPr>
          <w:t>c</w:t>
        </w:r>
        <w:r w:rsidRPr="001E5B67">
          <w:rPr>
            <w:snapToGrid w:val="0"/>
            <w:color w:val="231F20"/>
            <w:u w:val="single" w:color="231F20"/>
          </w:rPr>
          <w:t>e-capacit</w:t>
        </w:r>
        <w:r w:rsidRPr="001E5B67">
          <w:rPr>
            <w:snapToGrid w:val="0"/>
            <w:color w:val="231F20"/>
            <w:u w:val="single" w:color="231F20"/>
          </w:rPr>
          <w:t>y</w:t>
        </w:r>
        <w:r w:rsidRPr="001E5B67">
          <w:rPr>
            <w:snapToGrid w:val="0"/>
            <w:color w:val="231F20"/>
            <w:u w:val="single" w:color="231F20"/>
          </w:rPr>
          <w:t>-calcula</w:t>
        </w:r>
        <w:r w:rsidRPr="001E5B67">
          <w:rPr>
            <w:snapToGrid w:val="0"/>
            <w:color w:val="231F20"/>
            <w:u w:val="single" w:color="231F20"/>
          </w:rPr>
          <w:t>t</w:t>
        </w:r>
        <w:r w:rsidRPr="001E5B67">
          <w:rPr>
            <w:snapToGrid w:val="0"/>
            <w:color w:val="231F20"/>
            <w:u w:val="single" w:color="231F20"/>
          </w:rPr>
          <w:t>or</w:t>
        </w:r>
      </w:hyperlink>
    </w:p>
    <w:p w:rsidR="003C0DD0" w:rsidRPr="001E5B67" w:rsidRDefault="003C0DD0" w:rsidP="001E5B67">
      <w:pPr>
        <w:adjustRightInd w:val="0"/>
        <w:snapToGrid w:val="0"/>
        <w:rPr>
          <w:snapToGrid w:val="0"/>
          <w:sz w:val="18"/>
          <w:szCs w:val="18"/>
        </w:rPr>
      </w:pPr>
      <w:bookmarkStart w:id="0" w:name="_GoBack"/>
      <w:bookmarkEnd w:id="0"/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p w:rsidR="003C0DD0" w:rsidRPr="00215626" w:rsidRDefault="005A434A" w:rsidP="001E5B67"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*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1TB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=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1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trillion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y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es.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ctual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user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capacity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may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be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less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depending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ope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ating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n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vi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onment.</w:t>
      </w:r>
    </w:p>
    <w:p w:rsidR="003C0DD0" w:rsidRPr="00215626" w:rsidRDefault="001E5B67" w:rsidP="001E5B67"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 w:rsidRPr="00215626">
        <w:rPr>
          <w:rFonts w:ascii="Arial" w:eastAsia="Arial" w:hAnsi="Arial" w:cs="Arial"/>
          <w:snapToGrid w:val="0"/>
          <w:color w:val="231F20"/>
          <w:sz w:val="12"/>
          <w:szCs w:val="12"/>
          <w:vertAlign w:val="superscript"/>
        </w:rPr>
        <w:t>1</w:t>
      </w:r>
      <w:r w:rsidR="00215626" w:rsidRPr="00215626">
        <w:rPr>
          <w:rFonts w:ascii="Arial" w:hAnsi="Arial" w:cs="Arial" w:hint="eastAsia"/>
          <w:snapToGrid w:val="0"/>
          <w:color w:val="231F20"/>
          <w:sz w:val="12"/>
          <w:szCs w:val="12"/>
          <w:lang w:eastAsia="zh-CN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Applies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the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foll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wing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urple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models: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WDPURZ22,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WDPURZ42,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WDPURZ63,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WDEJRX22,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WDEJRX42,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proofErr w:type="gramStart"/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WDEJRX63</w:t>
      </w:r>
      <w:proofErr w:type="gramEnd"/>
    </w:p>
    <w:p w:rsidR="003C0DD0" w:rsidRPr="00215626" w:rsidRDefault="001E5B67" w:rsidP="001E5B67"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proofErr w:type="gramStart"/>
      <w:r w:rsidRPr="00215626">
        <w:rPr>
          <w:rFonts w:ascii="Arial" w:eastAsia="Arial" w:hAnsi="Arial" w:cs="Arial"/>
          <w:snapToGrid w:val="0"/>
          <w:color w:val="231F20"/>
          <w:sz w:val="12"/>
          <w:szCs w:val="12"/>
          <w:vertAlign w:val="superscript"/>
        </w:rPr>
        <w:t>2</w:t>
      </w:r>
      <w:r w:rsidR="00215626" w:rsidRPr="00215626">
        <w:rPr>
          <w:rFonts w:ascii="Arial" w:hAnsi="Arial" w:cs="Arial" w:hint="eastAsia"/>
          <w:snapToGrid w:val="0"/>
          <w:color w:val="231F20"/>
          <w:sz w:val="12"/>
          <w:szCs w:val="12"/>
          <w:lang w:eastAsia="zh-CN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“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ypical”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video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sur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eillan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orkload</w:t>
      </w:r>
      <w:proofErr w:type="gramEnd"/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includes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balan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of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net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ork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came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arying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esolutions,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f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ame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es,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and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video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odes,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along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with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auxiliary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eams,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and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metadata.</w:t>
      </w:r>
    </w:p>
    <w:p w:rsidR="003C0DD0" w:rsidRPr="00215626" w:rsidRDefault="001E5B67" w:rsidP="001E5B67"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proofErr w:type="gramStart"/>
      <w:r w:rsidRPr="00215626">
        <w:rPr>
          <w:rFonts w:ascii="Arial" w:eastAsia="Arial" w:hAnsi="Arial" w:cs="Arial"/>
          <w:snapToGrid w:val="0"/>
          <w:color w:val="231F20"/>
          <w:sz w:val="12"/>
          <w:szCs w:val="12"/>
          <w:vertAlign w:val="superscript"/>
        </w:rPr>
        <w:t>3</w:t>
      </w:r>
      <w:r w:rsidR="00215626" w:rsidRPr="00215626">
        <w:rPr>
          <w:rFonts w:ascii="Arial" w:hAnsi="Arial" w:cs="Arial" w:hint="eastAsia"/>
          <w:snapToGrid w:val="0"/>
          <w:color w:val="231F20"/>
          <w:sz w:val="12"/>
          <w:szCs w:val="12"/>
          <w:lang w:eastAsia="zh-CN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Based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ead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speed,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unless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otherwise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sta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ed.</w:t>
      </w:r>
      <w:proofErr w:type="gramEnd"/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1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/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=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1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million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per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se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ond.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Based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in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ernal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esting;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performan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may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ary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depending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upon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host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vi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usage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onditions,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dri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capacit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,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and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other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fac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ors.</w:t>
      </w:r>
    </w:p>
    <w:p w:rsidR="003C0DD0" w:rsidRPr="00215626" w:rsidRDefault="001E5B67" w:rsidP="001E5B67"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 w:rsidRPr="00215626">
        <w:rPr>
          <w:rFonts w:ascii="Arial" w:eastAsia="Arial" w:hAnsi="Arial" w:cs="Arial"/>
          <w:snapToGrid w:val="0"/>
          <w:color w:val="231F20"/>
          <w:sz w:val="12"/>
          <w:szCs w:val="12"/>
          <w:vertAlign w:val="superscript"/>
        </w:rPr>
        <w:t>4</w:t>
      </w:r>
      <w:r w:rsidR="00215626" w:rsidRPr="00215626">
        <w:rPr>
          <w:rFonts w:ascii="Arial" w:hAnsi="Arial" w:cs="Arial" w:hint="eastAsia"/>
          <w:snapToGrid w:val="0"/>
          <w:color w:val="231F20"/>
          <w:sz w:val="12"/>
          <w:szCs w:val="12"/>
          <w:lang w:eastAsia="zh-CN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Power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Efficiency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calculations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are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based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comparison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of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previous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generation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versus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latest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generation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WD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Purple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HDD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 xml:space="preserve"> </w:t>
      </w:r>
      <w:r w:rsidR="005A434A" w:rsidRPr="00215626">
        <w:rPr>
          <w:rFonts w:ascii="Arial" w:eastAsia="Arial" w:hAnsi="Arial" w:cs="Arial"/>
          <w:snapToGrid w:val="0"/>
          <w:color w:val="231F20"/>
          <w:sz w:val="12"/>
          <w:szCs w:val="12"/>
        </w:rPr>
        <w:t>models.</w:t>
      </w:r>
    </w:p>
    <w:p w:rsidR="003C0DD0" w:rsidRPr="001E5B67" w:rsidRDefault="00215626" w:rsidP="00215626">
      <w:pPr>
        <w:adjustRightInd w:val="0"/>
        <w:snapToGrid w:val="0"/>
        <w:spacing w:beforeLines="50" w:before="120"/>
        <w:rPr>
          <w:snapToGrid w:val="0"/>
          <w:sz w:val="20"/>
          <w:szCs w:val="20"/>
        </w:rPr>
      </w:pPr>
      <w:r>
        <w:rPr>
          <w:noProof/>
          <w:sz w:val="20"/>
          <w:szCs w:val="20"/>
          <w:lang w:eastAsia="zh-CN"/>
        </w:rPr>
      </w:r>
      <w:r>
        <w:rPr>
          <w:snapToGrid w:val="0"/>
          <w:sz w:val="20"/>
          <w:szCs w:val="20"/>
        </w:rPr>
        <w:pict>
          <v:group id="_x0000_s1252" style="width:108.15pt;height:13.35pt;mso-position-horizontal-relative:char;mso-position-vertical-relative:line" coordorigin="651,310" coordsize="2163,267">
            <v:group id="_x0000_s1253" style="position:absolute;left:1556;top:354;width:66;height:165" coordorigin="1556,354" coordsize="66,165">
              <v:shape id="_x0000_s1254" style="position:absolute;left:1556;top:354;width:66;height:165" coordorigin="1556,354" coordsize="66,165" path="m1593,354r-37,l1559,498r13,16l1596,520r13,l1621,516r,-21l1600,495r-7,-8l1593,413r29,l1622,387r-29,l1593,354xe" fillcolor="#010202" stroked="f">
                <v:path arrowok="t"/>
              </v:shape>
              <v:shape id="_x0000_s1255" style="position:absolute;left:1556;top:354;width:66;height:165" coordorigin="1556,354" coordsize="66,165" path="m1621,494r-4,1l1621,495r,-1xe" fillcolor="#010202" stroked="f">
                <v:path arrowok="t"/>
              </v:shape>
            </v:group>
            <v:group id="_x0000_s1256" style="position:absolute;left:1429;top:387;width:109;height:133" coordorigin="1429,387" coordsize="109,133">
              <v:shape id="_x0000_s1257" style="position:absolute;left:1429;top:387;width:109;height:133" coordorigin="1429,387" coordsize="109,133" path="m1454,478r-25,14l1435,502r17,11l1481,520r26,-3l1527,508r11,-15l1465,493r-8,-10l1454,478xe" fillcolor="#010202" stroked="f">
                <v:path arrowok="t"/>
              </v:shape>
              <v:shape id="_x0000_s1258" style="position:absolute;left:1429;top:387;width:109;height:133" coordorigin="1429,387" coordsize="109,133" path="m1480,387r-23,5l1442,401r-7,13l1439,439r13,15l1469,463r6,1l1481,466r15,5l1503,474r,14l1496,493r42,l1510,440r-39,-11l1471,414r6,-4l1533,410r4,-3l1530,398r-18,-10l1480,387xe" fillcolor="#010202" stroked="f">
                <v:path arrowok="t"/>
              </v:shape>
              <v:shape id="_x0000_s1259" style="position:absolute;left:1429;top:387;width:109;height:133" coordorigin="1429,387" coordsize="109,133" path="m1533,410r-28,l1511,420r2,3l1533,410xe" fillcolor="#010202" stroked="f">
                <v:path arrowok="t"/>
              </v:shape>
            </v:group>
            <v:group id="_x0000_s1260" style="position:absolute;left:1045;top:330;width:259;height:186" coordorigin="1045,330" coordsize="259,186">
              <v:shape id="_x0000_s1261" style="position:absolute;left:1045;top:330;width:259;height:186" coordorigin="1045,330" coordsize="259,186" path="m1085,330r-40,l1093,516r49,l1155,466r-36,l1085,330xe" fillcolor="#010202" stroked="f">
                <v:path arrowok="t"/>
              </v:shape>
              <v:shape id="_x0000_s1262" style="position:absolute;left:1045;top:330;width:259;height:186" coordorigin="1045,330" coordsize="259,186" path="m1214,384r-38,l1210,516r46,l1270,463r-36,l1214,384xe" fillcolor="#010202" stroked="f">
                <v:path arrowok="t"/>
              </v:shape>
              <v:shape id="_x0000_s1263" style="position:absolute;left:1045;top:330;width:259;height:186" coordorigin="1045,330" coordsize="259,186" path="m1200,330r-46,l1119,466r36,l1176,384r38,l1200,330xe" fillcolor="#010202" stroked="f">
                <v:path arrowok="t"/>
              </v:shape>
              <v:shape id="_x0000_s1264" style="position:absolute;left:1045;top:330;width:259;height:186" coordorigin="1045,330" coordsize="259,186" path="m1304,330r-36,l1234,463r36,l1304,330xe" fillcolor="#010202" stroked="f">
                <v:path arrowok="t"/>
              </v:shape>
            </v:group>
            <v:group id="_x0000_s1265" style="position:absolute;left:1294;top:385;width:128;height:135" coordorigin="1294,385" coordsize="128,135">
              <v:shape id="_x0000_s1266" style="position:absolute;left:1294;top:385;width:128;height:135" coordorigin="1294,385" coordsize="128,135" path="m1375,385r-66,22l1294,443r2,25l1304,490r13,16l1335,516r22,4l1387,514r17,-11l1411,493r-52,l1340,485r-10,-20l1421,463r,-12l1420,437r-90,l1332,423r8,-13l1409,410r-13,-15l1375,385xe" fillcolor="#010202" stroked="f">
                <v:path arrowok="t"/>
              </v:shape>
              <v:shape id="_x0000_s1267" style="position:absolute;left:1294;top:385;width:128;height:135" coordorigin="1294,385" coordsize="128,135" path="m1387,477r-1,3l1379,493r32,l1412,492r-25,-15xe" fillcolor="#010202" stroked="f">
                <v:path arrowok="t"/>
              </v:shape>
              <v:shape id="_x0000_s1268" style="position:absolute;left:1294;top:385;width:128;height:135" coordorigin="1294,385" coordsize="128,135" path="m1409,410r-35,l1383,421r1,16l1420,437r-1,-7l1410,410r-1,xe" fillcolor="#010202" stroked="f">
                <v:path arrowok="t"/>
              </v:shape>
            </v:group>
            <v:group id="_x0000_s1269" style="position:absolute;left:1861;top:383;width:121;height:133" coordorigin="1861,383" coordsize="121,133">
              <v:shape id="_x0000_s1270" style="position:absolute;left:1861;top:383;width:121;height:133" coordorigin="1861,383" coordsize="121,133" path="m1898,387r-37,l1861,516r37,l1898,423r8,-10l1978,413r-1,-5l1973,403r-75,l1898,387xe" fillcolor="#010202" stroked="f">
                <v:path arrowok="t"/>
              </v:shape>
              <v:shape id="_x0000_s1271" style="position:absolute;left:1861;top:383;width:121;height:133" coordorigin="1861,383" coordsize="121,133" path="m1978,413r-40,l1944,425r,91l1982,516r,-86l1978,413xe" fillcolor="#010202" stroked="f">
                <v:path arrowok="t"/>
              </v:shape>
              <v:shape id="_x0000_s1272" style="position:absolute;left:1861;top:383;width:121;height:133" coordorigin="1861,383" coordsize="121,133" path="m1943,383r-30,6l1900,399r-2,4l1973,403r-8,-12l1943,383xe" fillcolor="#010202" stroked="f">
                <v:path arrowok="t"/>
              </v:shape>
            </v:group>
            <v:group id="_x0000_s1273" style="position:absolute;left:1770;top:383;width:78;height:133" coordorigin="1770,383" coordsize="78,133">
              <v:shape id="_x0000_s1274" style="position:absolute;left:1770;top:383;width:78;height:133" coordorigin="1770,383" coordsize="78,133" path="m1804,387r-34,l1770,516r37,l1807,452r7,-24l1830,416r4,-8l1804,408r,-21xe" fillcolor="#010202" stroked="f">
                <v:path arrowok="t"/>
              </v:shape>
              <v:shape id="_x0000_s1275" style="position:absolute;left:1770;top:383;width:78;height:133" coordorigin="1770,383" coordsize="78,133" path="m1848,383r-29,7l1807,403r-3,5l1834,408r14,-25xe" fillcolor="#010202" stroked="f">
                <v:path arrowok="t"/>
              </v:shape>
            </v:group>
            <v:group id="_x0000_s1276" style="position:absolute;left:1625;top:385;width:128;height:135" coordorigin="1625,385" coordsize="128,135">
              <v:shape id="_x0000_s1277" style="position:absolute;left:1625;top:385;width:128;height:135" coordorigin="1625,385" coordsize="128,135" path="m1707,385r-67,22l1625,443r3,25l1636,490r13,16l1667,516r22,4l1718,514r18,-11l1743,493r-52,l1671,485r-9,-20l1753,463r,-12l1751,437r-89,l1663,423r8,-13l1741,410r-14,-15l1707,385xe" fillcolor="#010202" stroked="f">
                <v:path arrowok="t"/>
              </v:shape>
              <v:shape id="_x0000_s1278" style="position:absolute;left:1625;top:385;width:128;height:135" coordorigin="1625,385" coordsize="128,135" path="m1719,477r-2,3l1711,493r32,l1744,492r-25,-15xe" fillcolor="#010202" stroked="f">
                <v:path arrowok="t"/>
              </v:shape>
              <v:shape id="_x0000_s1279" style="position:absolute;left:1625;top:385;width:128;height:135" coordorigin="1625,385" coordsize="128,135" path="m1741,410r-35,l1715,421r1,16l1751,437r-1,-7l1742,410r-1,xe" fillcolor="#010202" stroked="f">
                <v:path arrowok="t"/>
              </v:shape>
            </v:group>
            <v:group id="_x0000_s1280" style="position:absolute;left:2053;top:330;width:156;height:186" coordorigin="2053,330" coordsize="156,186">
              <v:shape id="_x0000_s1281" style="position:absolute;left:2053;top:330;width:156;height:186" coordorigin="2053,330" coordsize="156,186" path="m2116,330r-63,l2053,516r63,l2141,514r22,-6l2180,498r12,-13l2093,485r,-124l2189,361r-10,-11l2163,339r-19,-6l2122,330r-6,xe" fillcolor="#010202" stroked="f">
                <v:path arrowok="t"/>
              </v:shape>
              <v:shape id="_x0000_s1282" style="position:absolute;left:2053;top:330;width:156;height:186" coordorigin="2053,330" coordsize="156,186" path="m2189,361r-75,l2142,366r16,14l2167,399r2,21l2167,442r-6,20l2147,477r-24,8l2114,485r78,l2194,483r10,-19l2209,440r-2,-31l2202,384r-10,-20l2189,361xe" fillcolor="#010202" stroked="f">
                <v:path arrowok="t"/>
              </v:shape>
            </v:group>
            <v:group id="_x0000_s1283" style="position:absolute;left:2285;top:383;width:127;height:184" coordorigin="2285,383" coordsize="127,184">
              <v:shape id="_x0000_s1284" style="position:absolute;left:2285;top:383;width:127;height:184" coordorigin="2285,383" coordsize="127,184" path="m2319,524r-3,1l2294,538r6,10l2316,560r30,7l2372,563r19,-10l2402,539r-72,l2322,528r-3,-4xe" fillcolor="#010202" stroked="f">
                <v:path arrowok="t"/>
              </v:shape>
              <v:shape id="_x0000_s1285" style="position:absolute;left:2285;top:383;width:127;height:184" coordorigin="2285,383" coordsize="127,184" path="m2411,496r-36,l2375,528r-13,11l2402,539r2,-2l2411,517r,-21xe" fillcolor="#010202" stroked="f">
                <v:path arrowok="t"/>
              </v:shape>
              <v:shape id="_x0000_s1286" style="position:absolute;left:2285;top:383;width:127;height:184" coordorigin="2285,383" coordsize="127,184" path="m2363,383r-24,l2315,388r-16,13l2289,420r-4,23l2287,468r8,21l2308,504r20,8l2359,508r13,-9l2375,496r36,l2411,486r-61,l2331,476r-6,-22l2328,428r12,-15l2412,413r,-12l2374,401r-2,-4l2363,383xe" fillcolor="#010202" stroked="f">
                <v:path arrowok="t"/>
              </v:shape>
              <v:shape id="_x0000_s1287" style="position:absolute;left:2285;top:383;width:127;height:184" coordorigin="2285,383" coordsize="127,184" path="m2412,413r-72,l2364,418r10,17l2372,463r-8,17l2350,486r61,l2412,413xe" fillcolor="#010202" stroked="f">
                <v:path arrowok="t"/>
              </v:shape>
              <v:shape id="_x0000_s1288" style="position:absolute;left:2285;top:383;width:127;height:184" coordorigin="2285,383" coordsize="127,184" path="m2412,387r-37,l2375,401r37,l2412,387xe" fillcolor="#010202" stroked="f">
                <v:path arrowok="t"/>
              </v:shape>
            </v:group>
            <v:group id="_x0000_s1289" style="position:absolute;left:2249;top:387;width:2;height:129" coordorigin="2249,387" coordsize="2,129">
              <v:shape id="_x0000_s1290" style="position:absolute;left:2249;top:387;width:2;height:129" coordorigin="2249,387" coordsize="0,129" path="m2249,387r,129e" filled="f" strokecolor="#010202" strokeweight=".70872mm">
                <v:path arrowok="t"/>
              </v:shape>
            </v:group>
            <v:group id="_x0000_s1291" style="position:absolute;left:2228;top:327;width:42;height:42" coordorigin="2228,327" coordsize="42,42">
              <v:shape id="_x0000_s1292" style="position:absolute;left:2228;top:327;width:42;height:42" coordorigin="2228,327" coordsize="42,42" path="m2260,327r-23,l2228,337r,22l2237,369r23,l2269,359r,-22l2260,327xe" fillcolor="#010202" stroked="f">
                <v:path arrowok="t"/>
              </v:shape>
            </v:group>
            <v:group id="_x0000_s1293" style="position:absolute;left:2499;top:354;width:66;height:165" coordorigin="2499,354" coordsize="66,165">
              <v:shape id="_x0000_s1294" style="position:absolute;left:2499;top:354;width:66;height:165" coordorigin="2499,354" coordsize="66,165" path="m2536,354r-37,l2502,498r13,16l2539,520r13,l2564,516r,-21l2543,495r-7,-8l2536,413r29,l2565,387r-29,l2536,354xe" fillcolor="#010202" stroked="f">
                <v:path arrowok="t"/>
              </v:shape>
              <v:shape id="_x0000_s1295" style="position:absolute;left:2499;top:354;width:66;height:165" coordorigin="2499,354" coordsize="66,165" path="m2564,494r-4,1l2564,495r,-1xe" fillcolor="#010202" stroked="f">
                <v:path arrowok="t"/>
              </v:shape>
            </v:group>
            <v:group id="_x0000_s1296" style="position:absolute;left:2733;top:330;width:2;height:186" coordorigin="2733,330" coordsize="2,186">
              <v:shape id="_x0000_s1297" style="position:absolute;left:2733;top:330;width:2;height:186" coordorigin="2733,330" coordsize="0,186" path="m2733,330r,186e" filled="f" strokecolor="#010202" strokeweight=".70839mm">
                <v:path arrowok="t"/>
              </v:shape>
            </v:group>
            <v:group id="_x0000_s1298" style="position:absolute;left:2773;top:488;width:32;height:32" coordorigin="2773,488" coordsize="32,32">
              <v:shape id="_x0000_s1299" style="position:absolute;left:2773;top:488;width:32;height:32" coordorigin="2773,488" coordsize="32,32" path="m2797,488r-17,l2773,495r,18l2780,520r17,l2800,517r-19,l2776,511r,-14l2781,491r19,l2797,488xe" fillcolor="#010202" stroked="f">
                <v:path arrowok="t"/>
              </v:shape>
              <v:shape id="_x0000_s1300" style="position:absolute;left:2773;top:488;width:32;height:32" coordorigin="2773,488" coordsize="32,32" path="m2800,491r-4,l2802,497r,14l2796,517r4,l2804,513r,-18l2800,491xe" fillcolor="#010202" stroked="f">
                <v:path arrowok="t"/>
              </v:shape>
            </v:group>
            <v:group id="_x0000_s1301" style="position:absolute;left:2783;top:494;width:13;height:19" coordorigin="2783,494" coordsize="13,19">
              <v:shape id="_x0000_s1302" style="position:absolute;left:2783;top:494;width:13;height:19" coordorigin="2783,494" coordsize="13,19" path="m2792,494r-9,l2783,513r3,l2786,505r8,l2794,504r-2,l2793,504r2,-1l2786,503r,-6l2795,497r,-1l2792,494xe" fillcolor="#010202" stroked="f">
                <v:path arrowok="t"/>
              </v:shape>
              <v:shape id="_x0000_s1303" style="position:absolute;left:2783;top:494;width:13;height:19" coordorigin="2783,494" coordsize="13,19" path="m2794,505r-4,l2791,506r1,7l2795,513r-1,-7l2794,505xe" fillcolor="#010202" stroked="f">
                <v:path arrowok="t"/>
              </v:shape>
              <v:shape id="_x0000_s1304" style="position:absolute;left:2783;top:494;width:13;height:19" coordorigin="2783,494" coordsize="13,19" path="m2795,497r-4,l2792,498r,3l2791,503r4,l2795,502r,-5xe" fillcolor="#010202" stroked="f">
                <v:path arrowok="t"/>
              </v:shape>
            </v:group>
            <v:group id="_x0000_s1305" style="position:absolute;left:2576;top:383;width:113;height:135" coordorigin="2576,383" coordsize="113,135">
              <v:shape id="_x0000_s1306" style="position:absolute;left:2576;top:383;width:113;height:135" coordorigin="2576,383" coordsize="113,135" path="m2683,410r-42,l2651,418r,16l2635,434r-27,3l2588,446r-12,15l2578,490r9,18l2602,518r32,-3l2649,507r3,-4l2689,503r,-10l2618,493r-8,-6l2610,465r7,-8l2689,457r,-23l2683,411r,-1xe" fillcolor="#010202" stroked="f">
                <v:path arrowok="t"/>
              </v:shape>
              <v:shape id="_x0000_s1307" style="position:absolute;left:2576;top:383;width:113;height:135" coordorigin="2576,383" coordsize="113,135" path="m2689,503r-37,l2652,516r37,l2689,503xe" fillcolor="#010202" stroked="f">
                <v:path arrowok="t"/>
              </v:shape>
              <v:shape id="_x0000_s1308" style="position:absolute;left:2576;top:383;width:113;height:135" coordorigin="2576,383" coordsize="113,135" path="m2689,457r-38,l2651,480r-6,13l2689,493r,-36xe" fillcolor="#010202" stroked="f">
                <v:path arrowok="t"/>
              </v:shape>
              <v:shape id="_x0000_s1309" style="position:absolute;left:2576;top:383;width:113;height:135" coordorigin="2576,383" coordsize="113,135" path="m2627,383r-29,6l2582,400r16,22l2601,418r9,-8l2683,410r-13,-15l2650,386r-23,-3xe" fillcolor="#010202" stroked="f">
                <v:path arrowok="t"/>
              </v:shape>
            </v:group>
            <v:group id="_x0000_s1310" style="position:absolute;left:2456;top:387;width:2;height:129" coordorigin="2456,387" coordsize="2,129">
              <v:shape id="_x0000_s1311" style="position:absolute;left:2456;top:387;width:2;height:129" coordorigin="2456,387" coordsize="0,129" path="m2456,387r,129e" filled="f" strokecolor="#010202" strokeweight=".70872mm">
                <v:path arrowok="t"/>
              </v:shape>
            </v:group>
            <v:group id="_x0000_s1312" style="position:absolute;left:2435;top:327;width:42;height:42" coordorigin="2435,327" coordsize="42,42">
              <v:shape id="_x0000_s1313" style="position:absolute;left:2435;top:327;width:42;height:42" coordorigin="2435,327" coordsize="42,42" path="m2467,327r-23,l2435,337r,22l2444,369r23,l2477,359r,-22l2467,327xe" fillcolor="#010202" stroked="f">
                <v:path arrowok="t"/>
              </v:shape>
            </v:group>
            <v:group id="_x0000_s1314" style="position:absolute;left:882;top:330;width:81;height:80" coordorigin="882,330" coordsize="81,80">
              <v:shape id="_x0000_s1315" style="position:absolute;left:882;top:330;width:81;height:80" coordorigin="882,330" coordsize="81,80" path="m954,330r-54,l892,332r-10,14l887,362r50,48l954,408r8,-15l962,339r-8,-9xe" fillcolor="#010202" stroked="f">
                <v:path arrowok="t"/>
              </v:shape>
            </v:group>
            <v:group id="_x0000_s1316" style="position:absolute;left:661;top:330;width:185;height:185" coordorigin="661,330" coordsize="185,185">
              <v:shape id="_x0000_s1317" style="position:absolute;left:661;top:330;width:185;height:185" coordorigin="661,330" coordsize="185,185" path="m733,330r-54,l663,338r-2,17l682,379,814,510r16,6l844,505r2,-51l846,443r-9,-8l774,435r-20,-7l742,410r-1,-8l741,339r-8,-9xe" fillcolor="#010202" stroked="f">
                <v:path arrowok="t"/>
              </v:shape>
            </v:group>
            <v:group id="_x0000_s1318" style="position:absolute;left:778;top:330;width:185;height:185" coordorigin="778,330" coordsize="185,185">
              <v:shape id="_x0000_s1319" style="position:absolute;left:778;top:330;width:185;height:185" coordorigin="778,330" coordsize="185,185" path="m849,330r-54,l780,338r-2,17l799,379,930,510r17,6l960,505r2,-51l962,443r-8,-8l891,435r-21,-7l859,410r-1,-8l858,339r-9,-9xe" fillcolor="#010202" stroked="f">
                <v:path arrowok="t"/>
              </v:shape>
            </v:group>
            <v:group id="_x0000_s1320" style="position:absolute;left:981;top:497;width:8;height:19" coordorigin="981,497" coordsize="8,19">
              <v:shape id="_x0000_s1321" style="position:absolute;left:981;top:497;width:8;height:19" coordorigin="981,497" coordsize="8,19" path="m989,499r-2,l987,516r2,l989,499xe" fillcolor="#010202" stroked="f">
                <v:path arrowok="t"/>
              </v:shape>
              <v:shape id="_x0000_s1322" style="position:absolute;left:981;top:497;width:8;height:19" coordorigin="981,497" coordsize="8,19" path="m995,497r-14,l981,499r14,l995,497xe" fillcolor="#010202" stroked="f">
                <v:path arrowok="t"/>
              </v:shape>
            </v:group>
            <v:group id="_x0000_s1323" style="position:absolute;left:998;top:497;width:19;height:19" coordorigin="998,497" coordsize="19,19">
              <v:shape id="_x0000_s1324" style="position:absolute;left:998;top:497;width:19;height:19" coordorigin="998,497" coordsize="19,19" path="m1001,497r-3,l998,516r2,l1000,500r3,l1001,497xe" fillcolor="#010202" stroked="f">
                <v:path arrowok="t"/>
              </v:shape>
              <v:shape id="_x0000_s1325" style="position:absolute;left:998;top:497;width:19;height:19" coordorigin="998,497" coordsize="19,19" path="m1003,500r-3,l1007,516r1,l1010,512r-2,l1003,500xe" fillcolor="#010202" stroked="f">
                <v:path arrowok="t"/>
              </v:shape>
              <v:shape id="_x0000_s1326" style="position:absolute;left:998;top:497;width:19;height:19" coordorigin="998,497" coordsize="19,19" path="m1017,500r-2,l1015,516r2,l1017,500xe" fillcolor="#010202" stroked="f">
                <v:path arrowok="t"/>
              </v:shape>
              <v:shape id="_x0000_s1327" style="position:absolute;left:998;top:497;width:19;height:19" coordorigin="998,497" coordsize="19,19" path="m1017,497r-3,l1008,512r2,l1015,500r2,l1017,497xe" fillcolor="#010202" stroked="f">
                <v:path arrowok="t"/>
              </v:shape>
            </v:group>
            <w10:wrap type="none" anchorx="page"/>
            <w10:anchorlock/>
          </v:group>
        </w:pict>
      </w:r>
    </w:p>
    <w:p w:rsidR="003C0DD0" w:rsidRPr="001E5B67" w:rsidRDefault="003C0DD0" w:rsidP="001E5B67">
      <w:pPr>
        <w:adjustRightInd w:val="0"/>
        <w:snapToGrid w:val="0"/>
        <w:rPr>
          <w:snapToGrid w:val="0"/>
          <w:sz w:val="20"/>
          <w:szCs w:val="20"/>
        </w:rPr>
      </w:pPr>
    </w:p>
    <w:tbl>
      <w:tblPr>
        <w:tblStyle w:val="a8"/>
        <w:tblW w:w="1090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271"/>
        <w:gridCol w:w="6936"/>
      </w:tblGrid>
      <w:tr w:rsidR="00215626" w:rsidTr="00103CEC">
        <w:tc>
          <w:tcPr>
            <w:tcW w:w="3698" w:type="dxa"/>
            <w:tcMar>
              <w:left w:w="0" w:type="dxa"/>
              <w:right w:w="0" w:type="dxa"/>
            </w:tcMar>
          </w:tcPr>
          <w:p w:rsidR="00215626" w:rsidRDefault="00215626" w:rsidP="00DE335D">
            <w:pPr>
              <w:adjustRightInd w:val="0"/>
              <w:snapToGrid w:val="0"/>
              <w:spacing w:beforeLines="30" w:before="72"/>
              <w:rPr>
                <w:rFonts w:ascii="Arial" w:hAnsi="Arial" w:cs="Arial" w:hint="eastAsia"/>
                <w:snapToGrid w:val="0"/>
                <w:color w:val="231F20"/>
                <w:sz w:val="12"/>
                <w:szCs w:val="12"/>
                <w:lang w:eastAsia="zh-CN"/>
              </w:rPr>
            </w:pPr>
            <w:r w:rsidRPr="001E5B67">
              <w:rPr>
                <w:rFonts w:ascii="Arial" w:eastAsia="Arial" w:hAnsi="Arial" w:cs="Arial"/>
                <w:snapToGrid w:val="0"/>
                <w:color w:val="231F20"/>
                <w:sz w:val="12"/>
                <w:szCs w:val="12"/>
              </w:rPr>
              <w:t xml:space="preserve">5601 Great Oaks Parkway </w:t>
            </w:r>
          </w:p>
          <w:p w:rsidR="00215626" w:rsidRPr="001E5B67" w:rsidRDefault="00215626" w:rsidP="00215626">
            <w:pPr>
              <w:adjustRightInd w:val="0"/>
              <w:snapToGrid w:val="0"/>
              <w:rPr>
                <w:rFonts w:ascii="Arial" w:eastAsia="Arial" w:hAnsi="Arial" w:cs="Arial"/>
                <w:snapToGrid w:val="0"/>
                <w:sz w:val="12"/>
                <w:szCs w:val="12"/>
              </w:rPr>
            </w:pPr>
            <w:r w:rsidRPr="001E5B67">
              <w:rPr>
                <w:rFonts w:ascii="Arial" w:eastAsia="Arial" w:hAnsi="Arial" w:cs="Arial"/>
                <w:snapToGrid w:val="0"/>
                <w:color w:val="231F20"/>
                <w:sz w:val="12"/>
                <w:szCs w:val="12"/>
              </w:rPr>
              <w:t>San Jose, CA 95119, USA</w:t>
            </w:r>
          </w:p>
          <w:p w:rsidR="00215626" w:rsidRDefault="00215626" w:rsidP="00215626">
            <w:pPr>
              <w:adjustRightInd w:val="0"/>
              <w:snapToGrid w:val="0"/>
              <w:rPr>
                <w:snapToGrid w:val="0"/>
                <w:sz w:val="20"/>
                <w:szCs w:val="20"/>
              </w:rPr>
            </w:pPr>
            <w:hyperlink r:id="rId15">
              <w:r w:rsidRPr="001E5B67">
                <w:rPr>
                  <w:rFonts w:ascii="Arial" w:eastAsia="Arial" w:hAnsi="Arial" w:cs="Arial"/>
                  <w:snapToGrid w:val="0"/>
                  <w:color w:val="231F20"/>
                  <w:sz w:val="12"/>
                  <w:szCs w:val="12"/>
                </w:rPr>
                <w:t>www.westerndigital.com</w:t>
              </w:r>
            </w:hyperlink>
          </w:p>
        </w:tc>
        <w:tc>
          <w:tcPr>
            <w:tcW w:w="271" w:type="dxa"/>
            <w:tcMar>
              <w:left w:w="0" w:type="dxa"/>
              <w:right w:w="0" w:type="dxa"/>
            </w:tcMar>
          </w:tcPr>
          <w:p w:rsidR="00215626" w:rsidRDefault="00215626" w:rsidP="001E5B67">
            <w:pPr>
              <w:adjustRightInd w:val="0"/>
              <w:snapToGrid w:val="0"/>
              <w:rPr>
                <w:snapToGrid w:val="0"/>
                <w:sz w:val="20"/>
                <w:szCs w:val="20"/>
              </w:rPr>
            </w:pPr>
          </w:p>
        </w:tc>
        <w:tc>
          <w:tcPr>
            <w:tcW w:w="6936" w:type="dxa"/>
            <w:tcMar>
              <w:left w:w="0" w:type="dxa"/>
              <w:right w:w="0" w:type="dxa"/>
            </w:tcMar>
          </w:tcPr>
          <w:p w:rsidR="00DE335D" w:rsidRPr="001E5B67" w:rsidRDefault="00DE335D" w:rsidP="00DE335D">
            <w:pPr>
              <w:adjustRightInd w:val="0"/>
              <w:snapToGrid w:val="0"/>
              <w:spacing w:beforeLines="30" w:before="72"/>
              <w:rPr>
                <w:rFonts w:ascii="Arial" w:eastAsia="Arial" w:hAnsi="Arial" w:cs="Arial"/>
                <w:snapToGrid w:val="0"/>
                <w:sz w:val="10"/>
                <w:szCs w:val="10"/>
              </w:rPr>
            </w:pPr>
            <w:r w:rsidRPr="001E5B67">
              <w:rPr>
                <w:rFonts w:ascii="Arial" w:eastAsia="Arial" w:hAnsi="Arial" w:cs="Arial"/>
                <w:snapToGrid w:val="0"/>
                <w:color w:val="231F20"/>
                <w:sz w:val="10"/>
                <w:szCs w:val="10"/>
              </w:rPr>
              <w:t>©2022 Western Digital Corporation or its affiliates. All rights reserved.</w:t>
            </w:r>
          </w:p>
          <w:p w:rsidR="00DE335D" w:rsidRPr="001E5B67" w:rsidRDefault="00DE335D" w:rsidP="00DE335D">
            <w:pPr>
              <w:adjustRightInd w:val="0"/>
              <w:snapToGrid w:val="0"/>
              <w:rPr>
                <w:snapToGrid w:val="0"/>
                <w:sz w:val="12"/>
                <w:szCs w:val="12"/>
              </w:rPr>
            </w:pPr>
          </w:p>
          <w:p w:rsidR="00215626" w:rsidRDefault="00DE335D" w:rsidP="00DE335D">
            <w:pPr>
              <w:adjustRightInd w:val="0"/>
              <w:snapToGrid w:val="0"/>
              <w:spacing w:afterLines="30" w:after="72"/>
              <w:rPr>
                <w:snapToGrid w:val="0"/>
                <w:sz w:val="20"/>
                <w:szCs w:val="20"/>
              </w:rPr>
            </w:pPr>
            <w:r w:rsidRPr="001E5B67">
              <w:rPr>
                <w:rFonts w:ascii="Arial" w:eastAsia="Arial" w:hAnsi="Arial" w:cs="Arial"/>
                <w:snapToGrid w:val="0"/>
                <w:color w:val="231F20"/>
                <w:sz w:val="10"/>
                <w:szCs w:val="10"/>
              </w:rPr>
              <w:t xml:space="preserve">Western Digital, the Western Digital design, the Western Digital logo, </w:t>
            </w:r>
            <w:proofErr w:type="spellStart"/>
            <w:r w:rsidRPr="001E5B67">
              <w:rPr>
                <w:rFonts w:ascii="Arial" w:eastAsia="Arial" w:hAnsi="Arial" w:cs="Arial"/>
                <w:snapToGrid w:val="0"/>
                <w:color w:val="231F20"/>
                <w:sz w:val="10"/>
                <w:szCs w:val="10"/>
              </w:rPr>
              <w:t>AllFrame</w:t>
            </w:r>
            <w:proofErr w:type="spellEnd"/>
            <w:r w:rsidRPr="001E5B67">
              <w:rPr>
                <w:rFonts w:ascii="Arial" w:eastAsia="Arial" w:hAnsi="Arial" w:cs="Arial"/>
                <w:snapToGrid w:val="0"/>
                <w:color w:val="231F20"/>
                <w:sz w:val="10"/>
                <w:szCs w:val="10"/>
              </w:rPr>
              <w:t>, and WD Purple are registered trademarks or trademarks of Western Digital Corporation or its affiliates in the US and/or other countries. All other marks are the property of their respective owners. Product specifications subject to change without notice. Pictures shown may vary from actual products.</w:t>
            </w:r>
          </w:p>
        </w:tc>
      </w:tr>
    </w:tbl>
    <w:p w:rsidR="003C0DD0" w:rsidRPr="001E5B67" w:rsidRDefault="003C0DD0" w:rsidP="001E5B67">
      <w:pPr>
        <w:adjustRightInd w:val="0"/>
        <w:snapToGrid w:val="0"/>
        <w:rPr>
          <w:snapToGrid w:val="0"/>
          <w:sz w:val="11"/>
          <w:szCs w:val="11"/>
        </w:rPr>
      </w:pPr>
    </w:p>
    <w:sectPr w:rsidR="003C0DD0" w:rsidRPr="001E5B67" w:rsidSect="001E5B67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134" w:right="680" w:bottom="278" w:left="680" w:header="1247" w:footer="454" w:gutter="0"/>
      <w:cols w:space="638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34A" w:rsidRDefault="005A434A" w:rsidP="001E5B67">
      <w:r>
        <w:separator/>
      </w:r>
    </w:p>
  </w:endnote>
  <w:endnote w:type="continuationSeparator" w:id="0">
    <w:p w:rsidR="005A434A" w:rsidRDefault="005A434A" w:rsidP="001E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67" w:rsidRPr="001E5B67" w:rsidRDefault="001E5B67" w:rsidP="001E5B67">
    <w:pPr>
      <w:pBdr>
        <w:top w:val="single" w:sz="4" w:space="1" w:color="auto"/>
      </w:pBdr>
      <w:tabs>
        <w:tab w:val="right" w:pos="10849"/>
      </w:tabs>
      <w:adjustRightInd w:val="0"/>
      <w:snapToGrid w:val="0"/>
      <w:rPr>
        <w:rFonts w:ascii="Arial" w:eastAsia="Arial" w:hAnsi="Arial" w:cs="Arial"/>
        <w:snapToGrid w:val="0"/>
        <w:sz w:val="12"/>
        <w:szCs w:val="12"/>
      </w:rPr>
    </w:pPr>
    <w:r w:rsidRPr="001E5B67">
      <w:rPr>
        <w:rFonts w:ascii="Arial" w:eastAsia="Arial" w:hAnsi="Arial" w:cs="Arial"/>
        <w:snapToGrid w:val="0"/>
        <w:color w:val="231F20"/>
        <w:sz w:val="12"/>
        <w:szCs w:val="12"/>
      </w:rPr>
      <w:t>WD Purple HDDs Optimized for Performance and Low Power</w:t>
    </w:r>
    <w:r>
      <w:rPr>
        <w:rFonts w:ascii="Arial" w:hAnsi="Arial" w:cs="Arial" w:hint="eastAsia"/>
        <w:snapToGrid w:val="0"/>
        <w:color w:val="231F20"/>
        <w:sz w:val="12"/>
        <w:szCs w:val="12"/>
        <w:lang w:eastAsia="zh-CN"/>
      </w:rPr>
      <w:tab/>
    </w:r>
    <w:r w:rsidRPr="001E5B67">
      <w:rPr>
        <w:rFonts w:ascii="Arial" w:eastAsia="Arial" w:hAnsi="Arial" w:cs="Arial"/>
        <w:snapToGrid w:val="0"/>
        <w:color w:val="231F20"/>
        <w:sz w:val="12"/>
        <w:szCs w:val="12"/>
      </w:rPr>
      <w:t>September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67" w:rsidRPr="001E5B67" w:rsidRDefault="001E5B67" w:rsidP="001E5B67">
    <w:pPr>
      <w:pBdr>
        <w:top w:val="single" w:sz="4" w:space="1" w:color="auto"/>
      </w:pBdr>
      <w:adjustRightInd w:val="0"/>
      <w:snapToGrid w:val="0"/>
      <w:rPr>
        <w:rFonts w:ascii="Arial" w:eastAsia="Arial" w:hAnsi="Arial" w:cs="Arial"/>
        <w:snapToGrid w:val="0"/>
        <w:sz w:val="12"/>
        <w:szCs w:val="12"/>
      </w:rPr>
    </w:pPr>
    <w:r w:rsidRPr="001E5B67">
      <w:rPr>
        <w:rFonts w:ascii="Arial" w:eastAsia="Arial" w:hAnsi="Arial" w:cs="Arial"/>
        <w:snapToGrid w:val="0"/>
        <w:color w:val="231F20"/>
        <w:sz w:val="12"/>
        <w:szCs w:val="12"/>
      </w:rPr>
      <w:t>WD Purple HDDs Optimized for Performance and Low Power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34A" w:rsidRDefault="005A434A" w:rsidP="001E5B67">
      <w:r>
        <w:separator/>
      </w:r>
    </w:p>
  </w:footnote>
  <w:footnote w:type="continuationSeparator" w:id="0">
    <w:p w:rsidR="005A434A" w:rsidRDefault="005A434A" w:rsidP="001E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67" w:rsidRPr="001E5B67" w:rsidRDefault="001E5B67" w:rsidP="001E5B67">
    <w:pPr>
      <w:tabs>
        <w:tab w:val="right" w:pos="10877"/>
      </w:tabs>
      <w:adjustRightInd w:val="0"/>
      <w:snapToGrid w:val="0"/>
      <w:rPr>
        <w:rFonts w:ascii="Arial" w:eastAsia="Arial" w:hAnsi="Arial" w:cs="Arial"/>
        <w:b/>
        <w:bCs/>
        <w:snapToGrid w:val="0"/>
        <w:color w:val="FFFFFF"/>
        <w:sz w:val="16"/>
        <w:szCs w:val="16"/>
      </w:rPr>
    </w:pPr>
    <w:r w:rsidRPr="001E5B67">
      <w:rPr>
        <w:rFonts w:ascii="Arial" w:eastAsia="Arial" w:hAnsi="Arial" w:cs="Arial"/>
        <w:b/>
        <w:bCs/>
        <w:snapToGrid w:val="0"/>
        <w:color w:val="FFFFFF"/>
        <w:sz w:val="16"/>
        <w:szCs w:val="16"/>
      </w:rPr>
      <w:t>TECHNOLOGY BRIEF</w:t>
    </w:r>
    <w:r w:rsidRPr="001E5B67">
      <w:rPr>
        <w:rFonts w:ascii="Arial" w:eastAsia="Arial" w:hAnsi="Arial" w:cs="Arial"/>
        <w:b/>
        <w:bCs/>
        <w:snapToGrid w:val="0"/>
        <w:color w:val="FFFFFF"/>
        <w:sz w:val="16"/>
        <w:szCs w:val="16"/>
      </w:rPr>
      <w:tab/>
      <w:t>WD PURPLE HDDs</w:t>
    </w:r>
  </w:p>
  <w:p w:rsidR="001E5B67" w:rsidRDefault="001E5B67" w:rsidP="001E5B67">
    <w:pPr>
      <w:pStyle w:val="a5"/>
      <w:pBdr>
        <w:bottom w:val="none" w:sz="0" w:space="0" w:color="auto"/>
      </w:pBdr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5BACD5B" wp14:editId="3A64D800">
          <wp:simplePos x="0" y="0"/>
          <wp:positionH relativeFrom="page">
            <wp:posOffset>0</wp:posOffset>
          </wp:positionH>
          <wp:positionV relativeFrom="page">
            <wp:posOffset>738505</wp:posOffset>
          </wp:positionV>
          <wp:extent cx="7772400" cy="21018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10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B67" w:rsidRDefault="001E5B67" w:rsidP="001E5B67">
    <w:pPr>
      <w:adjustRightInd w:val="0"/>
      <w:snapToGrid w:val="0"/>
      <w:rPr>
        <w:rFonts w:hint="eastAsia"/>
        <w:snapToGrid w:val="0"/>
        <w:sz w:val="11"/>
        <w:szCs w:val="11"/>
        <w:lang w:eastAsia="zh-CN"/>
      </w:rPr>
    </w:pPr>
    <w:r w:rsidRPr="001E5B67">
      <w:rPr>
        <w:snapToGrid w:val="0"/>
      </w:rPr>
      <w:pict>
        <v:group id="_x0000_s2050" style="position:absolute;margin-left:-.5pt;margin-top:-.5pt;width:613pt;height:92.7pt;z-index:-251656192;mso-position-horizontal-relative:page;mso-position-vertical-relative:page" coordorigin="-10,-10" coordsize="12260,1854">
          <v:group id="_x0000_s2051" style="position:absolute;width:12240;height:1508" coordsize="12240,1508">
            <v:shape id="_x0000_s2052" style="position:absolute;width:12240;height:1508" coordsize="12240,1508" path="m,1508r12240,l12240,,,,,1508xe" fillcolor="#e5e7e8" stroked="f">
              <v:path arrowok="t"/>
            </v:shape>
          </v:group>
          <v:group id="_x0000_s2053" style="position:absolute;left:1348;top:786;width:89;height:223" coordorigin="1348,786" coordsize="89,223">
            <v:shape id="_x0000_s2054" style="position:absolute;left:1348;top:786;width:89;height:223" coordorigin="1348,786" coordsize="89,223" path="m1398,786r-50,l1351,973r9,19l1376,1004r26,5l1420,1009r16,-5l1436,975r-29,l1398,964r,-100l1437,864r,-34l1398,830r,-44xe" fillcolor="#333332" stroked="f">
              <v:path arrowok="t"/>
            </v:shape>
            <v:shape id="_x0000_s2055" style="position:absolute;left:1348;top:786;width:89;height:223" coordorigin="1348,786" coordsize="89,223" path="m1436,974r-6,1l1436,975r,-1xe" fillcolor="#333332" stroked="f">
              <v:path arrowok="t"/>
            </v:shape>
          </v:group>
          <v:group id="_x0000_s2056" style="position:absolute;left:1759;top:825;width:163;height:178" coordorigin="1759,825" coordsize="163,178">
            <v:shape id="_x0000_s2057" style="position:absolute;left:1759;top:825;width:163;height:178" coordorigin="1759,825" coordsize="163,178" path="m1809,830r-50,l1759,1004r50,l1809,899r6,-22l1832,865r87,l1919,865r-7,-14l1809,851r,-21xe" fillcolor="#333332" stroked="f">
              <v:path arrowok="t"/>
            </v:shape>
            <v:shape id="_x0000_s2058" style="position:absolute;left:1759;top:825;width:163;height:178" coordorigin="1759,825" coordsize="163,178" path="m1919,865r-87,l1858,871r12,15l1871,1004r51,l1921,886r-2,-21xe" fillcolor="#333332" stroked="f">
              <v:path arrowok="t"/>
            </v:shape>
            <v:shape id="_x0000_s2059" style="position:absolute;left:1759;top:825;width:163;height:178" coordorigin="1759,825" coordsize="163,178" path="m1871,825r-33,4l1819,839r-10,12l1912,851r-3,-5l1893,832r-22,-7xe" fillcolor="#333332" stroked="f">
              <v:path arrowok="t"/>
            </v:shape>
          </v:group>
          <v:group id="_x0000_s2060" style="position:absolute;left:1637;top:824;width:105;height:179" coordorigin="1637,824" coordsize="105,179">
            <v:shape id="_x0000_s2061" style="position:absolute;left:1637;top:824;width:105;height:179" coordorigin="1637,824" coordsize="105,179" path="m1682,830r-45,l1637,1004r50,l1687,917r5,-25l1705,876r19,-9l1727,858r-45,l1682,830xe" fillcolor="#333332" stroked="f">
              <v:path arrowok="t"/>
            </v:shape>
            <v:shape id="_x0000_s2062" style="position:absolute;left:1637;top:824;width:105;height:179" coordorigin="1637,824" coordsize="105,179" path="m1742,824r-32,6l1692,842r-8,12l1682,858r45,l1742,824xe" fillcolor="#333332" stroked="f">
              <v:path arrowok="t"/>
            </v:shape>
          </v:group>
          <v:group id="_x0000_s2063" style="position:absolute;left:1177;top:828;width:146;height:181" coordorigin="1177,828" coordsize="146,181">
            <v:shape id="_x0000_s2064" style="position:absolute;left:1177;top:828;width:146;height:181" coordorigin="1177,828" coordsize="146,181" path="m1212,954r-35,18l1183,980r11,12l1215,1003r31,6l1272,1007r23,-7l1313,989r11,-16l1324,973r-75,l1224,966r-12,-12xe" fillcolor="#333332" stroked="f">
              <v:path arrowok="t"/>
            </v:shape>
            <v:shape id="_x0000_s2065" style="position:absolute;left:1177;top:828;width:146;height:181" coordorigin="1177,828" coordsize="146,181" path="m1282,828r-77,12l1185,866r3,27l1239,934r8,2l1267,943r10,4l1277,966r-10,7l1324,973r-21,-62l1246,889r-12,-3l1234,866r8,-6l1318,860r5,-3l1317,849r-13,-11l1282,828xe" fillcolor="#333332" stroked="f">
              <v:path arrowok="t"/>
            </v:shape>
            <v:shape id="_x0000_s2066" style="position:absolute;left:1177;top:828;width:146;height:181" coordorigin="1177,828" coordsize="146,181" path="m1318,860r-38,l1288,874r3,5l1318,860xe" fillcolor="#333332" stroked="f">
              <v:path arrowok="t"/>
            </v:shape>
          </v:group>
          <v:group id="_x0000_s2067" style="position:absolute;left:660;top:753;width:349;height:250" coordorigin="660,753" coordsize="349,250">
            <v:shape id="_x0000_s2068" style="position:absolute;left:660;top:753;width:349;height:250" coordorigin="660,753" coordsize="349,250" path="m713,753r-53,l725,1004r66,l808,937r-48,l713,753xe" fillcolor="#333332" stroked="f">
              <v:path arrowok="t"/>
            </v:shape>
            <v:shape id="_x0000_s2069" style="position:absolute;left:660;top:753;width:349;height:250" coordorigin="660,753" coordsize="349,250" path="m888,826r-52,l881,1004r63,l963,932r-48,l888,826xe" fillcolor="#333332" stroked="f">
              <v:path arrowok="t"/>
            </v:shape>
            <v:shape id="_x0000_s2070" style="position:absolute;left:660;top:753;width:349;height:250" coordorigin="660,753" coordsize="349,250" path="m869,753r-62,l760,937r48,l836,826r52,l869,753xe" fillcolor="#333332" stroked="f">
              <v:path arrowok="t"/>
            </v:shape>
            <v:shape id="_x0000_s2071" style="position:absolute;left:660;top:753;width:349;height:250" coordorigin="660,753" coordsize="349,250" path="m1009,753r-49,l915,932r48,l1009,753xe" fillcolor="#333332" stroked="f">
              <v:path arrowok="t"/>
            </v:shape>
          </v:group>
          <v:group id="_x0000_s2072" style="position:absolute;left:995;top:825;width:172;height:182" coordorigin="995,825" coordsize="172,182">
            <v:shape id="_x0000_s2073" style="position:absolute;left:995;top:825;width:172;height:182" coordorigin="995,825" coordsize="172,182" path="m1089,825r-66,21l995,902r2,27l1025,988r36,18l1096,1005r26,-7l1139,989r10,-10l1153,972r-63,l1066,968r-15,-14l1044,934r123,-2l1167,917r-2,-20l1044,897r6,-20l1066,863r86,l1148,856r-15,-15l1113,830r-24,-5xe" fillcolor="#333332" stroked="f">
              <v:path arrowok="t"/>
            </v:shape>
            <v:shape id="_x0000_s2074" style="position:absolute;left:995;top:825;width:172;height:182" coordorigin="995,825" coordsize="172,182" path="m1121,951r-8,11l1090,972r63,l1154,971r-33,-20xe" fillcolor="#333332" stroked="f">
              <v:path arrowok="t"/>
            </v:shape>
            <v:shape id="_x0000_s2075" style="position:absolute;left:995;top:825;width:172;height:182" coordorigin="995,825" coordsize="172,182" path="m1152,863r-86,l1094,865r16,11l1116,893r-72,4l1165,897r,-2l1159,874r-7,-11xe" fillcolor="#333332" stroked="f">
              <v:path arrowok="t"/>
            </v:shape>
          </v:group>
          <v:group id="_x0000_s2076" style="position:absolute;left:1442;top:825;width:172;height:182" coordorigin="1442,825" coordsize="172,182">
            <v:shape id="_x0000_s2077" style="position:absolute;left:1442;top:825;width:172;height:182" coordorigin="1442,825" coordsize="172,182" path="m1536,825r-66,21l1442,902r2,27l1472,988r36,18l1543,1005r26,-7l1586,989r10,-10l1600,972r-63,l1513,968r-15,-14l1491,934r123,-2l1614,917r-2,-20l1491,897r6,-20l1513,863r86,l1595,856r-15,-15l1560,830r-24,-5xe" fillcolor="#333332" stroked="f">
              <v:path arrowok="t"/>
            </v:shape>
            <v:shape id="_x0000_s2078" style="position:absolute;left:1442;top:825;width:172;height:182" coordorigin="1442,825" coordsize="172,182" path="m1568,951r-8,11l1537,972r63,l1601,971r-33,-20xe" fillcolor="#333332" stroked="f">
              <v:path arrowok="t"/>
            </v:shape>
            <v:shape id="_x0000_s2079" style="position:absolute;left:1442;top:825;width:172;height:182" coordorigin="1442,825" coordsize="172,182" path="m1599,863r-86,l1541,865r16,11l1563,893r-72,4l1612,897r,-2l1606,874r-7,-11xe" fillcolor="#333332" stroked="f">
              <v:path arrowok="t"/>
            </v:shape>
          </v:group>
          <v:group id="_x0000_s2080" style="position:absolute;left:2619;top:786;width:89;height:223" coordorigin="2619,786" coordsize="89,223">
            <v:shape id="_x0000_s2081" style="position:absolute;left:2619;top:786;width:89;height:223" coordorigin="2619,786" coordsize="89,223" path="m2669,786r-50,l2621,973r9,19l2647,1004r25,5l2691,1009r16,-5l2707,975r-29,l2669,964r,-100l2708,864r,-34l2669,830r,-44xe" fillcolor="#333332" stroked="f">
              <v:path arrowok="t"/>
            </v:shape>
            <v:shape id="_x0000_s2082" style="position:absolute;left:2619;top:786;width:89;height:223" coordorigin="2619,786" coordsize="89,223" path="m2707,974r-6,1l2707,975r,-1xe" fillcolor="#333332" stroked="f">
              <v:path arrowok="t"/>
            </v:shape>
          </v:group>
          <v:group id="_x0000_s2083" style="position:absolute;left:2017;top:753;width:210;height:250" coordorigin="2017,753" coordsize="210,250">
            <v:shape id="_x0000_s2084" style="position:absolute;left:2017;top:753;width:210;height:250" coordorigin="2017,753" coordsize="210,250" path="m2103,753r-86,l2017,1004r86,l2128,1002r61,-22l2206,962r-135,l2071,795r130,l2194,785r-14,-12l2163,764r-19,-6l2122,754r-19,-1xe" fillcolor="#333332" stroked="f">
              <v:path arrowok="t"/>
            </v:shape>
            <v:shape id="_x0000_s2085" style="position:absolute;left:2017;top:753;width:210;height:250" coordorigin="2017,753" coordsize="210,250" path="m2201,795r-101,l2129,799r21,11l2163,825r8,20l2174,866r-1,25l2149,948r-49,14l2206,962r9,-14l2223,928r5,-25l2227,872r-4,-28l2216,821r-10,-20l2201,795xe" fillcolor="#333332" stroked="f">
              <v:path arrowok="t"/>
            </v:shape>
          </v:group>
          <v:group id="_x0000_s2086" style="position:absolute;left:2934;top:753;width:2;height:250" coordorigin="2934,753" coordsize="2,250">
            <v:shape id="_x0000_s2087" style="position:absolute;left:2934;top:753;width:2;height:250" coordorigin="2934,753" coordsize="0,250" path="m2934,753r,251e" filled="f" strokecolor="#333332" strokeweight=".94261mm">
              <v:path arrowok="t"/>
            </v:shape>
          </v:group>
          <v:group id="_x0000_s2088" style="position:absolute;left:2988;top:966;width:43;height:43" coordorigin="2988,966" coordsize="43,43">
            <v:shape id="_x0000_s2089" style="position:absolute;left:2988;top:966;width:43;height:43" coordorigin="2988,966" coordsize="43,43" path="m3022,966r-24,l2988,975r,24l2998,1009r24,l3025,1005r-25,l2992,997r,-20l3000,969r25,l3022,966xe" fillcolor="#333332" stroked="f">
              <v:path arrowok="t"/>
            </v:shape>
            <v:shape id="_x0000_s2090" style="position:absolute;left:2988;top:966;width:43;height:43" coordorigin="2988,966" coordsize="43,43" path="m3025,969r-6,l3027,977r,20l3019,1005r6,l3031,999r,-24l3025,969xe" fillcolor="#333332" stroked="f">
              <v:path arrowok="t"/>
            </v:shape>
          </v:group>
          <v:group id="_x0000_s2091" style="position:absolute;left:3001;top:974;width:17;height:25" coordorigin="3001,974" coordsize="17,25">
            <v:shape id="_x0000_s2092" style="position:absolute;left:3001;top:974;width:17;height:25" coordorigin="3001,974" coordsize="17,25" path="m3014,974r-13,l3001,1000r5,l3006,989r11,l3016,988r-2,-1l3016,987r2,-2l3006,985r,-7l3018,978r,-2l3014,974xe" fillcolor="#333332" stroked="f">
              <v:path arrowok="t"/>
            </v:shape>
            <v:shape id="_x0000_s2093" style="position:absolute;left:3001;top:974;width:17;height:25" coordorigin="3001,974" coordsize="17,25" path="m3017,989r-5,l3013,991r1,9l3018,1000r-1,-10l3017,989xe" fillcolor="#333332" stroked="f">
              <v:path arrowok="t"/>
            </v:shape>
            <v:shape id="_x0000_s2094" style="position:absolute;left:3001;top:974;width:17;height:25" coordorigin="3001,974" coordsize="17,25" path="m3018,978r-5,l3014,980r,4l3013,985r5,l3018,985r,-7xe" fillcolor="#333332" stroked="f">
              <v:path arrowok="t"/>
            </v:shape>
          </v:group>
          <v:group id="_x0000_s2095" style="position:absolute;left:2331;top:827;width:170;height:245" coordorigin="2331,827" coordsize="170,245">
            <v:shape id="_x0000_s2096" style="position:absolute;left:2331;top:827;width:170;height:245" coordorigin="2331,827" coordsize="170,245" path="m2382,1021r-20,3l2344,1033r5,9l2360,1055r20,12l2412,1072r27,-2l2461,1062r17,-12l2490,1033r1,-1l2429,1032r-30,-2l2382,1021xe" fillcolor="#333332" stroked="f">
              <v:path arrowok="t"/>
            </v:shape>
            <v:shape id="_x0000_s2097" style="position:absolute;left:2331;top:827;width:170;height:245" coordorigin="2331,827" coordsize="170,245" path="m2501,976r-49,l2452,996r-7,23l2429,1032r62,l2498,1013r3,-22l2501,976xe" fillcolor="#333332" stroked="f">
              <v:path arrowok="t"/>
            </v:shape>
            <v:shape id="_x0000_s2098" style="position:absolute;left:2331;top:827;width:170;height:245" coordorigin="2331,827" coordsize="170,245" path="m2424,827r-71,21l2331,902r1,26l2359,986r41,14l2430,994r16,-11l2452,976r49,l2501,963r-83,l2397,955r-10,-19l2384,913r3,-25l2397,870r19,-8l2501,862r,-14l2451,848r-8,-10l2424,827xe" fillcolor="#333332" stroked="f">
              <v:path arrowok="t"/>
            </v:shape>
            <v:shape id="_x0000_s2099" style="position:absolute;left:2331;top:827;width:170;height:245" coordorigin="2331,827" coordsize="170,245" path="m2501,862r-85,l2438,869r10,18l2451,911r-2,23l2440,954r-19,9l2418,963r83,l2501,862xe" fillcolor="#333332" stroked="f">
              <v:path arrowok="t"/>
            </v:shape>
            <v:shape id="_x0000_s2100" style="position:absolute;left:2331;top:827;width:170;height:245" coordorigin="2331,827" coordsize="170,245" path="m2501,830r-49,l2452,848r49,l2501,830xe" fillcolor="#333332" stroked="f">
              <v:path arrowok="t"/>
            </v:shape>
          </v:group>
          <v:group id="_x0000_s2101" style="position:absolute;left:2718;top:824;width:156;height:184" coordorigin="2718,824" coordsize="156,184">
            <v:shape id="_x0000_s2102" style="position:absolute;left:2718;top:824;width:156;height:184" coordorigin="2718,824" coordsize="156,184" path="m2866,860r-78,l2811,866r12,16l2824,894r-22,l2775,896r-23,6l2734,914r-11,15l2718,950r4,24l2734,992r17,12l2773,1009r31,-6l2820,993r6,-7l2874,986r,-15l2804,971r-25,-4l2769,953r5,-19l2794,925r30,-1l2874,924r,-31l2870,869r-4,-9xe" fillcolor="#333332" stroked="f">
              <v:path arrowok="t"/>
            </v:shape>
            <v:shape id="_x0000_s2103" style="position:absolute;left:2718;top:824;width:156;height:184" coordorigin="2718,824" coordsize="156,184" path="m2874,986r-48,l2826,1004r48,l2874,986xe" fillcolor="#333332" stroked="f">
              <v:path arrowok="t"/>
            </v:shape>
            <v:shape id="_x0000_s2104" style="position:absolute;left:2718;top:824;width:156;height:184" coordorigin="2718,824" coordsize="156,184" path="m2874,924r-50,l2824,934r-4,23l2804,971r70,l2874,924xe" fillcolor="#333332" stroked="f">
              <v:path arrowok="t"/>
            </v:shape>
            <v:shape id="_x0000_s2105" style="position:absolute;left:2718;top:824;width:156;height:184" coordorigin="2718,824" coordsize="156,184" path="m2791,824r-31,5l2740,839r-12,11l2752,878r5,-7l2768,860r98,l2860,850r-16,-13l2824,829r-23,-4l2791,824xe" fillcolor="#333332" stroked="f">
              <v:path arrowok="t"/>
            </v:shape>
          </v:group>
          <v:group id="_x0000_s2106" style="position:absolute;left:2281;top:830;width:2;height:174" coordorigin="2281,830" coordsize="2,174">
            <v:shape id="_x0000_s2107" style="position:absolute;left:2281;top:830;width:2;height:174" coordorigin="2281,830" coordsize="0,174" path="m2281,830r,174e" filled="f" strokecolor="#333332" strokeweight=".94297mm">
              <v:path arrowok="t"/>
            </v:shape>
          </v:group>
          <v:group id="_x0000_s2108" style="position:absolute;left:2253;top:749;width:56;height:56" coordorigin="2253,749" coordsize="56,56">
            <v:shape id="_x0000_s2109" style="position:absolute;left:2253;top:749;width:56;height:56" coordorigin="2253,749" coordsize="56,56" path="m2297,749r-31,l2253,762r,31l2266,805r31,l2309,793r,-31l2297,749xe" fillcolor="#333332" stroked="f">
              <v:path arrowok="t"/>
            </v:shape>
          </v:group>
          <v:group id="_x0000_s2110" style="position:absolute;left:2561;top:830;width:2;height:174" coordorigin="2561,830" coordsize="2,174">
            <v:shape id="_x0000_s2111" style="position:absolute;left:2561;top:830;width:2;height:174" coordorigin="2561,830" coordsize="0,174" path="m2561,830r,174e" filled="f" strokecolor="#333332" strokeweight=".94297mm">
              <v:path arrowok="t"/>
            </v:shape>
          </v:group>
          <v:group id="_x0000_s2112" style="position:absolute;left:2533;top:749;width:56;height:56" coordorigin="2533,749" coordsize="56,56">
            <v:shape id="_x0000_s2113" style="position:absolute;left:2533;top:749;width:56;height:56" coordorigin="2533,749" coordsize="56,56" path="m2576,749r-31,l2533,762r,31l2545,805r31,l2589,793r,-31l2576,749xe" fillcolor="#333332" stroked="f">
              <v:path arrowok="t"/>
            </v:shape>
          </v:group>
          <v:group id="_x0000_s2114" style="position:absolute;left:2837;top:349;width:123;height:122" coordorigin="2837,349" coordsize="123,122">
            <v:shape id="_x0000_s2115" style="position:absolute;left:2837;top:349;width:123;height:122" coordorigin="2837,349" coordsize="123,122" path="m2932,349r-66,l2853,352r-13,12l2837,381r9,16l2923,470r17,l2954,461r6,-18l2960,377r-8,-20l2932,349xe" fillcolor="#6da1d6" stroked="f">
              <v:path arrowok="t"/>
            </v:shape>
          </v:group>
          <v:group id="_x0000_s2116" style="position:absolute;left:2503;top:349;width:280;height:282" coordorigin="2503,349" coordsize="280,282">
            <v:shape id="_x0000_s2117" style="position:absolute;left:2503;top:349;width:280;height:282" coordorigin="2503,349" coordsize="280,282" path="m2530,349r-17,6l2503,369r,17l2735,622r16,8l2768,627r12,-12l2783,536r-8,-20l2755,508r-80,l2653,502r-17,-13l2626,470r-2,-93l2616,357r-20,-8l2530,349xe" fillcolor="#ee245b" stroked="f">
              <v:path arrowok="t"/>
            </v:shape>
          </v:group>
          <v:group id="_x0000_s2118" style="position:absolute;left:2680;top:349;width:280;height:282" coordorigin="2680,349" coordsize="280,282">
            <v:shape id="_x0000_s2119" style="position:absolute;left:2680;top:349;width:280;height:282" coordorigin="2680,349" coordsize="280,282" path="m2707,349r-18,6l2680,369r,17l2911,622r17,8l2945,627r12,-12l2960,536r-8,-20l2932,508r-81,l2830,502r-17,-13l2803,470r-2,-93l2793,357r-20,-8l2707,349xe" fillcolor="#7c63ab" stroked="f">
              <v:path arrowok="t"/>
            </v:shape>
          </v:group>
          <v:group id="_x0000_s2120" style="position:absolute;left:2988;top:605;width:11;height:25" coordorigin="2988,605" coordsize="11,25">
            <v:shape id="_x0000_s2121" style="position:absolute;left:2988;top:605;width:11;height:25" coordorigin="2988,605" coordsize="11,25" path="m2999,608r-3,l2996,630r3,l2999,608xe" fillcolor="#7c63ab" stroked="f">
              <v:path arrowok="t"/>
            </v:shape>
            <v:shape id="_x0000_s2122" style="position:absolute;left:2988;top:605;width:11;height:25" coordorigin="2988,605" coordsize="11,25" path="m3008,605r-20,l2988,608r20,l3008,605xe" fillcolor="#7c63ab" stroked="f">
              <v:path arrowok="t"/>
            </v:shape>
          </v:group>
          <v:group id="_x0000_s2123" style="position:absolute;left:3012;top:605;width:26;height:25" coordorigin="3012,605" coordsize="26,25">
            <v:shape id="_x0000_s2124" style="position:absolute;left:3012;top:605;width:26;height:25" coordorigin="3012,605" coordsize="26,25" path="m3016,605r-4,l3012,630r3,l3015,609r3,l3016,605xe" fillcolor="#7c63ab" stroked="f">
              <v:path arrowok="t"/>
            </v:shape>
            <v:shape id="_x0000_s2125" style="position:absolute;left:3012;top:605;width:26;height:25" coordorigin="3012,605" coordsize="26,25" path="m3018,609r-3,l3024,630r2,l3028,625r-3,l3018,609xe" fillcolor="#7c63ab" stroked="f">
              <v:path arrowok="t"/>
            </v:shape>
            <v:shape id="_x0000_s2126" style="position:absolute;left:3012;top:605;width:26;height:25" coordorigin="3012,605" coordsize="26,25" path="m3038,609r-3,l3035,630r3,l3038,609xe" fillcolor="#7c63ab" stroked="f">
              <v:path arrowok="t"/>
            </v:shape>
            <v:shape id="_x0000_s2127" style="position:absolute;left:3012;top:605;width:26;height:25" coordorigin="3012,605" coordsize="26,25" path="m3038,605r-5,l3025,625r3,l3035,609r3,l3038,605xe" fillcolor="#7c63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8" type="#_x0000_t75" style="position:absolute;top:1513;width:12240;height:331">
              <v:imagedata r:id="rId1" o:title=""/>
            </v:shape>
          </v:group>
          <w10:wrap anchorx="page" anchory="page"/>
        </v:group>
      </w:pict>
    </w:r>
  </w:p>
  <w:p w:rsidR="001E5B67" w:rsidRDefault="001E5B67" w:rsidP="001E5B67">
    <w:pPr>
      <w:adjustRightInd w:val="0"/>
      <w:snapToGrid w:val="0"/>
      <w:rPr>
        <w:rFonts w:hint="eastAsia"/>
        <w:snapToGrid w:val="0"/>
        <w:sz w:val="11"/>
        <w:szCs w:val="11"/>
        <w:lang w:eastAsia="zh-CN"/>
      </w:rPr>
    </w:pPr>
  </w:p>
  <w:p w:rsidR="001E5B67" w:rsidRPr="001E5B67" w:rsidRDefault="001E5B67" w:rsidP="001E5B67">
    <w:pPr>
      <w:adjustRightInd w:val="0"/>
      <w:snapToGrid w:val="0"/>
      <w:rPr>
        <w:snapToGrid w:val="0"/>
        <w:sz w:val="6"/>
        <w:szCs w:val="11"/>
      </w:rPr>
    </w:pPr>
  </w:p>
  <w:p w:rsidR="001E5B67" w:rsidRPr="001E5B67" w:rsidRDefault="001E5B67" w:rsidP="001E5B67">
    <w:pPr>
      <w:tabs>
        <w:tab w:val="right" w:pos="10877"/>
      </w:tabs>
      <w:adjustRightInd w:val="0"/>
      <w:snapToGrid w:val="0"/>
      <w:rPr>
        <w:rFonts w:ascii="Arial" w:eastAsia="Arial" w:hAnsi="Arial" w:cs="Arial"/>
        <w:b/>
        <w:bCs/>
        <w:snapToGrid w:val="0"/>
        <w:color w:val="FFFFFF"/>
        <w:sz w:val="16"/>
        <w:szCs w:val="16"/>
      </w:rPr>
    </w:pPr>
    <w:r w:rsidRPr="001E5B67">
      <w:rPr>
        <w:rFonts w:ascii="Arial" w:eastAsia="Arial" w:hAnsi="Arial" w:cs="Arial"/>
        <w:b/>
        <w:bCs/>
        <w:snapToGrid w:val="0"/>
        <w:color w:val="FFFFFF"/>
        <w:sz w:val="16"/>
        <w:szCs w:val="16"/>
      </w:rPr>
      <w:t>TECHNOLOGY BRIEF</w:t>
    </w:r>
    <w:r w:rsidRPr="001E5B67">
      <w:rPr>
        <w:rFonts w:ascii="Arial" w:eastAsia="Arial" w:hAnsi="Arial" w:cs="Arial"/>
        <w:b/>
        <w:bCs/>
        <w:snapToGrid w:val="0"/>
        <w:color w:val="FFFFFF"/>
        <w:sz w:val="16"/>
        <w:szCs w:val="16"/>
      </w:rPr>
      <w:tab/>
      <w:t>WD PURPLE HDDs</w:t>
    </w:r>
  </w:p>
  <w:p w:rsidR="001E5B67" w:rsidRPr="001E5B67" w:rsidRDefault="001E5B67" w:rsidP="001E5B67">
    <w:pPr>
      <w:adjustRightInd w:val="0"/>
      <w:snapToGrid w:val="0"/>
      <w:rPr>
        <w:snapToGrid w:val="0"/>
        <w:sz w:val="15"/>
        <w:szCs w:val="15"/>
      </w:rPr>
    </w:pPr>
  </w:p>
  <w:p w:rsidR="001E5B67" w:rsidRDefault="001E5B67" w:rsidP="001E5B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0714A"/>
    <w:multiLevelType w:val="hybridMultilevel"/>
    <w:tmpl w:val="C95C8482"/>
    <w:lvl w:ilvl="0" w:tplc="00B8F342">
      <w:start w:val="1"/>
      <w:numFmt w:val="decimal"/>
      <w:lvlText w:val="%1"/>
      <w:lvlJc w:val="left"/>
      <w:pPr>
        <w:ind w:hanging="42"/>
        <w:jc w:val="left"/>
      </w:pPr>
      <w:rPr>
        <w:rFonts w:ascii="Arial" w:eastAsia="Arial" w:hAnsi="Arial" w:hint="default"/>
        <w:color w:val="231F20"/>
        <w:w w:val="66"/>
        <w:position w:val="4"/>
        <w:sz w:val="7"/>
        <w:szCs w:val="7"/>
      </w:rPr>
    </w:lvl>
    <w:lvl w:ilvl="1" w:tplc="EE70E36C">
      <w:start w:val="1"/>
      <w:numFmt w:val="bullet"/>
      <w:lvlText w:val="•"/>
      <w:lvlJc w:val="left"/>
      <w:rPr>
        <w:rFonts w:hint="default"/>
      </w:rPr>
    </w:lvl>
    <w:lvl w:ilvl="2" w:tplc="5A9C7EB0">
      <w:start w:val="1"/>
      <w:numFmt w:val="bullet"/>
      <w:lvlText w:val="•"/>
      <w:lvlJc w:val="left"/>
      <w:rPr>
        <w:rFonts w:hint="default"/>
      </w:rPr>
    </w:lvl>
    <w:lvl w:ilvl="3" w:tplc="C6842F18">
      <w:start w:val="1"/>
      <w:numFmt w:val="bullet"/>
      <w:lvlText w:val="•"/>
      <w:lvlJc w:val="left"/>
      <w:rPr>
        <w:rFonts w:hint="default"/>
      </w:rPr>
    </w:lvl>
    <w:lvl w:ilvl="4" w:tplc="2610A832">
      <w:start w:val="1"/>
      <w:numFmt w:val="bullet"/>
      <w:lvlText w:val="•"/>
      <w:lvlJc w:val="left"/>
      <w:rPr>
        <w:rFonts w:hint="default"/>
      </w:rPr>
    </w:lvl>
    <w:lvl w:ilvl="5" w:tplc="F72634F0">
      <w:start w:val="1"/>
      <w:numFmt w:val="bullet"/>
      <w:lvlText w:val="•"/>
      <w:lvlJc w:val="left"/>
      <w:rPr>
        <w:rFonts w:hint="default"/>
      </w:rPr>
    </w:lvl>
    <w:lvl w:ilvl="6" w:tplc="2E2483C8">
      <w:start w:val="1"/>
      <w:numFmt w:val="bullet"/>
      <w:lvlText w:val="•"/>
      <w:lvlJc w:val="left"/>
      <w:rPr>
        <w:rFonts w:hint="default"/>
      </w:rPr>
    </w:lvl>
    <w:lvl w:ilvl="7" w:tplc="08CAACFE">
      <w:start w:val="1"/>
      <w:numFmt w:val="bullet"/>
      <w:lvlText w:val="•"/>
      <w:lvlJc w:val="left"/>
      <w:rPr>
        <w:rFonts w:hint="default"/>
      </w:rPr>
    </w:lvl>
    <w:lvl w:ilvl="8" w:tplc="1C16DA9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C0DD0"/>
    <w:rsid w:val="00103CEC"/>
    <w:rsid w:val="001E5B67"/>
    <w:rsid w:val="00215626"/>
    <w:rsid w:val="003C0DD0"/>
    <w:rsid w:val="005A434A"/>
    <w:rsid w:val="00DE335D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15626"/>
  </w:style>
  <w:style w:type="paragraph" w:styleId="1">
    <w:name w:val="heading 1"/>
    <w:basedOn w:val="a"/>
    <w:uiPriority w:val="1"/>
    <w:qFormat/>
    <w:pPr>
      <w:ind w:left="115"/>
      <w:outlineLvl w:val="0"/>
    </w:pPr>
    <w:rPr>
      <w:rFonts w:ascii="Arial" w:eastAsia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E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5B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5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5B6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156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626"/>
    <w:rPr>
      <w:sz w:val="18"/>
      <w:szCs w:val="18"/>
    </w:rPr>
  </w:style>
  <w:style w:type="table" w:styleId="a8">
    <w:name w:val="Table Grid"/>
    <w:basedOn w:val="a1"/>
    <w:uiPriority w:val="59"/>
    <w:rsid w:val="00215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sterndigital.com/solutions/surveillance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esterndigital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esterndigital.com/tools/surveillance-capacity-calcula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981</Words>
  <Characters>5592</Characters>
  <Application>Microsoft Office Word</Application>
  <DocSecurity>0</DocSecurity>
  <Lines>46</Lines>
  <Paragraphs>13</Paragraphs>
  <ScaleCrop>false</ScaleCrop>
  <Company>微软中国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Brief: WD Purple(TM) HDDs optimized for performance and low power</dc:title>
  <dc:subject>New 2/4/6TB WD Purple(TM) HDDs use AllFrame(TM) technology to optimize smart video workloads for performance and low power</dc:subject>
  <dc:creator>Western Digital</dc:creator>
  <cp:keywords>Western Digital; WD Purple; HDD; 2TB; 4TB; 6TB; AllFrame; AlllFrame technology; performance; low power; smart video; surveillance; smart video workloads; surveillance workloads</cp:keywords>
  <cp:lastModifiedBy>XYZ</cp:lastModifiedBy>
  <cp:revision>4</cp:revision>
  <cp:lastPrinted>2023-04-25T08:48:00Z</cp:lastPrinted>
  <dcterms:created xsi:type="dcterms:W3CDTF">2023-04-25T16:25:00Z</dcterms:created>
  <dcterms:modified xsi:type="dcterms:W3CDTF">2023-04-25T08:49:00Z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2023-04-25T00:00:00Z</vt:filetime>
  </property>
</Properties>
</file>