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2BC4B" w14:textId="77777777">
      <w:pPr>
        <w:pStyle w:val="Heading1"/>
      </w:pPr>
      <w:r>
        <w:rPr/>
        <w:t xml:space="preserve">1. </w:t>
      </w:r>
      <w:r>
        <w:rPr>
          <w:b/>
          <w:bCs/>
        </w:rPr>
        <w:t xml:space="preserve">引言</w:t>
      </w:r>
    </w:p>
    <w:p w14:paraId="60EE579F" w14:textId="77777777">
      <w:r>
        <w:rPr/>
        <w:t xml:space="preserve">随着人工智能（AI）的兴起，翻译行业正在经历重大变革。从机器翻译系统到先进的神经网络，人工智能正在塑造语言服务的未来。本文探讨了人工智能在翻译行业中不断演变的角色及其在改变工作流程、质量和人工译员作用方面的潜力。</w:t>
      </w:r>
    </w:p>
    <w:p w14:paraId="32A44874" w14:textId="77777777">
      <w:pPr>
        <w:pStyle w:val="Heading1"/>
        <w:rPr>
          <w:b/>
          <w:bCs/>
        </w:rPr>
      </w:pPr>
      <w:r>
        <w:rPr>
          <w:b/>
          <w:bCs/>
        </w:rPr>
        <w:t xml:space="preserve">2. 翻译行业概述</w:t>
      </w:r>
    </w:p>
    <w:p w14:paraId="637C4DE0" w14:textId="77777777">
      <w:r>
        <w:rPr/>
        <w:t xml:space="preserve">全球翻译市场巨大，涵盖商业、法律翻译到娱乐和医疗保健等行业。对多语言内容和跨文化交流日益增长的需求正在推动这一增长。人工智能有望通过提高速度和效率来彻底改变这一领域。</w:t>
      </w:r>
    </w:p>
    <w:p w14:paraId="32C46C02" w14:textId="77777777">
      <w:pPr>
        <w:pStyle w:val="Heading1"/>
        <w:rPr>
          <w:b/>
          <w:bCs/>
        </w:rPr>
      </w:pPr>
      <w:r>
        <w:rPr>
          <w:b/>
          <w:bCs/>
        </w:rPr>
        <w:t xml:space="preserve">3. 翻译工具的历史发展</w:t>
      </w:r>
    </w:p>
    <w:p w14:paraId="34705634" w14:textId="77777777">
      <w:r>
        <w:rPr/>
        <w:t xml:space="preserve">翻译工具已从早期的手动方法发展到复杂的机器翻译系统。早期系统，如谷歌翻译，依赖于基于规则的模型。然而，统计机器翻译和神经机器翻译的出现显著提高了翻译质量和流畅度。</w:t>
      </w:r>
    </w:p>
    <w:p w14:paraId="54A7DBAF" w14:textId="77777777">
      <w:pPr>
        <w:pStyle w:val="Heading1"/>
        <w:rPr>
          <w:b/>
          <w:bCs/>
        </w:rPr>
      </w:pPr>
      <w:r>
        <w:rPr>
          <w:b/>
          <w:bCs/>
        </w:rPr>
        <w:t xml:space="preserve">4. 人工智能及其在现代翻译中的作用</w:t>
      </w:r>
    </w:p>
    <w:p w14:paraId="46A3BDC3" w14:textId="77777777">
      <w:r>
        <w:rPr/>
        <w:t xml:space="preserve">人工智能正在通过自然语言处理（NLP）和机器学习等技术重新定义翻译。这些工具帮助理解上下文、语法和句法，从而实现更准确的翻译。人工智能还可以从海量数据中学习，并随着时间的推移不断改进。</w:t>
      </w:r>
    </w:p>
    <w:p w14:paraId="12B3BEFB" w14:textId="77777777">
      <w:pPr>
        <w:pStyle w:val="Heading1"/>
        <w:rPr>
          <w:b/>
          <w:bCs/>
        </w:rPr>
      </w:pPr>
      <w:r>
        <w:rPr>
          <w:b/>
          <w:bCs/>
        </w:rPr>
        <w:t xml:space="preserve">5. 机器翻译（MT）解释</w:t>
      </w:r>
    </w:p>
    <w:p w14:paraId="14B24E32" w14:textId="77777777">
      <w:r>
        <w:rPr/>
        <w:t xml:space="preserve">机器翻译（MT）是指使用软件将文本从一种语言翻译成另一种语言。基于人工智能的机器翻译系统可以快速处理大量数据，为翻译任务提供经济高效的解决方案。谷歌翻译、DeepL和微软翻译是其中的一些主要例子。</w:t>
      </w:r>
    </w:p>
    <w:p w14:paraId="5F9BB147" w14:textId="77777777"/>
    <w:sectPr w:rsidR="00792C08"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50"/>
    <w:rsid w:val="000D68B3"/>
    <w:rsid w:val="00304A95"/>
    <w:rsid w:val="006631B2"/>
    <w:rsid w:val="00792C08"/>
    <w:rsid w:val="008C619F"/>
    <w:rsid w:val="008E7D67"/>
    <w:rsid w:val="009C2D50"/>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99B3"/>
  <w15:chartTrackingRefBased/>
  <w15:docId w15:val="{F25FD606-83D7-47B7-9AE4-89938006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00908">
      <w:bodyDiv w:val="1"/>
      <w:marLeft w:val="0"/>
      <w:marRight w:val="0"/>
      <w:marTop w:val="0"/>
      <w:marBottom w:val="0"/>
      <w:divBdr>
        <w:top w:val="none" w:sz="0" w:space="0" w:color="auto"/>
        <w:left w:val="none" w:sz="0" w:space="0" w:color="auto"/>
        <w:bottom w:val="none" w:sz="0" w:space="0" w:color="auto"/>
        <w:right w:val="none" w:sz="0" w:space="0" w:color="auto"/>
      </w:divBdr>
    </w:div>
    <w:div w:id="7760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2024-12-03T12:38:00Z</dcterms:created>
  <dcterms:modified xsi:type="dcterms:W3CDTF">2024-12-16T09:47:00Z</dcterms:modified>
</cp:coreProperties>
</file>