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122B5" w14:textId="77777777">
      <w:pPr>
        <w:pStyle w:val="Title"/>
        <w:jc w:val="center"/>
        <w:rPr>
          <w:b/>
          <w:bCs/>
          <w:sz w:val="40"/>
          <w:szCs w:val="40"/>
          <w:u w:val="single"/>
        </w:rPr>
      </w:pPr>
      <w:r>
        <w:rPr>
          <w:b/>
          <w:sz w:val="40"/>
          <w:u w:val="single"/>
        </w:rPr>
        <w:t xml:space="preserve">世界各大洲：全面概述</w:t>
      </w:r>
    </w:p>
    <w:p w14:paraId="57BD30FA" w14:textId="77777777">
      <w:r>
        <w:rPr/>
        <w:t xml:space="preserve">地球，我们的家园，是一个广阔而多样的星球，充满了生命和自然奇观。我们的世界最令人着迷的一个方面是它被划分为各大洲——被海洋隔开的广阔、连续的陆地。这些大陆不仅是地理实体，也是塑造人类文明和自然世界的文化、历史和生态中心。在本文中，我们将探索世界七大洲：亚洲、非洲、北美洲、南美洲、南极洲、欧洲和澳大利亚。每个大陆都有其独特的特点，从高耸的山脉和广阔的沙漠到茂密的森林和充满活力的文化。</w:t>
      </w:r>
    </w:p>
    <w:p w14:paraId="100CBBA4" w14:textId="77777777">
      <w:pPr>
        <w:rPr>
          <w:b/>
          <w:bCs/>
        </w:rPr>
      </w:pPr>
      <w:r>
        <w:rPr>
          <w:b/>
          <w:bCs/>
        </w:rPr>
        <w:t xml:space="preserve">1. 亚洲：面积最大、人口最多的大陆</w:t>
      </w:r>
    </w:p>
    <w:p w14:paraId="53874DBB" w14:textId="77777777">
      <w:r>
        <w:rPr/>
        <w:t xml:space="preserve">亚洲是地球上最大的大陆，约占地球陆地面积的30%。它也是人口最多的国家，人口超过 46 亿，约占世界人口的 60%。亚洲是一个极端的大陆，拥有地球上的最高点——珠穆朗玛峰，海拔 8,848 米（29,029 英尺），以及最低点——死海，海拔 -430 米（1,412 英尺）。</w:t>
      </w:r>
    </w:p>
    <w:p w14:paraId="08BDDFE5" w14:textId="5A7983BC">
      <w:r>
        <w:rPr/>
        <w:t xml:space="preserve">这片大陆无论在地理上还是文化上都极其多样化。它的范围从西伯利亚的冰冻</w:t>
      </w:r>
      <w:proofErr w:type="spellStart"/>
      <w:r>
        <w:rPr/>
        <w:t xml:space="preserve">苔原</w:t>
      </w:r>
      <w:proofErr w:type="spellEnd"/>
      <w:r>
        <w:rPr/>
        <w:t xml:space="preserve">一直延伸到东南亚的热带雨林。亚洲也是世界上一些最古老文明的发源地，包括中国、印度和美索不达米亚文明。如今，该地区充满活力，中国、印度、日本等经济体发展迅速，在全球事务中发挥着重要作用。</w:t>
      </w:r>
    </w:p>
    <w:p w14:paraId="77430950" w14:textId="4B8D6D9A">
      <w:r>
        <w:rPr/>
        <w:t xml:space="preserve">亚洲的文化多样性体现在其语言、宗教和传统上。非洲大陆是世界主要宗教的发源地，包括印度教、佛教、伊斯兰教和基督教。从东京熙熙攘攘的街道到不丹宁静的寺庙，亚洲提供了丰富多彩的体验，继续吸引着旅行者和学者。</w:t>
      </w:r>
    </w:p>
    <w:p w14:paraId="61C939F2" w14:textId="77777777">
      <w:pPr>
        <w:rPr>
          <w:b/>
          <w:bCs/>
        </w:rPr>
      </w:pPr>
      <w:r>
        <w:rPr>
          <w:b/>
          <w:bCs/>
        </w:rPr>
        <w:t xml:space="preserve">2. 非洲：人类的摇篮</w:t>
      </w:r>
    </w:p>
    <w:p w14:paraId="7FC0EABA" w14:textId="0D01AD9F">
      <w:r>
        <w:rPr/>
        <w:t xml:space="preserve">非洲是第二大洲，占地球陆地面积的20%左右。它通常被称为“人类的摇篮”，因为人们普遍认为第一批人类在数百万年前就在这里进化。非洲是一个自然风景秀丽的大陆，其景观从世界上最大的热沙漠撒哈拉沙漠到刚果盆地茂密的雨林。</w:t>
      </w:r>
    </w:p>
    <w:p w14:paraId="26F9DE67" w14:textId="77777777">
      <w:r>
        <w:rPr/>
        <w:t xml:space="preserve">非洲大陆拥有 54 个国家和超过 13 亿人口，是地球上文化最多元化的地区之一。非洲以其丰富的历史而闻名，埃及、马里和阿克苏姆等古代文明留下了不朽的建筑、艺术和文学遗产。吉萨大金字塔、狮身人面像和拉利贝拉的岩石教堂只是非洲历史宝藏的几个例子。</w:t>
      </w:r>
    </w:p>
    <w:p w14:paraId="5AD5E092" w14:textId="77777777">
      <w:r>
        <w:rPr/>
        <w:t xml:space="preserve">非洲也是一个充满对比的大陆。尽管非洲拥有丰富的自然资源，包括石油、钻石和黄金，但许多非洲国家仍面临贫困、政治不稳定和健康危机等挑战。然而，非洲大陆也正在经历快速的经济增长和发展，尼日利亚、南非和肯尼亚等国家正在成为全球经济的重要参与者。</w:t>
      </w:r>
    </w:p>
    <w:p w14:paraId="5A1521FF" w14:textId="77777777">
      <w:pPr>
        <w:rPr>
          <w:b/>
          <w:bCs/>
        </w:rPr>
      </w:pPr>
      <w:r>
        <w:rPr>
          <w:b/>
          <w:bCs/>
        </w:rPr>
        <w:t xml:space="preserve">3. 北美：充满机遇的土地</w:t>
      </w:r>
    </w:p>
    <w:p w14:paraId="77C60F1F" w14:textId="77777777">
      <w:r>
        <w:rPr/>
        <w:t xml:space="preserve">北美洲是第三大洲，北部横跨北极圈，南部延伸至中美洲和加勒比海的热带地区。它是美国、加拿大和墨西哥等 23 个国家以及众多领土和属地的所在地。</w:t>
      </w:r>
    </w:p>
    <w:p w14:paraId="043F1027" w14:textId="77777777">
      <w:r>
        <w:rPr/>
        <w:t xml:space="preserve">该大陆以其多样化的景观而闻名，其中包括落基山脉、大平原、密西西比河和大峡谷。北美也是一些世界上最具标志性的城市的所在地，例如纽约、洛杉矶和多伦多，它们是文化、金融和创新的</w:t>
      </w:r>
      <w:proofErr w:type="spellStart"/>
      <w:r>
        <w:rPr/>
        <w:t xml:space="preserve">中心</w:t>
      </w:r>
      <w:proofErr w:type="spellEnd"/>
      <w:r>
        <w:rPr/>
        <w:t xml:space="preserve">。</w:t>
      </w:r>
    </w:p>
    <w:p w14:paraId="025B4D43" w14:textId="77777777">
      <w:r>
        <w:rPr/>
        <w:t xml:space="preserve">北美有着丰富的历史，由土著人民、欧洲殖民者和非洲侨民塑造。这片大陆是一个文化大熔炉，受到美洲原住民、欧洲、非洲和亚洲传统的影响。这种文化多样性体现在该大陆的美食、音乐和艺术上。</w:t>
      </w:r>
    </w:p>
    <w:p w14:paraId="03AFB373" w14:textId="77777777">
      <w:r>
        <w:rPr/>
        <w:t xml:space="preserve">从经济上讲，北美是世界上最繁荣的地区之一。美国和加拿大是世界上最大的经济体之一，拥有高度发达的基础设施、教育体系和医疗保健。然而，非洲大陆也面临着收入不平等、环境恶化和政治两极分化等挑战。</w:t>
      </w:r>
    </w:p>
    <w:p w14:paraId="0683E76C" w14:textId="77777777">
      <w:pPr>
        <w:rPr>
          <w:b/>
          <w:bCs/>
        </w:rPr>
      </w:pPr>
      <w:r>
        <w:rPr>
          <w:b/>
          <w:bCs/>
        </w:rPr>
        <w:t xml:space="preserve">4. 南美洲：自然奇观的大陆</w:t>
      </w:r>
    </w:p>
    <w:p w14:paraId="0D51DDE4" w14:textId="77777777">
      <w:r>
        <w:rPr/>
        <w:t xml:space="preserve">南美洲是世界第四大洲，以其令人惊叹的自然美景和丰富的文化遗产而闻名。这里是巴西、阿根廷、哥伦比亚等12个国家的领土，拥有世界上最大的热带雨林——亚马逊雨林。</w:t>
      </w:r>
    </w:p>
    <w:p w14:paraId="18BA18E0" w14:textId="77777777">
      <w:r>
        <w:rPr/>
        <w:t xml:space="preserve">该大陆以其多样化的景观为特色，包括安第斯山脉、阿塔卡马沙漠和潘塔纳尔湿地。南美洲也是一些世界最具标志性的地标的所在地，例如马丘比丘、基督救世主雕像和伊瓜苏瀑布。</w:t>
      </w:r>
    </w:p>
    <w:p w14:paraId="3658F9EC" w14:textId="77777777">
      <w:r>
        <w:rPr/>
        <w:t xml:space="preserve">南美洲拥有丰富的文化历史，受到印加、玛雅和阿兹特克等土著文明以及欧洲殖民和非洲侨民的影响。这片大陆以其充满活力的音乐和舞蹈传统而闻名，包括桑巴舞、探戈和萨尔萨舞，以及其</w:t>
      </w:r>
      <w:proofErr w:type="spellStart"/>
      <w:r>
        <w:rPr/>
        <w:t xml:space="preserve">丰富多彩的</w:t>
      </w:r>
      <w:proofErr w:type="spellEnd"/>
      <w:r>
        <w:rPr/>
        <w:t xml:space="preserve">节日，例如巴西的狂欢节。</w:t>
      </w:r>
    </w:p>
    <w:p w14:paraId="0E7891F1" w14:textId="77777777">
      <w:r>
        <w:rPr/>
        <w:t xml:space="preserve">从经济角度来看，南美洲是一个充满反差的地区。巴西和阿根廷等国家拥有庞大且多元化的经济，而委内瑞拉等其他国家则面临着严峻的经济挑战。非洲大陆还拥有丰富的自然资源，包括石油、铜和大豆，在全球经济中发挥着关键作用。</w:t>
      </w:r>
    </w:p>
    <w:p w14:paraId="42837303" w14:textId="77777777">
      <w:pPr>
        <w:rPr>
          <w:b/>
          <w:bCs/>
        </w:rPr>
      </w:pPr>
      <w:r>
        <w:rPr>
          <w:b/>
          <w:bCs/>
        </w:rPr>
        <w:t xml:space="preserve">5.南极洲：冰冻边境</w:t>
      </w:r>
    </w:p>
    <w:p w14:paraId="47E0173A" w14:textId="77777777">
      <w:r>
        <w:rPr/>
        <w:t xml:space="preserve">南极洲是地球上第五大洲，也是最偏远、最荒凉的地方。它是唯一一个没有原住民的大陆，被厚厚的冰盖覆盖，蕴藏着世界上约 70% 的淡水。</w:t>
      </w:r>
    </w:p>
    <w:p w14:paraId="7AE7DD70" w14:textId="77777777">
      <w:r>
        <w:rPr/>
        <w:t xml:space="preserve">南极洲是一个极端的大陆，气温可低至 -89.2°C (-128.6°F)，风速可超过 320 公里/小时 (200 英里/小时)。尽管条件恶劣，南极洲却拥有独特的生态系统，包括企鹅、海豹和鲸鱼，以及在冰冷环境中茁壮成长的各种微生物。</w:t>
      </w:r>
    </w:p>
    <w:p w14:paraId="2C271BEF" w14:textId="77777777">
      <w:r>
        <w:rPr/>
        <w:t xml:space="preserve">该大陆受《南极条约体系》管辖，该条约体系将南极洲指定为科学保护区并禁止军事活动。各国的研究站对气候变化、地质和天文学进行科学研究，使南极洲成为了解地球过去、现在和未来的重要地点。</w:t>
      </w:r>
    </w:p>
    <w:p w14:paraId="7367583E" w14:textId="77777777">
      <w:pPr>
        <w:rPr>
          <w:b/>
          <w:bCs/>
        </w:rPr>
      </w:pPr>
      <w:r>
        <w:rPr>
          <w:b/>
          <w:bCs/>
        </w:rPr>
        <w:t xml:space="preserve">6.欧洲：西方文明的发源地</w:t>
      </w:r>
    </w:p>
    <w:p w14:paraId="5EB13A1C" w14:textId="77777777">
      <w:r>
        <w:rPr/>
        <w:t xml:space="preserve">欧洲是第六大洲，但却是世界上人口最稠密、文化影响力最大的地区之一。这里拥有 44 个国家，包括德国、法国和英国等大国以及冰岛和马耳他等小国。</w:t>
      </w:r>
    </w:p>
    <w:p w14:paraId="500F1A1D" w14:textId="77777777">
      <w:r>
        <w:rPr/>
        <w:t xml:space="preserve">欧洲以其丰富的历史而闻名，它影响了世界事件的进程。欧洲大陆是西方文明的发源地，古希腊和古罗马为现代哲学、法律和治理奠定了基础。欧洲也是重大历史事件的</w:t>
      </w:r>
      <w:proofErr w:type="spellStart"/>
      <w:r>
        <w:rPr/>
        <w:t xml:space="preserve">中心</w:t>
      </w:r>
      <w:proofErr w:type="spellEnd"/>
      <w:r>
        <w:rPr/>
        <w:t xml:space="preserve">，包括文艺复兴、工业革命和两次世界大战。</w:t>
      </w:r>
    </w:p>
    <w:p w14:paraId="6E69B17C" w14:textId="77777777">
      <w:r>
        <w:rPr/>
        <w:t xml:space="preserve">该大陆以其多样化的景观为特色，包括阿尔卑斯山、斯堪的纳维亚峡湾和地中海沿岸。欧洲也是一些世界上最具标志性的城市的所在地，例如巴黎、伦敦和罗马，这些城市以其建筑、艺术和文化而闻名。</w:t>
      </w:r>
    </w:p>
    <w:p w14:paraId="67CAD1EA" w14:textId="77777777">
      <w:r>
        <w:rPr/>
        <w:t xml:space="preserve">经济上，欧洲是世界上最繁荣的地区之一，基础设施高度发达，生活水平高。欧盟是由27个成员国组成的政治和经济联盟，在全球事务中发挥着关键作用，促进成员国之间的合作与一体化。</w:t>
      </w:r>
    </w:p>
    <w:p w14:paraId="6AE3DF30" w14:textId="77777777">
      <w:pPr>
        <w:rPr>
          <w:b/>
          <w:bCs/>
        </w:rPr>
      </w:pPr>
      <w:r>
        <w:rPr>
          <w:b/>
          <w:bCs/>
        </w:rPr>
        <w:t xml:space="preserve">7.澳大利亚：南半球</w:t>
      </w:r>
    </w:p>
    <w:p w14:paraId="42F624D5" w14:textId="77777777">
      <w:r>
        <w:rPr/>
        <w:t xml:space="preserve">澳大利亚是最小的大陆，也是唯一一个拥有国家的大陆。它位于南半球，周围是印度洋和太平洋。澳大利亚以其独特的野生动物而闻名，包括袋鼠、考拉和鸭嘴兽，以及其令人惊叹的自然景观，如大堡礁、乌鲁鲁和内陆地区。</w:t>
      </w:r>
    </w:p>
    <w:p w14:paraId="77EFC489" w14:textId="77777777">
      <w:r>
        <w:rPr/>
        <w:t xml:space="preserve">这片大陆有着丰富的土著历史，原住民和托雷斯海峡岛民已经在这片土地上生活了 65,000 多年。欧洲殖民始于18世纪末，如今澳大利亚是一个多元文化、人口多元化的社会。</w:t>
      </w:r>
    </w:p>
    <w:p w14:paraId="4453AEB6" w14:textId="77777777">
      <w:r>
        <w:rPr/>
        <w:t xml:space="preserve">澳大利亚是一个高度发达的国家，拥有强大的经济实力，采矿、农业和旅游等产业是其经济的驱动力。该国以其高标准的生活水平、卓越的医疗保健和教育体系，以及悉尼、墨尔本和布里斯班等充满活力的城市而闻名。</w:t>
      </w:r>
    </w:p>
    <w:p w14:paraId="5962482B" w14:textId="77777777">
      <w:pPr>
        <w:rPr>
          <w:b/>
          <w:bCs/>
        </w:rPr>
      </w:pPr>
      <w:r>
        <w:rPr>
          <w:b/>
          <w:bCs/>
        </w:rPr>
        <w:t xml:space="preserve">结论</w:t>
      </w:r>
    </w:p>
    <w:p w14:paraId="2A778179" w14:textId="77777777">
      <w:r>
        <w:rPr/>
        <w:t xml:space="preserve">世界各大洲不仅仅是地理上的划分；它们是人类文明和自然世界的基础。从亚洲巍峨的山峰到南极洲冰封的荒野，每个大陆都有其独特的特征。它们共同构成了一个复杂而相互关联的系统，维持着地球上的生命。</w:t>
      </w:r>
    </w:p>
    <w:p w14:paraId="4BEBA19B" w14:textId="1ECA4856">
      <w:r>
        <w:rPr/>
        <w:t xml:space="preserve">随着我们不断探索和了解各大洲，我们对地球的多样性和美丽有了更深的认识。无论是非洲丰富的文化遗产、北美洲的经济实力，还是南美洲的自然奇观，每个大陆都有其独特之处。通过了解和尊重这些差异，我们可以共同努力，为子孙后代创造一个更可持续、更和谐的世界。</w:t>
      </w:r>
    </w:p>
    <w:p w14:paraId="6FDB49EF" w14:textId="77777777"/>
    <w:p w14:paraId="6AC15233" w14:textId="77777777"/>
    <w:p w14:paraId="3A203B72" w14:textId="77777777"/>
    <w:p w14:paraId="5753F78E" w14:textId="77777777"/>
    <w:p w14:paraId="614EE099" w14:textId="77777777"/>
    <w:p w14:paraId="4B6F2010" w14:textId="77777777"/>
    <w:p w14:paraId="253FB876" w14:textId="6C54CB8A">
      <w:pPr>
        <w:jc w:val="center"/>
      </w:pPr>
      <w:r>
        <w:rPr>
          <w:rStyle w:val="TitleChar"/>
          <w:b/>
          <w:bCs/>
          <w:sz w:val="52"/>
          <w:szCs w:val="52"/>
          <w:u w:val="single"/>
        </w:rPr>
        <w:t xml:space="preserve">各大洲对世界的影响</w:t>
      </w:r>
      <w:r>
        <w:rPr>
          <w:rStyle w:val="TitleChar"/>
          <w:b/>
          <w:bCs/>
          <w:sz w:val="52"/>
          <w:szCs w:val="52"/>
          <w:u w:val="single"/>
        </w:rPr>
        <w:br/>
      </w:r>
      <w:r>
        <w:br/>
      </w:r>
      <w:r>
        <w:rPr/>
        <w:t xml:space="preserve">各大洲对世界的影响是巨大且多方面的，影响着全球地理、气候、生态系统、人类历史、文化、经济和政治。每个大陆都对塑造我们星球的相互关联系统做出了独特的贡献。以下是对各大洲对世界主要影响的探索：</w:t>
      </w:r>
    </w:p>
    <w:p w14:paraId="18945638" w14:textId="77777777">
      <w:r>
        <w:pict w14:anchorId="16F5EBCC">
          <v:rect id="_x0000_i1067" style="width:0;height:.75pt" o:hralign="center" o:hrstd="t" o:hrnoshade="t" o:hr="t" fillcolor="#404040" stroked="f"/>
        </w:pict>
      </w:r>
    </w:p>
    <w:p w14:paraId="0DBC6389" w14:textId="77777777">
      <w:pPr>
        <w:rPr>
          <w:b/>
          <w:bCs/>
        </w:rPr>
      </w:pPr>
      <w:r>
        <w:rPr>
          <w:b/>
          <w:bCs/>
        </w:rPr>
        <w:t xml:space="preserve">1. 地理和环境影响</w:t>
      </w:r>
    </w:p>
    <w:p w14:paraId="0F43334C" w14:textId="77777777">
      <w:pPr>
        <w:numPr>
          <w:ilvl w:val="0"/>
          <w:numId w:val="1"/>
        </w:numPr>
      </w:pPr>
      <w:r>
        <w:rPr>
          <w:b/>
          <w:bCs/>
        </w:rPr>
        <w:t xml:space="preserve">亚洲</w:t>
      </w:r>
      <w:r>
        <w:rPr/>
        <w:t xml:space="preserve">:作为最大的大陆，亚洲对全球地理有着深远的影响。喜马拉雅山脉坐落于此，它影响着南亚及其他地区的天气模式。青藏高原，常被称为“世界屋脊”，影响着季风系统，这对于印度和孟加拉国等国家的农业至关重要。</w:t>
      </w:r>
    </w:p>
    <w:p w14:paraId="2013AAC0" w14:textId="77777777">
      <w:pPr>
        <w:numPr>
          <w:ilvl w:val="0"/>
          <w:numId w:val="1"/>
        </w:numPr>
      </w:pPr>
      <w:r>
        <w:rPr>
          <w:b/>
          <w:bCs/>
        </w:rPr>
        <w:t xml:space="preserve">非洲</w:t>
      </w:r>
      <w:r>
        <w:rPr/>
        <w:t xml:space="preserve">:非洲广阔的沙漠，如撒哈拉沙漠，通过影响风向和沙尘分布，在全球气候中发挥作用。刚果雨林是世界第二大热带雨林，是一个重要的碳汇，有助于调节地球气候。</w:t>
      </w:r>
    </w:p>
    <w:p w14:paraId="2D8A4DCF" w14:textId="77777777">
      <w:pPr>
        <w:numPr>
          <w:ilvl w:val="0"/>
          <w:numId w:val="1"/>
        </w:numPr>
      </w:pPr>
      <w:r>
        <w:rPr>
          <w:b/>
          <w:bCs/>
        </w:rPr>
        <w:t xml:space="preserve">北美洲</w:t>
      </w:r>
      <w:r>
        <w:rPr/>
        <w:t xml:space="preserve">:落基山脉和大平原影响着天气模式，而密西西比河流域是世界上最肥沃的农业区之一。北美洲也拥有显著的生物多样性，从北极苔原到西南部的沙漠。</w:t>
      </w:r>
    </w:p>
    <w:p w14:paraId="2DD7D1AC" w14:textId="77777777">
      <w:pPr>
        <w:numPr>
          <w:ilvl w:val="0"/>
          <w:numId w:val="1"/>
        </w:numPr>
      </w:pPr>
      <w:r>
        <w:rPr>
          <w:b/>
          <w:bCs/>
        </w:rPr>
        <w:t xml:space="preserve">南美洲</w:t>
      </w:r>
      <w:r>
        <w:rPr/>
        <w:t xml:space="preserve">:亚马逊雨林常被称为“地球之肺”，产生全球约6%的氧气，并在吸收二氧化碳方面发挥着关键作用。安第斯山脉影响着天气模式，并为数百万人提供淡水。</w:t>
      </w:r>
    </w:p>
    <w:p w14:paraId="4B93744C" w14:textId="77777777">
      <w:pPr>
        <w:numPr>
          <w:ilvl w:val="0"/>
          <w:numId w:val="1"/>
        </w:numPr>
      </w:pPr>
      <w:r>
        <w:rPr>
          <w:b/>
          <w:bCs/>
        </w:rPr>
        <w:t xml:space="preserve">南极洲</w:t>
      </w:r>
      <w:r>
        <w:rPr/>
        <w:t xml:space="preserve">:南极冰盖含有世界约70%的淡水。气候变化导致的融化可能导致海平面上升，影响全球沿海城市。</w:t>
      </w:r>
    </w:p>
    <w:p w14:paraId="72E16604" w14:textId="77777777">
      <w:pPr>
        <w:numPr>
          <w:ilvl w:val="0"/>
          <w:numId w:val="1"/>
        </w:numPr>
      </w:pPr>
      <w:r>
        <w:rPr>
          <w:b/>
          <w:bCs/>
        </w:rPr>
        <w:t xml:space="preserve">欧洲</w:t>
      </w:r>
      <w:r>
        <w:rPr/>
        <w:t xml:space="preserve">:欧洲多样化的景观，从阿尔卑斯山到斯堪的纳维亚峡湾，影响着区域气候并支持着丰富的生态系统。该大陆的河流，如多瑙河和莱茵河，对交通和农业至关重要。</w:t>
      </w:r>
    </w:p>
    <w:p w14:paraId="4C13A28F" w14:textId="77777777">
      <w:pPr>
        <w:numPr>
          <w:ilvl w:val="0"/>
          <w:numId w:val="1"/>
        </w:numPr>
      </w:pPr>
      <w:r>
        <w:rPr>
          <w:b/>
          <w:bCs/>
        </w:rPr>
        <w:t xml:space="preserve">澳大利亚</w:t>
      </w:r>
      <w:r>
        <w:rPr/>
        <w:t xml:space="preserve">:澳大利亚独特的生态系统，包括大堡礁和内陆地区，为全球生物多样性做出了贡献。然而，其对气候变化的脆弱性，体现在丛林大火和珊瑚白化等事件中，凸显了全球生态系统的相互关联性。</w:t>
      </w:r>
    </w:p>
    <w:p w14:paraId="28503293" w14:textId="77777777">
      <w:r>
        <w:pict w14:anchorId="7363ABC7">
          <v:rect id="_x0000_i1068" style="width:0;height:.75pt" o:hralign="center" o:hrstd="t" o:hrnoshade="t" o:hr="t" fillcolor="#404040" stroked="f"/>
        </w:pict>
      </w:r>
    </w:p>
    <w:p w14:paraId="27B0F716" w14:textId="77777777">
      <w:pPr>
        <w:rPr>
          <w:b/>
          <w:bCs/>
        </w:rPr>
      </w:pPr>
      <w:r>
        <w:rPr>
          <w:b/>
          <w:bCs/>
        </w:rPr>
        <w:t xml:space="preserve">2. 文化和历史影响</w:t>
      </w:r>
    </w:p>
    <w:p w14:paraId="4B03DDFC" w14:textId="77777777">
      <w:pPr>
        <w:numPr>
          <w:ilvl w:val="0"/>
          <w:numId w:val="2"/>
        </w:numPr>
      </w:pPr>
      <w:r>
        <w:rPr>
          <w:b/>
          <w:bCs/>
        </w:rPr>
        <w:t xml:space="preserve">亚洲</w:t>
      </w:r>
      <w:r>
        <w:rPr/>
        <w:t xml:space="preserve">:作为主要宗教（印度教、佛教、伊斯兰教和基督教）的发源地，亚洲塑造了全球精神和哲学。中国和印度等古代文明对科学、数学和文学做出了贡献，影响了世界数千年。</w:t>
      </w:r>
    </w:p>
    <w:p w14:paraId="6E67E1F6" w14:textId="77777777">
      <w:pPr>
        <w:numPr>
          <w:ilvl w:val="0"/>
          <w:numId w:val="2"/>
        </w:numPr>
      </w:pPr>
      <w:r>
        <w:rPr>
          <w:b/>
          <w:bCs/>
        </w:rPr>
        <w:t xml:space="preserve">非洲</w:t>
      </w:r>
      <w:r>
        <w:rPr/>
        <w:t xml:space="preserve">:非洲常被称为“人类摇篮”，是第一批人类进化的所在地。其丰富的文化遗产，从古埃及到马里帝国，在艺术、建筑和历史上留下了不可磨灭的印记。</w:t>
      </w:r>
    </w:p>
    <w:p w14:paraId="22549D45" w14:textId="77777777">
      <w:pPr>
        <w:numPr>
          <w:ilvl w:val="0"/>
          <w:numId w:val="2"/>
        </w:numPr>
      </w:pPr>
      <w:r>
        <w:rPr>
          <w:b/>
          <w:bCs/>
        </w:rPr>
        <w:t xml:space="preserve">北美洲</w:t>
      </w:r>
      <w:r>
        <w:rPr/>
        <w:t xml:space="preserve">:北美洲的土著文化，如纳瓦霍人和易洛魁人，为全球可持续发展和环境管理知识做出了贡献。欧洲殖民和跨大西洋奴隶贸易对全球人口和文化产生了持久影响。</w:t>
      </w:r>
    </w:p>
    <w:p w14:paraId="23222022" w14:textId="77777777">
      <w:pPr>
        <w:numPr>
          <w:ilvl w:val="0"/>
          <w:numId w:val="2"/>
        </w:numPr>
      </w:pPr>
      <w:r>
        <w:rPr>
          <w:b/>
          <w:bCs/>
        </w:rPr>
        <w:t xml:space="preserve">南美洲</w:t>
      </w:r>
      <w:r>
        <w:rPr/>
        <w:t xml:space="preserve">:印加、玛雅和阿兹特克文明留下了宏伟的建筑和先进的农业实践。该大陆充满活力的文化，包括音乐、舞蹈和节日，影响了全球艺术和娱乐。</w:t>
      </w:r>
    </w:p>
    <w:p w14:paraId="6F377770" w14:textId="77777777">
      <w:pPr>
        <w:numPr>
          <w:ilvl w:val="0"/>
          <w:numId w:val="2"/>
        </w:numPr>
      </w:pPr>
      <w:r>
        <w:rPr>
          <w:b/>
          <w:bCs/>
        </w:rPr>
        <w:t xml:space="preserve">欧洲</w:t>
      </w:r>
      <w:r>
        <w:rPr/>
        <w:t xml:space="preserve">:欧洲的文艺复兴、启蒙运动和工业革命改变了世界，带来了科学、技术和治理的进步。欧洲殖民主义也塑造了现代世界，无论好坏。</w:t>
      </w:r>
    </w:p>
    <w:p w14:paraId="3DEE01A4" w14:textId="77777777">
      <w:pPr>
        <w:numPr>
          <w:ilvl w:val="0"/>
          <w:numId w:val="2"/>
        </w:numPr>
      </w:pPr>
      <w:r>
        <w:rPr>
          <w:b/>
          <w:bCs/>
        </w:rPr>
        <w:t xml:space="preserve">澳大利亚</w:t>
      </w:r>
      <w:r>
        <w:rPr/>
        <w:t xml:space="preserve">:拥有超过65,000年历史的澳大利亚土著文化，为可持续生活和与土地的联系提供了深刻见解。澳大利亚的多元文化社会反映了其作为全球移民中心的地位。</w:t>
      </w:r>
    </w:p>
    <w:p w14:paraId="6EC1D774" w14:textId="77777777">
      <w:r>
        <w:pict w14:anchorId="51C1D3BF">
          <v:rect id="_x0000_i1069" style="width:0;height:.75pt" o:hralign="center" o:hrstd="t" o:hrnoshade="t" o:hr="t" fillcolor="#404040" stroked="f"/>
        </w:pict>
      </w:r>
    </w:p>
    <w:p w14:paraId="1D73660B" w14:textId="77777777">
      <w:pPr>
        <w:rPr>
          <w:b/>
          <w:bCs/>
        </w:rPr>
      </w:pPr>
      <w:r>
        <w:rPr>
          <w:b/>
          <w:bCs/>
        </w:rPr>
        <w:t xml:space="preserve">3. 经济影响</w:t>
      </w:r>
    </w:p>
    <w:p w14:paraId="6F1E72DC" w14:textId="77777777">
      <w:pPr>
        <w:numPr>
          <w:ilvl w:val="0"/>
          <w:numId w:val="3"/>
        </w:numPr>
      </w:pPr>
      <w:r>
        <w:rPr>
          <w:b/>
          <w:bCs/>
        </w:rPr>
        <w:t xml:space="preserve">亚洲</w:t>
      </w:r>
      <w:r>
        <w:rPr/>
        <w:t xml:space="preserve">:亚洲是全球经济强国，中国、印度和日本等国家推动着国际贸易和创新。该大陆是电子产品、纺织品和汽车的主要生产国，影响着全球市场。</w:t>
      </w:r>
    </w:p>
    <w:p w14:paraId="7E294AF8" w14:textId="77777777">
      <w:pPr>
        <w:numPr>
          <w:ilvl w:val="0"/>
          <w:numId w:val="3"/>
        </w:numPr>
      </w:pPr>
      <w:r>
        <w:rPr>
          <w:b/>
          <w:bCs/>
        </w:rPr>
        <w:t xml:space="preserve">非洲</w:t>
      </w:r>
      <w:r>
        <w:rPr/>
        <w:t xml:space="preserve">:非洲自然资源丰富，包括石油、钻石和黄金，这些对全球经济至关重要。然而，贫困和不平等之类的经济挑战在许多地区依然存在。</w:t>
      </w:r>
    </w:p>
    <w:p w14:paraId="112DFF69" w14:textId="77777777">
      <w:pPr>
        <w:numPr>
          <w:ilvl w:val="0"/>
          <w:numId w:val="3"/>
        </w:numPr>
      </w:pPr>
      <w:r>
        <w:rPr>
          <w:b/>
          <w:bCs/>
        </w:rPr>
        <w:t xml:space="preserve">北美洲</w:t>
      </w:r>
      <w:r>
        <w:rPr/>
        <w:t xml:space="preserve">:美国和加拿大是世界上最大的经济体之一，对技术、金融和娱乐做出了重大贡献。北美洲的农业产出养活了全球数百万人。</w:t>
      </w:r>
    </w:p>
    <w:p w14:paraId="2CAC279A" w14:textId="77777777">
      <w:pPr>
        <w:numPr>
          <w:ilvl w:val="0"/>
          <w:numId w:val="3"/>
        </w:numPr>
      </w:pPr>
      <w:r>
        <w:rPr>
          <w:b/>
          <w:bCs/>
        </w:rPr>
        <w:t xml:space="preserve">南美洲</w:t>
      </w:r>
      <w:r>
        <w:rPr/>
        <w:t xml:space="preserve">:该大陆是大豆、咖啡和铜等商品的主要出口国。巴西是南美洲最大的经济体，在全球贸易中发挥着关键作用。</w:t>
      </w:r>
    </w:p>
    <w:p w14:paraId="63780B38" w14:textId="77777777">
      <w:pPr>
        <w:numPr>
          <w:ilvl w:val="0"/>
          <w:numId w:val="3"/>
        </w:numPr>
      </w:pPr>
      <w:r>
        <w:rPr>
          <w:b/>
          <w:bCs/>
        </w:rPr>
        <w:t xml:space="preserve">欧洲</w:t>
      </w:r>
      <w:r>
        <w:rPr/>
        <w:t xml:space="preserve">:欧盟是世界上最大的经济集团之一，促进其成员国之间的贸易和合作。欧洲在可再生能源和可持续发展方面也处于领先地位。</w:t>
      </w:r>
    </w:p>
    <w:p w14:paraId="0F53601A" w14:textId="77777777">
      <w:pPr>
        <w:numPr>
          <w:ilvl w:val="0"/>
          <w:numId w:val="3"/>
        </w:numPr>
      </w:pPr>
      <w:r>
        <w:rPr>
          <w:b/>
          <w:bCs/>
        </w:rPr>
        <w:t xml:space="preserve">澳大利亚</w:t>
      </w:r>
      <w:r>
        <w:rPr/>
        <w:t xml:space="preserve">:澳大利亚的采矿业，特别是铁矿石和煤炭，是其经济的基石，也是全球市场的主要供应商。其旅游业每年也吸引数百万游客。</w:t>
      </w:r>
    </w:p>
    <w:p w14:paraId="0C9A897C" w14:textId="77777777">
      <w:r>
        <w:pict w14:anchorId="13E53A4E">
          <v:rect id="_x0000_i1070" style="width:0;height:.75pt" o:hralign="center" o:hrstd="t" o:hrnoshade="t" o:hr="t" fillcolor="#404040" stroked="f"/>
        </w:pict>
      </w:r>
    </w:p>
    <w:p w14:paraId="1F990AD4" w14:textId="77777777">
      <w:pPr>
        <w:rPr>
          <w:b/>
          <w:bCs/>
        </w:rPr>
      </w:pPr>
      <w:r>
        <w:rPr>
          <w:b/>
          <w:bCs/>
        </w:rPr>
        <w:t xml:space="preserve">4. 政治和社会影响</w:t>
      </w:r>
    </w:p>
    <w:p w14:paraId="4D412402" w14:textId="77777777">
      <w:pPr>
        <w:numPr>
          <w:ilvl w:val="0"/>
          <w:numId w:val="4"/>
        </w:numPr>
      </w:pPr>
      <w:r>
        <w:rPr>
          <w:b/>
          <w:bCs/>
        </w:rPr>
        <w:t xml:space="preserve">亚洲</w:t>
      </w:r>
      <w:r>
        <w:rPr/>
        <w:t xml:space="preserve">:亚洲的地缘政治意义不可否认，中国、印度和日本等国家在国际关系中发挥着关键作用。该地区的冲突和联盟塑造着全球政治。</w:t>
      </w:r>
    </w:p>
    <w:p w14:paraId="570F3505" w14:textId="77777777">
      <w:pPr>
        <w:numPr>
          <w:ilvl w:val="0"/>
          <w:numId w:val="4"/>
        </w:numPr>
      </w:pPr>
      <w:r>
        <w:rPr>
          <w:b/>
          <w:bCs/>
        </w:rPr>
        <w:t xml:space="preserve">非洲</w:t>
      </w:r>
      <w:r>
        <w:rPr/>
        <w:t xml:space="preserve">:非洲不断增长的人口和年轻的人口结构使其成为全球发展中的关键参与者。该大陆应对贫困、健康危机和政治不稳定等挑战的努力具有深远影响。</w:t>
      </w:r>
    </w:p>
    <w:p w14:paraId="7D71E7EA" w14:textId="77777777">
      <w:pPr>
        <w:numPr>
          <w:ilvl w:val="0"/>
          <w:numId w:val="4"/>
        </w:numPr>
      </w:pPr>
      <w:r>
        <w:rPr>
          <w:b/>
          <w:bCs/>
        </w:rPr>
        <w:t xml:space="preserve">北美洲</w:t>
      </w:r>
      <w:r>
        <w:rPr/>
        <w:t xml:space="preserve">:美国是一个全球超级大国，在安全、贸易和人权方面影响着国际政策。加拿大以其进步的社会政策和多元文化主义而闻名。</w:t>
      </w:r>
    </w:p>
    <w:p w14:paraId="15DAF9D1" w14:textId="77777777">
      <w:pPr>
        <w:numPr>
          <w:ilvl w:val="0"/>
          <w:numId w:val="4"/>
        </w:numPr>
      </w:pPr>
      <w:r>
        <w:rPr>
          <w:b/>
          <w:bCs/>
        </w:rPr>
        <w:t xml:space="preserve">南美洲</w:t>
      </w:r>
      <w:r>
        <w:rPr/>
        <w:t xml:space="preserve">:从委内瑞拉的社会主义运动到智利的民主转型，该大陆的政治格局反映了其多样化的意识形态和对平等的斗争。</w:t>
      </w:r>
    </w:p>
    <w:p w14:paraId="0CAE7981" w14:textId="77777777">
      <w:pPr>
        <w:numPr>
          <w:ilvl w:val="0"/>
          <w:numId w:val="4"/>
        </w:numPr>
      </w:pPr>
      <w:r>
        <w:rPr>
          <w:b/>
          <w:bCs/>
        </w:rPr>
        <w:t xml:space="preserve">欧洲</w:t>
      </w:r>
      <w:r>
        <w:rPr/>
        <w:t xml:space="preserve">:欧洲通过欧盟和北约等组织，在促进人权、民主和国际合作方面一直处于领先地位。</w:t>
      </w:r>
    </w:p>
    <w:p w14:paraId="1C7814A5" w14:textId="77777777">
      <w:pPr>
        <w:numPr>
          <w:ilvl w:val="0"/>
          <w:numId w:val="4"/>
        </w:numPr>
      </w:pPr>
      <w:r>
        <w:rPr>
          <w:b/>
          <w:bCs/>
        </w:rPr>
        <w:t xml:space="preserve">澳大利亚</w:t>
      </w:r>
      <w:r>
        <w:rPr/>
        <w:t xml:space="preserve">:澳大利亚在亚太地区的作用及其对国际援助和环境保护的承诺凸显了其全球影响力。</w:t>
      </w:r>
    </w:p>
    <w:p w14:paraId="45BCBC0F" w14:textId="77777777">
      <w:r>
        <w:pict w14:anchorId="5BFA75BC">
          <v:rect id="_x0000_i1071" style="width:0;height:.75pt" o:hralign="center" o:hrstd="t" o:hrnoshade="t" o:hr="t" fillcolor="#404040" stroked="f"/>
        </w:pict>
      </w:r>
    </w:p>
    <w:p w14:paraId="7487552D" w14:textId="77777777">
      <w:pPr>
        <w:rPr>
          <w:b/>
          <w:bCs/>
        </w:rPr>
      </w:pPr>
      <w:r>
        <w:rPr>
          <w:b/>
          <w:bCs/>
        </w:rPr>
        <w:t xml:space="preserve">5. 气候和环境挑战</w:t>
      </w:r>
    </w:p>
    <w:p w14:paraId="06DB955D" w14:textId="77777777">
      <w:pPr>
        <w:numPr>
          <w:ilvl w:val="0"/>
          <w:numId w:val="5"/>
        </w:numPr>
      </w:pPr>
      <w:r>
        <w:rPr/>
        <w:t xml:space="preserve">各大洲共同面临气候变化的影响，包括气温上升、极端天气事件和生物多样性丧失。例如：</w:t>
      </w:r>
    </w:p>
    <w:p w14:paraId="30FDC78F" w14:textId="77777777">
      <w:pPr>
        <w:numPr>
          <w:ilvl w:val="1"/>
          <w:numId w:val="5"/>
        </w:numPr>
      </w:pPr>
      <w:r>
        <w:rPr>
          <w:b/>
          <w:bCs/>
        </w:rPr>
        <w:t xml:space="preserve">亚洲</w:t>
      </w:r>
      <w:r>
        <w:rPr/>
        <w:t xml:space="preserve">:易受海平面上升和极端天气影响，尤其是在孟加拉国等低洼国家。</w:t>
      </w:r>
    </w:p>
    <w:p w14:paraId="12DD8A53" w14:textId="77777777">
      <w:pPr>
        <w:numPr>
          <w:ilvl w:val="1"/>
          <w:numId w:val="5"/>
        </w:numPr>
      </w:pPr>
      <w:r>
        <w:rPr>
          <w:b/>
          <w:bCs/>
        </w:rPr>
        <w:t xml:space="preserve">非洲</w:t>
      </w:r>
      <w:r>
        <w:rPr/>
        <w:t xml:space="preserve">:面临荒漠化、干旱和粮食不安全。</w:t>
      </w:r>
    </w:p>
    <w:p w14:paraId="58104FAB" w14:textId="77777777">
      <w:pPr>
        <w:numPr>
          <w:ilvl w:val="1"/>
          <w:numId w:val="5"/>
        </w:numPr>
      </w:pPr>
      <w:r>
        <w:rPr>
          <w:b/>
          <w:bCs/>
        </w:rPr>
        <w:t xml:space="preserve">北美洲</w:t>
      </w:r>
      <w:r>
        <w:rPr/>
        <w:t xml:space="preserve">:经历野火、飓风和北极冰融化。</w:t>
      </w:r>
    </w:p>
    <w:p w14:paraId="04CD31D6" w14:textId="77777777">
      <w:pPr>
        <w:numPr>
          <w:ilvl w:val="1"/>
          <w:numId w:val="5"/>
        </w:numPr>
      </w:pPr>
      <w:r>
        <w:rPr>
          <w:b/>
          <w:bCs/>
        </w:rPr>
        <w:t xml:space="preserve">南美洲</w:t>
      </w:r>
      <w:r>
        <w:rPr/>
        <w:t xml:space="preserve">:亚马逊地区的森林砍伐及其对全球碳水平的影响。</w:t>
      </w:r>
    </w:p>
    <w:p w14:paraId="4EFD82A2" w14:textId="77777777">
      <w:pPr>
        <w:numPr>
          <w:ilvl w:val="1"/>
          <w:numId w:val="5"/>
        </w:numPr>
      </w:pPr>
      <w:r>
        <w:rPr>
          <w:b/>
          <w:bCs/>
        </w:rPr>
        <w:t xml:space="preserve">南极洲</w:t>
      </w:r>
      <w:r>
        <w:rPr/>
        <w:t xml:space="preserve">:冰盖融化威胁全球海平面。</w:t>
      </w:r>
    </w:p>
    <w:p w14:paraId="6E895AEA" w14:textId="77777777">
      <w:pPr>
        <w:numPr>
          <w:ilvl w:val="1"/>
          <w:numId w:val="5"/>
        </w:numPr>
      </w:pPr>
      <w:r>
        <w:rPr>
          <w:b/>
          <w:bCs/>
        </w:rPr>
        <w:t xml:space="preserve">欧洲</w:t>
      </w:r>
      <w:r>
        <w:rPr/>
        <w:t xml:space="preserve">:面临气候变化导致的热浪和洪水。</w:t>
      </w:r>
    </w:p>
    <w:p w14:paraId="2671A996" w14:textId="77777777">
      <w:pPr>
        <w:numPr>
          <w:ilvl w:val="1"/>
          <w:numId w:val="5"/>
        </w:numPr>
      </w:pPr>
      <w:r>
        <w:rPr>
          <w:b/>
          <w:bCs/>
        </w:rPr>
        <w:t xml:space="preserve">澳大利亚</w:t>
      </w:r>
      <w:r>
        <w:rPr/>
        <w:t xml:space="preserve">:经历丛林火灾、珊瑚白化和水资源短缺。</w:t>
      </w:r>
    </w:p>
    <w:p w14:paraId="7183AC97" w14:textId="77777777">
      <w:r>
        <w:pict w14:anchorId="32839E5D">
          <v:rect id="_x0000_i1072" style="width:0;height:.75pt" o:hralign="center" o:hrstd="t" o:hrnoshade="t" o:hr="t" fillcolor="#404040" stroked="f"/>
        </w:pict>
      </w:r>
    </w:p>
    <w:p w14:paraId="63811989" w14:textId="77777777">
      <w:pPr>
        <w:rPr>
          <w:b/>
          <w:bCs/>
        </w:rPr>
      </w:pPr>
      <w:r>
        <w:rPr>
          <w:b/>
          <w:bCs/>
        </w:rPr>
        <w:t xml:space="preserve">6. 全球互联互通</w:t>
      </w:r>
    </w:p>
    <w:p w14:paraId="6ABD8032" w14:textId="77777777">
      <w:pPr>
        <w:numPr>
          <w:ilvl w:val="0"/>
          <w:numId w:val="6"/>
        </w:numPr>
      </w:pPr>
      <w:r>
        <w:rPr/>
        <w:t xml:space="preserve">各大洲通过贸易、移民和技术相互关联。例如：</w:t>
      </w:r>
    </w:p>
    <w:p w14:paraId="02EBFFCB" w14:textId="77777777">
      <w:pPr>
        <w:numPr>
          <w:ilvl w:val="1"/>
          <w:numId w:val="6"/>
        </w:numPr>
      </w:pPr>
      <w:r>
        <w:rPr>
          <w:b/>
          <w:bCs/>
        </w:rPr>
        <w:t xml:space="preserve">贸易</w:t>
      </w:r>
      <w:r>
        <w:rPr/>
        <w:t xml:space="preserve">：商品和资源在各大洲之间流动，形成了全球化经济。</w:t>
      </w:r>
    </w:p>
    <w:p w14:paraId="32C0CB5D" w14:textId="77777777">
      <w:pPr>
        <w:numPr>
          <w:ilvl w:val="1"/>
          <w:numId w:val="6"/>
        </w:numPr>
      </w:pPr>
      <w:r>
        <w:rPr>
          <w:b/>
          <w:bCs/>
        </w:rPr>
        <w:t xml:space="preserve">移民</w:t>
      </w:r>
      <w:r>
        <w:rPr/>
        <w:t xml:space="preserve">：人们为了工作、教育和避难而在各大洲之间流动，丰富了文化和经济。</w:t>
      </w:r>
    </w:p>
    <w:p w14:paraId="2946869B" w14:textId="77777777">
      <w:pPr>
        <w:numPr>
          <w:ilvl w:val="1"/>
          <w:numId w:val="6"/>
        </w:numPr>
      </w:pPr>
      <w:r>
        <w:rPr>
          <w:b/>
          <w:bCs/>
        </w:rPr>
        <w:t xml:space="preserve">技术</w:t>
      </w:r>
      <w:r>
        <w:rPr/>
        <w:t xml:space="preserve">：一个大陆的创新往往在全球传播，改变着产业和生活方式。</w:t>
      </w:r>
    </w:p>
    <w:p w14:paraId="11A6AE4B" w14:textId="77777777">
      <w:r>
        <w:pict w14:anchorId="7E5F334B">
          <v:rect id="_x0000_i1073" style="width:0;height:.75pt" o:hralign="center" o:hrstd="t" o:hrnoshade="t" o:hr="t" fillcolor="#404040" stroked="f"/>
        </w:pict>
      </w:r>
    </w:p>
    <w:p w14:paraId="42793FC0" w14:textId="77777777">
      <w:pPr>
        <w:rPr>
          <w:b/>
          <w:bCs/>
        </w:rPr>
      </w:pPr>
      <w:r>
        <w:rPr>
          <w:b/>
          <w:bCs/>
        </w:rPr>
        <w:t xml:space="preserve">结论</w:t>
      </w:r>
    </w:p>
    <w:p w14:paraId="57881FBC" w14:textId="61867E3C">
      <w:r>
        <w:rPr/>
        <w:t xml:space="preserve">世界各大洲并非孤立的实体，而是全球系统中相互关联的部分。它们的地理、文化、经济和政治影响深刻地塑造着世界。当我们面临气候变化、不平等和冲突等全球挑战时，了解每个大陆的作用和贡献对于促进合作和为所有人创造可持续的未来至关重要。通过欣赏各大洲的多样性和相互关联性，我们可以共同努力应对共同挑战，建设一个更美好的世界。</w:t>
      </w:r>
    </w:p>
    <w:sectPr w:rsidR="001C48AD" w:rsidSect="008E7D67">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5DB9"/>
    <w:multiLevelType w:val="multilevel"/>
    <w:tmpl w:val="BC385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9605F"/>
    <w:multiLevelType w:val="multilevel"/>
    <w:tmpl w:val="D3B2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31BE0"/>
    <w:multiLevelType w:val="multilevel"/>
    <w:tmpl w:val="2C8A3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24797"/>
    <w:multiLevelType w:val="multilevel"/>
    <w:tmpl w:val="6A98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17E6E"/>
    <w:multiLevelType w:val="multilevel"/>
    <w:tmpl w:val="403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3076D"/>
    <w:multiLevelType w:val="multilevel"/>
    <w:tmpl w:val="22BE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375597">
    <w:abstractNumId w:val="5"/>
  </w:num>
  <w:num w:numId="2" w16cid:durableId="528494198">
    <w:abstractNumId w:val="3"/>
  </w:num>
  <w:num w:numId="3" w16cid:durableId="1815373926">
    <w:abstractNumId w:val="1"/>
  </w:num>
  <w:num w:numId="4" w16cid:durableId="282269725">
    <w:abstractNumId w:val="4"/>
  </w:num>
  <w:num w:numId="5" w16cid:durableId="1816750967">
    <w:abstractNumId w:val="2"/>
  </w:num>
  <w:num w:numId="6" w16cid:durableId="81796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97"/>
    <w:rsid w:val="000D68B3"/>
    <w:rsid w:val="001B5697"/>
    <w:rsid w:val="001C48AD"/>
    <w:rsid w:val="004A2F3C"/>
    <w:rsid w:val="006F23E8"/>
    <w:rsid w:val="00792C08"/>
    <w:rsid w:val="008E7D67"/>
    <w:rsid w:val="00CE2BE2"/>
    <w:rsid w:val="00D42E3C"/>
    <w:rsid w:val="00DA0671"/>
    <w:rsid w:val="00DF409D"/>
    <w:rsid w:val="00E756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7A0B"/>
  <w15:chartTrackingRefBased/>
  <w15:docId w15:val="{B2983F38-7A9B-4388-9659-F3B1975D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6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56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56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56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56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5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6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56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56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56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56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5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97"/>
    <w:rPr>
      <w:rFonts w:eastAsiaTheme="majorEastAsia" w:cstheme="majorBidi"/>
      <w:color w:val="272727" w:themeColor="text1" w:themeTint="D8"/>
    </w:rPr>
  </w:style>
  <w:style w:type="paragraph" w:styleId="Title">
    <w:name w:val="Title"/>
    <w:basedOn w:val="Normal"/>
    <w:next w:val="Normal"/>
    <w:link w:val="TitleChar"/>
    <w:uiPriority w:val="10"/>
    <w:qFormat/>
    <w:rsid w:val="001B5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97"/>
    <w:pPr>
      <w:spacing w:before="160"/>
      <w:jc w:val="center"/>
    </w:pPr>
    <w:rPr>
      <w:i/>
      <w:iCs/>
      <w:color w:val="404040" w:themeColor="text1" w:themeTint="BF"/>
    </w:rPr>
  </w:style>
  <w:style w:type="character" w:customStyle="1" w:styleId="QuoteChar">
    <w:name w:val="Quote Char"/>
    <w:basedOn w:val="DefaultParagraphFont"/>
    <w:link w:val="Quote"/>
    <w:uiPriority w:val="29"/>
    <w:rsid w:val="001B5697"/>
    <w:rPr>
      <w:i/>
      <w:iCs/>
      <w:color w:val="404040" w:themeColor="text1" w:themeTint="BF"/>
    </w:rPr>
  </w:style>
  <w:style w:type="paragraph" w:styleId="ListParagraph">
    <w:name w:val="List Paragraph"/>
    <w:basedOn w:val="Normal"/>
    <w:uiPriority w:val="34"/>
    <w:qFormat/>
    <w:rsid w:val="001B5697"/>
    <w:pPr>
      <w:ind w:left="720"/>
      <w:contextualSpacing/>
    </w:pPr>
  </w:style>
  <w:style w:type="character" w:styleId="IntenseEmphasis">
    <w:name w:val="Intense Emphasis"/>
    <w:basedOn w:val="DefaultParagraphFont"/>
    <w:uiPriority w:val="21"/>
    <w:qFormat/>
    <w:rsid w:val="001B5697"/>
    <w:rPr>
      <w:i/>
      <w:iCs/>
      <w:color w:val="2F5496" w:themeColor="accent1" w:themeShade="BF"/>
    </w:rPr>
  </w:style>
  <w:style w:type="paragraph" w:styleId="IntenseQuote">
    <w:name w:val="Intense Quote"/>
    <w:basedOn w:val="Normal"/>
    <w:next w:val="Normal"/>
    <w:link w:val="IntenseQuoteChar"/>
    <w:uiPriority w:val="30"/>
    <w:qFormat/>
    <w:rsid w:val="001B56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5697"/>
    <w:rPr>
      <w:i/>
      <w:iCs/>
      <w:color w:val="2F5496" w:themeColor="accent1" w:themeShade="BF"/>
    </w:rPr>
  </w:style>
  <w:style w:type="character" w:styleId="IntenseReference">
    <w:name w:val="Intense Reference"/>
    <w:basedOn w:val="DefaultParagraphFont"/>
    <w:uiPriority w:val="32"/>
    <w:qFormat/>
    <w:rsid w:val="001B56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830814">
      <w:bodyDiv w:val="1"/>
      <w:marLeft w:val="0"/>
      <w:marRight w:val="0"/>
      <w:marTop w:val="0"/>
      <w:marBottom w:val="0"/>
      <w:divBdr>
        <w:top w:val="none" w:sz="0" w:space="0" w:color="auto"/>
        <w:left w:val="none" w:sz="0" w:space="0" w:color="auto"/>
        <w:bottom w:val="none" w:sz="0" w:space="0" w:color="auto"/>
        <w:right w:val="none" w:sz="0" w:space="0" w:color="auto"/>
      </w:divBdr>
    </w:div>
    <w:div w:id="1508324692">
      <w:bodyDiv w:val="1"/>
      <w:marLeft w:val="0"/>
      <w:marRight w:val="0"/>
      <w:marTop w:val="0"/>
      <w:marBottom w:val="0"/>
      <w:divBdr>
        <w:top w:val="none" w:sz="0" w:space="0" w:color="auto"/>
        <w:left w:val="none" w:sz="0" w:space="0" w:color="auto"/>
        <w:bottom w:val="none" w:sz="0" w:space="0" w:color="auto"/>
        <w:right w:val="none" w:sz="0" w:space="0" w:color="auto"/>
      </w:divBdr>
    </w:div>
    <w:div w:id="1828130086">
      <w:bodyDiv w:val="1"/>
      <w:marLeft w:val="0"/>
      <w:marRight w:val="0"/>
      <w:marTop w:val="0"/>
      <w:marBottom w:val="0"/>
      <w:divBdr>
        <w:top w:val="none" w:sz="0" w:space="0" w:color="auto"/>
        <w:left w:val="none" w:sz="0" w:space="0" w:color="auto"/>
        <w:bottom w:val="none" w:sz="0" w:space="0" w:color="auto"/>
        <w:right w:val="none" w:sz="0" w:space="0" w:color="auto"/>
      </w:divBdr>
    </w:div>
    <w:div w:id="19049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Arham</dc:creator>
  <cp:keywords/>
  <dc:description/>
  <cp:lastModifiedBy>Hafiz Arham</cp:lastModifiedBy>
  <cp:revision>3</cp:revision>
  <dcterms:created xsi:type="dcterms:W3CDTF">2025-02-14T06:09:00Z</dcterms:created>
  <dcterms:modified xsi:type="dcterms:W3CDTF">2025-02-14T06:23:00Z</dcterms:modified>
</cp:coreProperties>
</file>