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djustRightInd w:val="0"/>
        <w:snapToGrid w:val="0"/>
        <w:rPr>
          <w:rFonts w:ascii="Arial" w:eastAsia="Arial" w:hAnsi="Arial" w:cs="Arial"/>
          <w:snapToGrid w:val="0"/>
          <w:sz w:val="36"/>
          <w:szCs w:val="36"/>
        </w:rPr>
      </w:pPr>
      <w:r>
        <w:rPr>
          <w:color w:val="705CA7"/>
          <w:sz w:val="36"/>
        </w:rPr>
        <w:t xml:space="preserve">WD Purple™ 硬盘针对性能和低功耗进行优化</w:t>
      </w:r>
    </w:p>
    <w:p>
      <w:pPr>
        <w:adjustRightInd w:val="0"/>
        <w:snapToGrid w:val="0"/>
        <w:rPr>
          <w:snapToGrid w:val="0"/>
          <w:sz w:val="13"/>
          <w:szCs w:val="13"/>
        </w:rPr>
      </w:pPr>
    </w:p>
    <w:p>
      <w:pPr>
        <w:adjustRightInd w:val="0"/>
        <w:snapToGrid w:val="0"/>
        <w:rPr>
          <w:snapToGrid w:val="0"/>
          <w:sz w:val="20"/>
          <w:szCs w:val="20"/>
        </w:rPr>
      </w:pPr>
    </w:p>
    <w:p>
      <w:pPr>
        <w:pStyle w:val="a3"/>
        <w:adjustRightInd w:val="0"/>
        <w:snapToGrid w:val="0"/>
        <w:spacing w:afterLines="50" w:after="120"/>
        <w:ind w:left="0"/>
        <w:rPr>
          <w:snapToGrid w:val="0"/>
        </w:rPr>
      </w:pPr>
      <w:r>
        <w:rPr>
          <w:color w:val="231F20"/>
        </w:rPr>
        <w:t xml:space="preserve">如今的智能视频环境需要支持超越传统监控的应用。摄像机现在支持主视频流，该视频流由多个高清或 4K 分辨率的视频流组成。除了主视频流，摄像机还输出辅助视频流、图片流和视频元数据信息。</w:t>
      </w:r>
    </w:p>
    <w:p>
      <w:pPr>
        <w:pStyle w:val="a3"/>
        <w:adjustRightInd w:val="0"/>
        <w:snapToGrid w:val="0"/>
        <w:spacing w:afterLines="50" w:after="120"/>
        <w:ind w:left="0"/>
        <w:rPr>
          <w:snapToGrid w:val="0"/>
        </w:rPr>
      </w:pPr>
      <w:r>
        <w:rPr>
          <w:color w:val="231F20"/>
        </w:rPr>
        <w:t xml:space="preserve">主视频、辅助视频、图片流和视频元数据都具有不同的数据特征，包括传输数据的结构、大小和频率。硬盘通过支持这些数据需求，并在性能和低功耗方面进行优化，有助于优化整个智能视频解决方案。</w:t>
      </w:r>
    </w:p>
    <w:p>
      <w:pPr>
        <w:pStyle w:val="a3"/>
        <w:adjustRightInd w:val="0"/>
        <w:snapToGrid w:val="0"/>
        <w:ind w:left="0"/>
        <w:rPr>
          <w:snapToGrid w:val="0"/>
        </w:rPr>
      </w:pPr>
      <w:r>
        <w:rPr>
          <w:color w:val="231F20"/>
        </w:rPr>
        <w:t xml:space="preserve">全新 2TB、4TB。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 xml:space="preserve">以及</w:t>
      </w:r>
      <w:proofErr w:type="gramEnd"/>
      <w:r>
        <w:rPr>
          <w:color w:val="231F20"/>
        </w:rPr>
        <w:t xml:space="preserve"> </w:t>
      </w:r>
      <w:r>
        <w:rPr>
          <w:color w:val="231F20"/>
        </w:rPr>
        <w:t xml:space="preserve">6TB* WD Purple 智能视频硬盘</w:t>
      </w:r>
      <w:r>
        <w:rPr>
          <w:color w:val="231F20"/>
          <w:vertAlign w:val="superscript"/>
        </w:rPr>
        <w:t xml:space="preserve">1 </w:t>
      </w:r>
      <w:r>
        <w:rPr>
          <w:color w:val="231F20"/>
        </w:rPr>
        <w:t xml:space="preserve">已针对性能和低功耗进行了优化。它们利用 WD </w:t>
      </w:r>
      <w:proofErr w:type="spellStart"/>
      <w:r>
        <w:rPr>
          <w:color w:val="231F20"/>
        </w:rPr>
        <w:t xml:space="preserve">AllFrame</w:t>
      </w:r>
      <w:proofErr w:type="spellEnd"/>
      <w:r>
        <w:rPr>
          <w:color w:val="231F20"/>
        </w:rPr>
        <w:t xml:space="preserve">™ 技术的增强功能来降低硬盘转速并降低整体功耗。这些硬盘可以识别传入视频流的特性和数据类型，将数据合并到缓存中，并将数据放置在磁盘上特定的磁道位置。</w:t>
      </w:r>
    </w:p>
    <w:p>
      <w:pPr>
        <w:adjustRightInd w:val="0"/>
        <w:snapToGrid w:val="0"/>
        <w:rPr>
          <w:snapToGrid w:val="0"/>
          <w:sz w:val="14"/>
          <w:szCs w:val="14"/>
        </w:rPr>
      </w:pPr>
    </w:p>
    <w:p>
      <w:pPr>
        <w:pStyle w:val="1"/>
        <w:adjustRightInd w:val="0"/>
        <w:snapToGrid w:val="0"/>
        <w:spacing w:afterLines="50" w:after="120"/>
        <w:ind w:left="0"/>
        <w:rPr>
          <w:snapToGrid w:val="0"/>
        </w:rPr>
      </w:pPr>
      <w:r>
        <w:rPr>
          <w:color w:val="705CA7"/>
        </w:rPr>
        <w:t xml:space="preserve">并非所有视频工作负载都相同</w:t>
      </w:r>
    </w:p>
    <w:p>
      <w:pPr>
        <w:pStyle w:val="a3"/>
        <w:adjustRightInd w:val="0"/>
        <w:snapToGrid w:val="0"/>
        <w:spacing w:afterLines="50" w:after="120"/>
        <w:ind w:left="0"/>
        <w:rPr>
          <w:snapToGrid w:val="0"/>
        </w:rPr>
      </w:pPr>
      <w:r>
        <w:rPr>
          <w:color w:val="231F20"/>
        </w:rPr>
        <w:t xml:space="preserve">典型的 DVR 或 NVR 会遇到顺序和随机数据混合的工作负载。来自主视频和辅助视频的多个视频流产生恒定的顺序数据流，以相同的速率和相同的时间连续到来。数据经过良好量化，以连续文件块的形式写入已知 MB/s。元数据和 AI 分析数据本质上是随机的，可以缓存起来，直到需要写入硬盘。</w:t>
      </w:r>
    </w:p>
    <w:p>
      <w:pPr>
        <w:pStyle w:val="a3"/>
        <w:adjustRightInd w:val="0"/>
        <w:snapToGrid w:val="0"/>
        <w:ind w:left="0"/>
        <w:rPr>
          <w:snapToGrid w:val="0"/>
        </w:rPr>
      </w:pPr>
      <w:r>
        <w:rPr>
          <w:color w:val="231F20"/>
        </w:rPr>
        <w:t xml:space="preserve">录像机制造商采用不同的视频分析实现方式，这会对数据移动和存储产生影响。一些实现需要频繁的元数据捕获、分析和存储；另一些则取决于具体的分析数据要求，数据大小需求可能差异很大。</w:t>
      </w:r>
    </w:p>
    <w:p>
      <w:pPr>
        <w:adjustRightInd w:val="0"/>
        <w:snapToGrid w:val="0"/>
        <w:rPr>
          <w:snapToGrid w:val="0"/>
          <w:sz w:val="14"/>
          <w:szCs w:val="14"/>
        </w:rPr>
      </w:pPr>
    </w:p>
    <w:p>
      <w:pPr>
        <w:pStyle w:val="1"/>
        <w:adjustRightInd w:val="0"/>
        <w:snapToGrid w:val="0"/>
        <w:ind w:left="0"/>
        <w:rPr>
          <w:snapToGrid w:val="0"/>
        </w:rPr>
      </w:pPr>
      <w:r>
        <w:rPr>
          <w:color w:val="705CA7"/>
        </w:rPr>
        <w:t xml:space="preserve">智能视频数据的智能方法</w:t>
      </w:r>
    </w:p>
    <w:p>
      <w:pPr>
        <w:adjustRightInd w:val="0"/>
        <w:snapToGrid w:val="0"/>
        <w:rPr>
          <w:snapToGrid w:val="0"/>
          <w:sz w:val="12"/>
          <w:szCs w:val="12"/>
        </w:rPr>
      </w:pPr>
    </w:p>
    <w:p>
      <w:pPr>
        <w:pStyle w:val="a3"/>
        <w:adjustRightInd w:val="0"/>
        <w:snapToGrid w:val="0"/>
        <w:ind w:left="0"/>
        <w:rPr>
          <w:snapToGrid w:val="0"/>
        </w:rPr>
      </w:pPr>
      <w:r>
        <w:rPr>
          <w:color w:val="231F20"/>
        </w:rPr>
        <w:t xml:space="preserve">全新 WD Purple 硬盘已优化 </w:t>
      </w:r>
      <w:proofErr w:type="spellStart"/>
      <w:r>
        <w:rPr>
          <w:color w:val="231F20"/>
        </w:rPr>
        <w:t xml:space="preserve">AllFrame</w:t>
      </w:r>
      <w:proofErr w:type="spellEnd"/>
      <w:r>
        <w:rPr>
          <w:color w:val="231F20"/>
        </w:rPr>
        <w:t xml:space="preserve"> </w:t>
      </w:r>
      <w:r>
        <w:rPr>
          <w:color w:val="231F20"/>
        </w:rPr>
        <w:t xml:space="preserve">以更好地检测数据类型，例如视频元数据、视频流数据和主机操作系统文件系统数据。通过检测主机环境并自配置到适当的运行状态，硬盘可以更好地预测传入的工作负载。</w:t>
      </w:r>
    </w:p>
    <w:p>
      <w:pPr>
        <w:adjustRightInd w:val="0"/>
        <w:snapToGrid w:val="0"/>
        <w:rPr>
          <w:snapToGrid w:val="0"/>
          <w:sz w:val="13"/>
          <w:szCs w:val="13"/>
        </w:rPr>
      </w:pPr>
    </w:p>
    <w:p>
      <w:pPr>
        <w:pStyle w:val="a3"/>
        <w:adjustRightInd w:val="0"/>
        <w:snapToGrid w:val="0"/>
        <w:ind w:left="0"/>
        <w:rPr>
          <w:snapToGrid w:val="0"/>
        </w:rPr>
      </w:pPr>
      <w:r>
        <w:rPr/>
        <w:t xml:space="preserve">数据块可以在缓存中合并，并且通过智能放置不同数据类型可以优化系统性能。这最大限度地提高了数据利用率，减少了对更高转速的需求，并降低了功耗。固件中的机器学习功能可以随着时间的推移提高自配置的有效性，使这种方法真正智能。</w:t>
      </w:r>
    </w:p>
    <w:p>
      <w:pPr>
        <w:adjustRightInd w:val="0"/>
        <w:snapToGrid w:val="0"/>
        <w:rPr>
          <w:snapToGrid w:val="0"/>
          <w:color w:val="FFFFFF" w:themeColor="background1"/>
          <w:sz w:val="13"/>
          <w:szCs w:val="13"/>
        </w:rPr>
      </w:pPr>
    </w:p>
    <w:p>
      <w:pPr>
        <w:pStyle w:val="a3"/>
        <w:adjustRightInd w:val="0"/>
        <w:snapToGrid w:val="0"/>
        <w:ind w:left="0"/>
        <w:rPr>
          <w:snapToGrid w:val="0"/>
        </w:rPr>
      </w:pPr>
      <w:r>
        <w:rPr>
          <w:color w:val="231F20"/>
        </w:rPr>
        <w:t xml:space="preserve">例如，作为连续传入视频流的视频数据可以写入硬盘盘片的外圈，与盘片的内圈相比，外圈的顺序写入速度更高。嵌入式视频分析元数据具有高度结构化和一致性。这可以写入硬盘的内圈，因为原始数据速度在此处并不那么重要。</w:t>
      </w:r>
    </w:p>
    <w:p>
      <w:pPr>
        <w:rPr>
          <w:rFonts w:ascii="Arial" w:hAnsi="Arial" w:cs="Arial"/>
          <w:snapToGrid w:val="0"/>
          <w:sz w:val="12"/>
          <w:szCs w:val="12"/>
          <w:lang w:eastAsia="zh-CN"/>
        </w:rPr>
      </w:pPr>
      <w:r>
        <w:rPr>
          <w:sz w:val="12"/>
        </w:rPr>
        <w:br w:type="page"/>
      </w:r>
    </w:p>
    <w:p>
      <w:pPr>
        <w:adjustRightInd w:val="0"/>
        <w:snapToGrid w:val="0"/>
        <w:rPr>
          <w:rFonts w:ascii="Arial" w:hAnsi="Arial" w:cs="Arial" w:hint="eastAsia"/>
          <w:snapToGrid w:val="0"/>
          <w:sz w:val="12"/>
          <w:szCs w:val="12"/>
          <w:lang w:eastAsia="zh-CN"/>
        </w:rPr>
      </w:pPr>
    </w:p>
    <w:p>
      <w:pPr>
        <w:pStyle w:val="1"/>
        <w:adjustRightInd w:val="0"/>
        <w:snapToGrid w:val="0"/>
        <w:spacing w:afterLines="50" w:after="120"/>
        <w:ind w:left="0"/>
        <w:rPr>
          <w:snapToGrid w:val="0"/>
        </w:rPr>
      </w:pPr>
      <w:r>
        <w:rPr>
          <w:color w:val="705CA7"/>
        </w:rPr>
        <w:t xml:space="preserve">监控工作负载的较低转速</w:t>
      </w:r>
    </w:p>
    <w:p>
      <w:pPr>
        <w:pStyle w:val="a3"/>
        <w:adjustRightInd w:val="0"/>
        <w:snapToGrid w:val="0"/>
        <w:ind w:left="0"/>
        <w:rPr>
          <w:snapToGrid w:val="0"/>
          <w:color w:val="231F20"/>
        </w:rPr>
      </w:pPr>
      <w:r>
        <w:rPr>
          <w:color w:val="231F20"/>
        </w:rPr>
        <w:t xml:space="preserve">AllFrame 的</w:t>
      </w:r>
      <w:proofErr w:type="spellEnd"/>
      <w:r>
        <w:rPr>
          <w:color w:val="231F20"/>
        </w:rPr>
        <w:t xml:space="preserve"> </w:t>
      </w:r>
      <w:r>
        <w:rPr>
          <w:color w:val="231F20"/>
        </w:rPr>
        <w:t xml:space="preserve">智能数据放置减少了对更高转速硬盘的需求。以低转速运行的全新 WD Purple 硬盘可能与以高转速运行的标准硬盘表现同样出色。在典型视频监控工作负载</w:t>
      </w:r>
      <w:r>
        <w:rPr>
          <w:color w:val="231F20"/>
          <w:vertAlign w:val="superscript"/>
        </w:rPr>
        <w:t xml:space="preserve">2</w:t>
      </w:r>
      <w:r>
        <w:rPr>
          <w:color w:val="231F20"/>
        </w:rPr>
        <w:t xml:space="preserve">的模拟中，采用节能转速 5040 RPM 的 WD Purple 硬盘超越了 5400 RPM 和 7200 RPM 硬盘的性能</w:t>
      </w:r>
      <w:r>
        <w:rPr>
          <w:color w:val="231F20"/>
          <w:vertAlign w:val="superscript"/>
        </w:rPr>
        <w:t xml:space="preserve">3</w:t>
      </w:r>
      <w:r>
        <w:rPr>
          <w:color w:val="231F20"/>
        </w:rPr>
        <w:t xml:space="preserve">。</w:t>
      </w:r>
    </w:p>
    <w:p>
      <w:pPr>
        <w:adjustRightInd w:val="0"/>
        <w:snapToGrid w:val="0"/>
        <w:rPr>
          <w:snapToGrid w:val="0"/>
          <w:sz w:val="12"/>
          <w:szCs w:val="12"/>
        </w:rPr>
      </w:pPr>
    </w:p>
    <w:p>
      <w:pPr>
        <w:pStyle w:val="1"/>
        <w:adjustRightInd w:val="0"/>
        <w:snapToGrid w:val="0"/>
        <w:ind w:left="0"/>
        <w:rPr>
          <w:snapToGrid w:val="0"/>
        </w:rPr>
      </w:pPr>
      <w:r>
        <w:rPr>
          <w:color w:val="705CA7"/>
        </w:rPr>
        <w:t xml:space="preserve">低功耗智能视频硬盘</w:t>
      </w:r>
    </w:p>
    <w:p>
      <w:pPr>
        <w:adjustRightInd w:val="0"/>
        <w:snapToGrid w:val="0"/>
        <w:rPr>
          <w:snapToGrid w:val="0"/>
          <w:sz w:val="12"/>
          <w:szCs w:val="12"/>
        </w:rPr>
      </w:pPr>
    </w:p>
    <w:p>
      <w:pPr>
        <w:pStyle w:val="a3"/>
        <w:adjustRightInd w:val="0"/>
        <w:snapToGrid w:val="0"/>
        <w:ind w:left="0"/>
        <w:rPr>
          <w:snapToGrid w:val="0"/>
        </w:rPr>
      </w:pPr>
      <w:r>
        <w:rPr>
          <w:color w:val="231F20"/>
        </w:rPr>
        <w:t xml:space="preserve">以较低转速运行的 WD Purple 智能视频硬盘通常更节能。通过创新改进数据管理并保持低转速，这些全新的 2TB/4TB/6TB WD Purple 硬盘</w:t>
      </w:r>
      <w:r>
        <w:rPr>
          <w:color w:val="231F20"/>
          <w:vertAlign w:val="superscript"/>
        </w:rPr>
        <w:t xml:space="preserve">1 </w:t>
      </w:r>
      <w:r>
        <w:rPr>
          <w:color w:val="231F20"/>
        </w:rPr>
        <w:t xml:space="preserve">比上一代高转速硬盘更节能，在平均运行条件下，每块硬盘的功耗可降低高达 25.8%</w:t>
      </w:r>
      <w:r>
        <w:rPr>
          <w:color w:val="231F20"/>
          <w:vertAlign w:val="superscript"/>
        </w:rPr>
        <w:t xml:space="preserve">4 </w:t>
      </w:r>
      <w:r>
        <w:rPr>
          <w:color w:val="231F20"/>
        </w:rPr>
        <w:t xml:space="preserve">。</w:t>
      </w:r>
    </w:p>
    <w:p>
      <w:pPr>
        <w:adjustRightInd w:val="0"/>
        <w:snapToGrid w:val="0"/>
        <w:rPr>
          <w:snapToGrid w:val="0"/>
          <w:sz w:val="13"/>
          <w:szCs w:val="13"/>
        </w:rPr>
      </w:pPr>
      <w:r>
        <w:rPr>
          <w:noProof/>
          <w:color w:val="231F20"/>
        </w:rPr>
        <w:pict>
          <v:shape id="_x0000_s1247" type="#_x0000_t202" style="position:absolute;margin-left:327.35pt;margin-top:7.15pt;width:65.55pt;height:17.25pt;z-index:251680256;visibility:visible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/L6BOQIAAFAEAAAOAAAAZHJzL2Uyb0RvYy54bWysVM2O0zAQviPxDpbvNGnabtuo6WrpUoS0 /EgLDzB1nMbCsY3tNlkeYHkDTly481x9DsZOt5S/CyIHy+MZf575vpksLrtGkj23TmhV0OEgpYQr pkuhtgV993b9ZEaJ86BKkFrxgt5xRy+Xjx8tWpPzTNdaltwSBFEub01Ba+9NniSO1bwBN9CGK3RW 2jbg0bTbpLTQInojkyxNL5JW29JYzbhzeHrdO+ky4lcVZ/51VTnuiSwo5ubjauO6CWuyXEC+tWBq wY5pwD9k0YBQ+OgJ6ho8kJ0Vv0E1glntdOUHTDeJrirBeKwBqxmmv1RzW4PhsRYkx5kTTe7/wbJX +zeWiLKgo3RKiYIGRTp8/nT48u3w9Z5kgaDWuBzjbg1G+u6p7lDoWKwzN5q9d0TpVQ1qy6+s1W3N ocQEh+Fmcna1x3EBZNO+1CW+AzuvI1BX2Sawh3wQREeh7k7i8M4ThofZaDrOLiaUMPQNx+loPpvE NyB/uG6s88+5bkjYFNSi+hEe9jfOh3QgfwgJrzktRbkWUkbDbjcrackesFPW8Tui/xQmFWkLOp9k k56Bv0Kk8fsTRCM8trwUTUFnpyDIA2/PVBkb0oOQ/R5TlupIZOCuZ9F3my6KNj0JtNHlHVJrdd/i OJK4qbX9SEmL7V1Q92EHllMiXyiUZz4cj8M8RGM8mWZo2HPP5twDiiFUQT0l/Xbl4wxF4swVyrgW keCgd5/JMWds28j7ccTCXJzbMerHj2D5HQAA//8DAFBLAwQUAAYACAAAACEA/S8y1tsAAAAFAQAA DwAAAGRycy9kb3ducmV2LnhtbEyPwU7DMBBE70j8g7VI3KiTFBVI41RVBNdKbZG4buNtErDXIXbS 8PcYLnBZaTSjmbfFZrZGTDT4zrGCdJGAIK6d7rhR8Hp8uXsE4QOyRuOYFHyRh015fVVgrt2F9zQd QiNiCfscFbQh9LmUvm7Jol+4njh6ZzdYDFEOjdQDXmK5NTJLkpW02HFcaLGnqqX64zBaBeOx2k77 Knt/m3b6frd6RovmU6nbm3m7BhFoDn9h+MGP6FBGppMbWXthFMRHwu+N3vJh+QTipCDL0hRkWcj/ 9OU3AAAA//8DAFBLAQItABQABgAIAAAAIQC2gziS/gAAAOEBAAATAAAAAAAAAAAAAAAAAAAAAABb Q29udGVudF9UeXBlc10ueG1sUEsBAi0AFAAGAAgAAAAhADj9If/WAAAAlAEAAAsAAAAAAAAAAAAA AAAALwEAAF9yZWxzLy5yZWxzUEsBAi0AFAAGAAgAAAAhADT8voE5AgAAUAQAAA4AAAAAAAAAAAAA AAAALgIAAGRycy9lMm9Eb2MueG1sUEsBAi0AFAAGAAgAAAAhAP0vMtbbAAAABQEAAA8AAAAAAAAA AAAAAAAAkwQAAGRycy9kb3ducmV2LnhtbFBLBQYAAAAABAAEAPMAAACb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hAnsi="Arial" w:cs="Arial" w:hint="eastAsia"/>
                      <w:snapToGrid w:val="0"/>
                      <w:color w:val="231F20"/>
                      <w:sz w:val="15"/>
                      <w:szCs w:val="15"/>
                      <w:lang w:eastAsia="zh-CN"/>
                    </w:rPr>
                  </w:pPr>
                  <w:r>
                    <w:rPr>
                      <w:rFonts w:eastAsia="Arial"/>
                      <w:color w:val="231F20"/>
                      <w:sz w:val="15"/>
                    </w:rPr>
                    <w:t xml:space="preserve">WD Purple 硬盘</w:t>
                  </w:r>
                </w:p>
                <w:p>
                  <w:pPr>
                    <w:adjustRightInd w:val="0"/>
                    <w:snapToGrid w:val="0"/>
                    <w:jc w:val="center"/>
                    <w:rPr>
                      <w:rFonts w:ascii="Arial" w:eastAsia="Arial" w:hAnsi="Arial" w:cs="Arial"/>
                      <w:snapToGrid w:val="0"/>
                      <w:color w:val="231F20"/>
                      <w:sz w:val="15"/>
                      <w:szCs w:val="15"/>
                    </w:rPr>
                  </w:pPr>
                  <w:r>
                    <w:rPr>
                      <w:color w:val="231F20"/>
                      <w:sz w:val="15"/>
                    </w:rPr>
                    <w:t xml:space="preserve">2TB/4TB/6TB</w:t>
                  </w:r>
                  <w:r>
                    <w:rPr>
                      <w:color w:val="231F20"/>
                      <w:sz w:val="15"/>
                      <w:vertAlign w:val="superscript"/>
                    </w:rPr>
                    <w:t xml:space="preserve">1</w:t>
                  </w:r>
                </w:p>
              </w:txbxContent>
            </v:textbox>
          </v:shape>
        </w:pict>
      </w:r>
    </w:p>
    <w:p>
      <w:pPr>
        <w:pStyle w:val="a3"/>
        <w:adjustRightInd w:val="0"/>
        <w:snapToGrid w:val="0"/>
        <w:ind w:left="0"/>
        <w:rPr>
          <w:snapToGrid w:val="0"/>
        </w:rPr>
      </w:pPr>
      <w:r>
        <w:rPr>
          <w:color w:val="231F20"/>
        </w:rPr>
        <w:t xml:space="preserve">较低的功耗有助于提供运营成本优势和性能，以应对新主流录像机的严苛工作负载。节能硬盘将使录像机制造商和供应商受益，这些制造商和供应商的 NVR 可能存在功率预算限制，并面临气流受限导致的散热限制。对于最终用户客户而言，更高效的硬盘可以降低系统运营成本。</w:t>
      </w:r>
    </w:p>
    <w:p>
      <w:pPr>
        <w:adjustRightInd w:val="0"/>
        <w:snapToGrid w:val="0"/>
        <w:rPr>
          <w:snapToGrid w:val="0"/>
          <w:sz w:val="13"/>
          <w:szCs w:val="13"/>
        </w:rPr>
      </w:pPr>
    </w:p>
    <w:p>
      <w:pPr>
        <w:adjustRightInd w:val="0"/>
        <w:snapToGrid w:val="0"/>
        <w:rPr>
          <w:snapToGrid w:val="0"/>
          <w:sz w:val="20"/>
          <w:szCs w:val="20"/>
        </w:rPr>
      </w:pPr>
    </w:p>
    <w:p>
      <w:pPr>
        <w:adjustRightInd w:val="0"/>
        <w:snapToGrid w:val="0"/>
        <w:rPr>
          <w:snapToGrid w:val="0"/>
          <w:sz w:val="20"/>
          <w:szCs w:val="20"/>
        </w:rPr>
      </w:pPr>
    </w:p>
    <w:p>
      <w:pPr>
        <w:pStyle w:val="1"/>
        <w:adjustRightInd w:val="0"/>
        <w:snapToGrid w:val="0"/>
        <w:spacing w:afterLines="50" w:after="120"/>
        <w:ind w:left="0"/>
        <w:rPr>
          <w:snapToGrid w:val="0"/>
        </w:rPr>
      </w:pPr>
      <w:r>
        <w:rPr>
          <w:color w:val="705CA7"/>
        </w:rPr>
        <w:t xml:space="preserve">新一代 WD Purple 硬盘</w:t>
      </w:r>
    </w:p>
    <w:p>
      <w:pPr>
        <w:pStyle w:val="a3"/>
        <w:adjustRightInd w:val="0"/>
        <w:snapToGrid w:val="0"/>
        <w:spacing w:afterLines="50" w:after="120"/>
        <w:ind w:left="0"/>
        <w:rPr>
          <w:snapToGrid w:val="0"/>
        </w:rPr>
      </w:pPr>
      <w:r>
        <w:rPr>
          <w:color w:val="231F20"/>
        </w:rPr>
        <w:t xml:space="preserve">最新系列的 2TB、4TB 和 6TB WD Purple 智能视频硬盘</w:t>
      </w:r>
      <w:r>
        <w:rPr>
          <w:color w:val="231F20"/>
          <w:sz w:val="11"/>
          <w:szCs w:val="11"/>
        </w:rPr>
        <w:t xml:space="preserve">1 </w:t>
      </w:r>
      <w:r>
        <w:rPr>
          <w:color w:val="231F20"/>
        </w:rPr>
        <w:t xml:space="preserve">利用 WD </w:t>
      </w:r>
      <w:proofErr w:type="spellStart"/>
      <w:r>
        <w:rPr>
          <w:color w:val="231F20"/>
        </w:rPr>
        <w:t xml:space="preserve">AllFrame</w:t>
      </w:r>
      <w:proofErr w:type="spellEnd"/>
      <w:r>
        <w:rPr>
          <w:color w:val="231F20"/>
        </w:rPr>
        <w:t xml:space="preserve"> </w:t>
      </w:r>
      <w:r>
        <w:rPr>
          <w:color w:val="231F20"/>
        </w:rPr>
        <w:t xml:space="preserve">技术的增强功能来智能管理视频数据。这些硬盘可以识别传入视频流的特性和数据类型，将数据合并到缓存中，并将数据放置在磁盘上特定的磁道位置。智能数据放置允许较低的硬盘转速，其性能与较高转速的硬盘相当。较低的转速可节省功耗，从而通过降低系统运营成本使客户受益。</w:t>
      </w:r>
    </w:p>
    <w:p>
      <w:pPr>
        <w:pStyle w:val="a3"/>
        <w:adjustRightInd w:val="0"/>
        <w:snapToGrid w:val="0"/>
        <w:ind w:left="0"/>
        <w:rPr>
          <w:snapToGrid w:val="0"/>
        </w:rPr>
      </w:pPr>
      <w:r>
        <w:rPr>
          <w:color w:val="231F20"/>
        </w:rPr>
        <w:t xml:space="preserve">西部数据对智能视频优化存储创新的投资确保我们继续在 WD Purple 系列存储设备中提供信任、可靠性和功能。</w:t>
      </w:r>
    </w:p>
    <w:p>
      <w:pPr>
        <w:adjustRightInd w:val="0"/>
        <w:snapToGrid w:val="0"/>
        <w:rPr>
          <w:snapToGrid w:val="0"/>
          <w:sz w:val="13"/>
          <w:szCs w:val="13"/>
        </w:rPr>
      </w:pPr>
    </w:p>
    <w:p>
      <w:pPr>
        <w:adjustRightInd w:val="0"/>
        <w:snapToGrid w:val="0"/>
        <w:rPr>
          <w:snapToGrid w:val="0"/>
          <w:sz w:val="20"/>
          <w:szCs w:val="20"/>
        </w:rPr>
      </w:pPr>
    </w:p>
    <w:p>
      <w:pPr>
        <w:pStyle w:val="a3"/>
        <w:adjustRightInd w:val="0"/>
        <w:snapToGrid w:val="0"/>
        <w:ind w:left="0"/>
        <w:rPr>
          <w:rFonts w:eastAsiaTheme="minorEastAsia" w:cs="Arial" w:hint="eastAsia"/>
          <w:b/>
          <w:snapToGrid w:val="0"/>
          <w:color w:val="705CA7"/>
          <w:lang w:eastAsia="zh-CN"/>
        </w:rPr>
      </w:pPr>
      <w:r>
        <w:rPr>
          <w:b/>
          <w:color w:val="705CA7"/>
        </w:rPr>
        <w:t xml:space="preserve">了解更多关于西部数据智能视频解决方案的信息</w:t>
      </w:r>
    </w:p>
    <w:p>
      <w:pPr>
        <w:pStyle w:val="a3"/>
        <w:adjustRightInd w:val="0"/>
        <w:snapToGrid w:val="0"/>
        <w:ind w:left="0"/>
        <w:rPr>
          <w:rFonts w:eastAsiaTheme="minorEastAsia" w:hint="eastAsia"/>
          <w:snapToGrid w:val="0"/>
          <w:color w:val="231F20"/>
          <w:lang w:eastAsia="zh-CN"/>
        </w:rPr>
      </w:pPr>
      <w:hyperlink r:id="rId13">
        <w:r>
          <w:rPr>
            <w:snapToGrid w:val="0"/>
            <w:color w:val="231F20"/>
            <w:u w:val="single" w:color="231F20"/>
          </w:rPr>
          <w:t>https://www.westerndigital.com/solutions/surveillance</w:t>
        </w:r>
      </w:hyperlink>
      <w:r>
        <w:rPr>
          <w:color w:val="231F20"/>
        </w:rPr>
        <w:t xml:space="preserve"> </w:t>
      </w:r>
    </w:p>
    <w:p>
      <w:pPr>
        <w:pStyle w:val="a3"/>
        <w:adjustRightInd w:val="0"/>
        <w:snapToGrid w:val="0"/>
        <w:ind w:left="0"/>
        <w:rPr>
          <w:snapToGrid w:val="0"/>
        </w:rPr>
      </w:pPr>
      <w:hyperlink r:id="rId14">
        <w:r>
          <w:rPr>
            <w:snapToGrid w:val="0"/>
            <w:color w:val="231F20"/>
            <w:u w:val="single" w:color="231F20"/>
          </w:rPr>
          <w:t>https://www.westerndigital.com/tools/surveillance-capacity-calculator</w:t>
        </w:r>
      </w:hyperlink>
    </w:p>
    <w:p>
      <w:pPr>
        <w:adjustRightInd w:val="0"/>
        <w:snapToGrid w:val="0"/>
        <w:rPr>
          <w:snapToGrid w:val="0"/>
          <w:sz w:val="18"/>
          <w:szCs w:val="18"/>
        </w:rPr>
      </w:pPr>
      <w:bookmarkStart w:id="0" w:name="_GoBack"/>
      <w:bookmarkEnd w:id="0"/>
    </w:p>
    <w:p>
      <w:pPr>
        <w:adjustRightInd w:val="0"/>
        <w:snapToGrid w:val="0"/>
        <w:rPr>
          <w:snapToGrid w:val="0"/>
          <w:sz w:val="20"/>
          <w:szCs w:val="20"/>
        </w:rPr>
      </w:pPr>
    </w:p>
    <w:p>
      <w:pPr>
        <w:adjustRightInd w:val="0"/>
        <w:snapToGrid w:val="0"/>
        <w:rPr>
          <w:snapToGrid w:val="0"/>
          <w:sz w:val="20"/>
          <w:szCs w:val="20"/>
        </w:rPr>
      </w:pPr>
    </w:p>
    <w:p>
      <w:pPr>
        <w:adjustRightInd w:val="0"/>
        <w:snapToGrid w:val="0"/>
        <w:rPr>
          <w:snapToGrid w:val="0"/>
          <w:sz w:val="20"/>
          <w:szCs w:val="20"/>
        </w:rPr>
      </w:pPr>
    </w:p>
    <w:p>
      <w:pPr>
        <w:adjustRightInd w:val="0"/>
        <w:snapToGrid w:val="0"/>
        <w:rPr>
          <w:rFonts w:ascii="Arial" w:eastAsia="Arial" w:hAnsi="Arial" w:cs="Arial"/>
          <w:snapToGrid w:val="0"/>
          <w:sz w:val="12"/>
          <w:szCs w:val="12"/>
        </w:rPr>
      </w:pPr>
      <w:r>
        <w:rPr>
          <w:color w:val="231F20"/>
          <w:sz w:val="12"/>
        </w:rPr>
        <w:t xml:space="preserve">* 1TB = 1 万亿字节。实际用户容量可能因操作环境而异。</w:t>
      </w:r>
    </w:p>
    <w:p>
      <w:pPr>
        <w:adjustRightInd w:val="0"/>
        <w:snapToGrid w:val="0"/>
        <w:rPr>
          <w:rFonts w:ascii="Arial" w:eastAsia="Arial" w:hAnsi="Arial" w:cs="Arial"/>
          <w:snapToGrid w:val="0"/>
          <w:sz w:val="12"/>
          <w:szCs w:val="12"/>
        </w:rPr>
      </w:pPr>
      <w:r>
        <w:rPr>
          <w:color w:val="231F20"/>
          <w:sz w:val="12"/>
          <w:vertAlign w:val="superscript"/>
        </w:rPr>
        <w:t xml:space="preserve">1 </w:t>
      </w:r>
      <w:r>
        <w:rPr>
          <w:color w:val="231F20"/>
          <w:sz w:val="12"/>
        </w:rPr>
        <w:t xml:space="preserve">适用于以下 WD Purple 型号：WDPURZ22、WDPURZ42、WDPURZ63、WDEJRX22、WDEJRX42、</w:t>
      </w:r>
      <w:proofErr w:type="gramStart"/>
      <w:r>
        <w:rPr>
          <w:color w:val="231F20"/>
          <w:sz w:val="12"/>
        </w:rPr>
        <w:t xml:space="preserve">WDEJRX63</w:t>
      </w:r>
    </w:p>
    <w:p>
      <w:pPr>
        <w:adjustRightInd w:val="0"/>
        <w:snapToGrid w:val="0"/>
        <w:rPr>
          <w:rFonts w:ascii="Arial" w:eastAsia="Arial" w:hAnsi="Arial" w:cs="Arial"/>
          <w:snapToGrid w:val="0"/>
          <w:sz w:val="12"/>
          <w:szCs w:val="12"/>
        </w:rPr>
      </w:pPr>
      <w:r>
        <w:rPr>
          <w:color w:val="231F20"/>
          <w:sz w:val="12"/>
          <w:vertAlign w:val="superscript"/>
        </w:rPr>
        <w:t xml:space="preserve">2 </w:t>
      </w:r>
      <w:r>
        <w:rPr>
          <w:color w:val="231F20"/>
          <w:sz w:val="12"/>
        </w:rPr>
        <w:t xml:space="preserve">“典型”视频监控工作负载</w:t>
      </w:r>
      <w:proofErr w:type="gramEnd"/>
      <w:r>
        <w:rPr>
          <w:color w:val="231F20"/>
          <w:sz w:val="12"/>
        </w:rPr>
        <w:t xml:space="preserve"> </w:t>
      </w:r>
      <w:r>
        <w:rPr>
          <w:color w:val="231F20"/>
          <w:sz w:val="12"/>
        </w:rPr>
        <w:t xml:space="preserve">包括不同分辨率、帧速率和视频编码的网络摄像机平衡，以及辅助流和元数据。</w:t>
      </w:r>
    </w:p>
    <w:p>
      <w:pPr>
        <w:adjustRightInd w:val="0"/>
        <w:snapToGrid w:val="0"/>
        <w:rPr>
          <w:rFonts w:ascii="Arial" w:eastAsia="Arial" w:hAnsi="Arial" w:cs="Arial"/>
          <w:snapToGrid w:val="0"/>
          <w:sz w:val="12"/>
          <w:szCs w:val="12"/>
        </w:rPr>
      </w:pPr>
      <w:r>
        <w:rPr>
          <w:color w:val="231F20"/>
          <w:sz w:val="12"/>
          <w:vertAlign w:val="superscript"/>
        </w:rPr>
        <w:t xml:space="preserve">3 </w:t>
      </w:r>
      <w:r>
        <w:rPr>
          <w:color w:val="231F20"/>
          <w:sz w:val="12"/>
        </w:rPr>
        <w:t xml:space="preserve">基于读取速度，除非另有说明。</w:t>
      </w:r>
      <w:r>
        <w:rPr>
          <w:color w:val="231F20"/>
          <w:sz w:val="12"/>
        </w:rPr>
        <w:t xml:space="preserve"> </w:t>
      </w:r>
      <w:r>
        <w:rPr>
          <w:color w:val="231F20"/>
          <w:sz w:val="12"/>
        </w:rPr>
        <w:t xml:space="preserve">1 MB/s = 每秒 100 万字节。基于内部测试；性能可能因主机设备、使用条件、硬盘容量和其他因素而异。</w:t>
      </w:r>
    </w:p>
    <w:p>
      <w:pPr>
        <w:adjustRightInd w:val="0"/>
        <w:snapToGrid w:val="0"/>
        <w:rPr>
          <w:rFonts w:ascii="Arial" w:eastAsia="Arial" w:hAnsi="Arial" w:cs="Arial"/>
          <w:snapToGrid w:val="0"/>
          <w:sz w:val="12"/>
          <w:szCs w:val="12"/>
        </w:rPr>
      </w:pPr>
      <w:r>
        <w:rPr>
          <w:color w:val="231F20"/>
          <w:sz w:val="12"/>
          <w:vertAlign w:val="superscript"/>
        </w:rPr>
        <w:t xml:space="preserve">4 </w:t>
      </w:r>
      <w:r>
        <w:rPr>
          <w:color w:val="231F20"/>
          <w:sz w:val="12"/>
        </w:rPr>
        <w:t xml:space="preserve">功耗计算基于上一代与最新一代 WD Purple 硬盘型号的比较。</w:t>
      </w:r>
    </w:p>
    <w:p>
      <w:pPr>
        <w:adjustRightInd w:val="0"/>
        <w:snapToGrid w:val="0"/>
        <w:spacing w:beforeLines="50" w:before="120"/>
        <w:rPr>
          <w:snapToGrid w:val="0"/>
          <w:sz w:val="20"/>
          <w:szCs w:val="20"/>
        </w:rPr>
      </w:pPr>
      <w:r>
        <w:rPr>
          <w:noProof/>
          <w:sz w:val="20"/>
        </w:rPr>
      </w:r>
      <w:r>
        <w:rPr>
          <w:sz w:val="20"/>
        </w:rPr>
        <w:pict>
          <v:group id="_x0000_s1252" style="width:108.15pt;height:13.35pt;mso-position-horizontal-relative:char;mso-position-vertical-relative:line" coordorigin="651,310" coordsize="2163,267">
            <v:group id="_x0000_s1253" style="position:absolute;left:1556;top:354;width:66;height:165" coordorigin="1556,354" coordsize="66,165">
              <v:shape id="_x0000_s1254" style="position:absolute;left:1556;top:354;width:66;height:165" coordorigin="1556,354" coordsize="66,165" path="m1593,354r-37,l1559,498r13,16l1596,520r13,l1621,516r,-21l1600,495r-7,-8l1593,413r29,l1622,387r-29,l1593,354xe" fillcolor="#010202" stroked="f">
                <v:path arrowok="t"/>
              </v:shape>
              <v:shape id="_x0000_s1255" style="position:absolute;left:1556;top:354;width:66;height:165" coordorigin="1556,354" coordsize="66,165" path="m1621,494r-4,1l1621,495r,-1xe" fillcolor="#010202" stroked="f">
                <v:path arrowok="t"/>
              </v:shape>
            </v:group>
            <v:group id="_x0000_s1256" style="position:absolute;left:1429;top:387;width:109;height:133" coordorigin="1429,387" coordsize="109,133">
              <v:shape id="_x0000_s1257" style="position:absolute;left:1429;top:387;width:109;height:133" coordorigin="1429,387" coordsize="109,133" path="m1454,478r-25,14l1435,502r17,11l1481,520r26,-3l1527,508r11,-15l1465,493r-8,-10l1454,478xe" fillcolor="#010202" stroked="f">
                <v:path arrowok="t"/>
              </v:shape>
              <v:shape id="_x0000_s1258" style="position:absolute;left:1429;top:387;width:109;height:133" coordorigin="1429,387" coordsize="109,133" path="m1480,387r-23,5l1442,401r-7,13l1439,439r13,15l1469,463r6,1l1481,466r15,5l1503,474r,14l1496,493r42,l1510,440r-39,-11l1471,414r6,-4l1533,410r4,-3l1530,398r-18,-10l1480,387xe" fillcolor="#010202" stroked="f">
                <v:path arrowok="t"/>
              </v:shape>
              <v:shape id="_x0000_s1259" style="position:absolute;left:1429;top:387;width:109;height:133" coordorigin="1429,387" coordsize="109,133" path="m1533,410r-28,l1511,420r2,3l1533,410xe" fillcolor="#010202" stroked="f">
                <v:path arrowok="t"/>
              </v:shape>
            </v:group>
            <v:group id="_x0000_s1260" style="position:absolute;left:1045;top:330;width:259;height:186" coordorigin="1045,330" coordsize="259,186">
              <v:shape id="_x0000_s1261" style="position:absolute;left:1045;top:330;width:259;height:186" coordorigin="1045,330" coordsize="259,186" path="m1085,330r-40,l1093,516r49,l1155,466r-36,l1085,330xe" fillcolor="#010202" stroked="f">
                <v:path arrowok="t"/>
              </v:shape>
              <v:shape id="_x0000_s1262" style="position:absolute;left:1045;top:330;width:259;height:186" coordorigin="1045,330" coordsize="259,186" path="m1214,384r-38,l1210,516r46,l1270,463r-36,l1214,384xe" fillcolor="#010202" stroked="f">
                <v:path arrowok="t"/>
              </v:shape>
              <v:shape id="_x0000_s1263" style="position:absolute;left:1045;top:330;width:259;height:186" coordorigin="1045,330" coordsize="259,186" path="m1200,330r-46,l1119,466r36,l1176,384r38,l1200,330xe" fillcolor="#010202" stroked="f">
                <v:path arrowok="t"/>
              </v:shape>
              <v:shape id="_x0000_s1264" style="position:absolute;left:1045;top:330;width:259;height:186" coordorigin="1045,330" coordsize="259,186" path="m1304,330r-36,l1234,463r36,l1304,330xe" fillcolor="#010202" stroked="f">
                <v:path arrowok="t"/>
              </v:shape>
            </v:group>
            <v:group id="_x0000_s1265" style="position:absolute;left:1294;top:385;width:128;height:135" coordorigin="1294,385" coordsize="128,135">
              <v:shape id="_x0000_s1266" style="position:absolute;left:1294;top:385;width:128;height:135" coordorigin="1294,385" coordsize="128,135" path="m1375,385r-66,22l1294,443r2,25l1304,490r13,16l1335,516r22,4l1387,514r17,-11l1411,493r-52,l1340,485r-10,-20l1421,463r,-12l1420,437r-90,l1332,423r8,-13l1409,410r-13,-15l1375,385xe" fillcolor="#010202" stroked="f">
                <v:path arrowok="t"/>
              </v:shape>
              <v:shape id="_x0000_s1267" style="position:absolute;left:1294;top:385;width:128;height:135" coordorigin="1294,385" coordsize="128,135" path="m1387,477r-1,3l1379,493r32,l1412,492r-25,-15xe" fillcolor="#010202" stroked="f">
                <v:path arrowok="t"/>
              </v:shape>
              <v:shape id="_x0000_s1268" style="position:absolute;left:1294;top:385;width:128;height:135" coordorigin="1294,385" coordsize="128,135" path="m1409,410r-35,l1383,421r1,16l1420,437r-1,-7l1410,410r-1,xe" fillcolor="#010202" stroked="f">
                <v:path arrowok="t"/>
              </v:shape>
            </v:group>
            <v:group id="_x0000_s1269" style="position:absolute;left:1861;top:383;width:121;height:133" coordorigin="1861,383" coordsize="121,133">
              <v:shape id="_x0000_s1270" style="position:absolute;left:1861;top:383;width:121;height:133" coordorigin="1861,383" coordsize="121,133" path="m1898,387r-37,l1861,516r37,l1898,423r8,-10l1978,413r-1,-5l1973,403r-75,l1898,387xe" fillcolor="#010202" stroked="f">
                <v:path arrowok="t"/>
              </v:shape>
              <v:shape id="_x0000_s1271" style="position:absolute;left:1861;top:383;width:121;height:133" coordorigin="1861,383" coordsize="121,133" path="m1978,413r-40,l1944,425r,91l1982,516r,-86l1978,413xe" fillcolor="#010202" stroked="f">
                <v:path arrowok="t"/>
              </v:shape>
              <v:shape id="_x0000_s1272" style="position:absolute;left:1861;top:383;width:121;height:133" coordorigin="1861,383" coordsize="121,133" path="m1943,383r-30,6l1900,399r-2,4l1973,403r-8,-12l1943,383xe" fillcolor="#010202" stroked="f">
                <v:path arrowok="t"/>
              </v:shape>
            </v:group>
            <v:group id="_x0000_s1273" style="position:absolute;left:1770;top:383;width:78;height:133" coordorigin="1770,383" coordsize="78,133">
              <v:shape id="_x0000_s1274" style="position:absolute;left:1770;top:383;width:78;height:133" coordorigin="1770,383" coordsize="78,133" path="m1804,387r-34,l1770,516r37,l1807,452r7,-24l1830,416r4,-8l1804,408r,-21xe" fillcolor="#010202" stroked="f">
                <v:path arrowok="t"/>
              </v:shape>
              <v:shape id="_x0000_s1275" style="position:absolute;left:1770;top:383;width:78;height:133" coordorigin="1770,383" coordsize="78,133" path="m1848,383r-29,7l1807,403r-3,5l1834,408r14,-25xe" fillcolor="#010202" stroked="f">
                <v:path arrowok="t"/>
              </v:shape>
            </v:group>
            <v:group id="_x0000_s1276" style="position:absolute;left:1625;top:385;width:128;height:135" coordorigin="1625,385" coordsize="128,135">
              <v:shape id="_x0000_s1277" style="position:absolute;left:1625;top:385;width:128;height:135" coordorigin="1625,385" coordsize="128,135" path="m1707,385r-67,22l1625,443r3,25l1636,490r13,16l1667,516r22,4l1718,514r18,-11l1743,493r-52,l1671,485r-9,-20l1753,463r,-12l1751,437r-89,l1663,423r8,-13l1741,410r-14,-15l1707,385xe" fillcolor="#010202" stroked="f">
                <v:path arrowok="t"/>
              </v:shape>
              <v:shape id="_x0000_s1278" style="position:absolute;left:1625;top:385;width:128;height:135" coordorigin="1625,385" coordsize="128,135" path="m1719,477r-2,3l1711,493r32,l1744,492r-25,-15xe" fillcolor="#010202" stroked="f">
                <v:path arrowok="t"/>
              </v:shape>
              <v:shape id="_x0000_s1279" style="position:absolute;left:1625;top:385;width:128;height:135" coordorigin="1625,385" coordsize="128,135" path="m1741,410r-35,l1715,421r1,16l1751,437r-1,-7l1742,410r-1,xe" fillcolor="#010202" stroked="f">
                <v:path arrowok="t"/>
              </v:shape>
            </v:group>
            <v:group id="_x0000_s1280" style="position:absolute;left:2053;top:330;width:156;height:186" coordorigin="2053,330" coordsize="156,186">
              <v:shape id="_x0000_s1281" style="position:absolute;left:2053;top:330;width:156;height:186" coordorigin="2053,330" coordsize="156,186" path="m2116,330r-63,l2053,516r63,l2141,514r22,-6l2180,498r12,-13l2093,485r,-124l2189,361r-10,-11l2163,339r-19,-6l2122,330r-6,xe" fillcolor="#010202" stroked="f">
                <v:path arrowok="t"/>
              </v:shape>
              <v:shape id="_x0000_s1282" style="position:absolute;left:2053;top:330;width:156;height:186" coordorigin="2053,330" coordsize="156,186" path="m2189,361r-75,l2142,366r16,14l2167,399r2,21l2167,442r-6,20l2147,477r-24,8l2114,485r78,l2194,483r10,-19l2209,440r-2,-31l2202,384r-10,-20l2189,361xe" fillcolor="#010202" stroked="f">
                <v:path arrowok="t"/>
              </v:shape>
            </v:group>
            <v:group id="_x0000_s1283" style="position:absolute;left:2285;top:383;width:127;height:184" coordorigin="2285,383" coordsize="127,184">
              <v:shape id="_x0000_s1284" style="position:absolute;left:2285;top:383;width:127;height:184" coordorigin="2285,383" coordsize="127,184" path="m2319,524r-3,1l2294,538r6,10l2316,560r30,7l2372,563r19,-10l2402,539r-72,l2322,528r-3,-4xe" fillcolor="#010202" stroked="f">
                <v:path arrowok="t"/>
              </v:shape>
              <v:shape id="_x0000_s1285" style="position:absolute;left:2285;top:383;width:127;height:184" coordorigin="2285,383" coordsize="127,184" path="m2411,496r-36,l2375,528r-13,11l2402,539r2,-2l2411,517r,-21xe" fillcolor="#010202" stroked="f">
                <v:path arrowok="t"/>
              </v:shape>
              <v:shape id="_x0000_s1286" style="position:absolute;left:2285;top:383;width:127;height:184" coordorigin="2285,383" coordsize="127,184" path="m2363,383r-24,l2315,388r-16,13l2289,420r-4,23l2287,468r8,21l2308,504r20,8l2359,508r13,-9l2375,496r36,l2411,486r-61,l2331,476r-6,-22l2328,428r12,-15l2412,413r,-12l2374,401r-2,-4l2363,383xe" fillcolor="#010202" stroked="f">
                <v:path arrowok="t"/>
              </v:shape>
              <v:shape id="_x0000_s1287" style="position:absolute;left:2285;top:383;width:127;height:184" coordorigin="2285,383" coordsize="127,184" path="m2412,413r-72,l2364,418r10,17l2372,463r-8,17l2350,486r61,l2412,413xe" fillcolor="#010202" stroked="f">
                <v:path arrowok="t"/>
              </v:shape>
              <v:shape id="_x0000_s1288" style="position:absolute;left:2285;top:383;width:127;height:184" coordorigin="2285,383" coordsize="127,184" path="m2412,387r-37,l2375,401r37,l2412,387xe" fillcolor="#010202" stroked="f">
                <v:path arrowok="t"/>
              </v:shape>
            </v:group>
            <v:group id="_x0000_s1289" style="position:absolute;left:2249;top:387;width:2;height:129" coordorigin="2249,387" coordsize="2,129">
              <v:shape id="_x0000_s1290" style="position:absolute;left:2249;top:387;width:2;height:129" coordorigin="2249,387" coordsize="0,129" path="m2249,387r,129e" filled="f" strokecolor="#010202" strokeweight=".70872mm">
                <v:path arrowok="t"/>
              </v:shape>
            </v:group>
            <v:group id="_x0000_s1291" style="position:absolute;left:2228;top:327;width:42;height:42" coordorigin="2228,327" coordsize="42,42">
              <v:shape id="_x0000_s1292" style="position:absolute;left:2228;top:327;width:42;height:42" coordorigin="2228,327" coordsize="42,42" path="m2260,327r-23,l2228,337r,22l2237,369r23,l2269,359r,-22l2260,327xe" fillcolor="#010202" stroked="f">
                <v:path arrowok="t"/>
              </v:shape>
            </v:group>
            <v:group id="_x0000_s1293" style="position:absolute;left:2499;top:354;width:66;height:165" coordorigin="2499,354" coordsize="66,165">
              <v:shape id="_x0000_s1294" style="position:absolute;left:2499;top:354;width:66;height:165" coordorigin="2499,354" coordsize="66,165" path="m2536,354r-37,l2502,498r13,16l2539,520r13,l2564,516r,-21l2543,495r-7,-8l2536,413r29,l2565,387r-29,l2536,354xe" fillcolor="#010202" stroked="f">
                <v:path arrowok="t"/>
              </v:shape>
              <v:shape id="_x0000_s1295" style="position:absolute;left:2499;top:354;width:66;height:165" coordorigin="2499,354" coordsize="66,165" path="m2564,494r-4,1l2564,495r,-1xe" fillcolor="#010202" stroked="f">
                <v:path arrowok="t"/>
              </v:shape>
            </v:group>
            <v:group id="_x0000_s1296" style="position:absolute;left:2733;top:330;width:2;height:186" coordorigin="2733,330" coordsize="2,186">
              <v:shape id="_x0000_s1297" style="position:absolute;left:2733;top:330;width:2;height:186" coordorigin="2733,330" coordsize="0,186" path="m2733,330r,186e" filled="f" strokecolor="#010202" strokeweight=".70839mm">
                <v:path arrowok="t"/>
              </v:shape>
            </v:group>
            <v:group id="_x0000_s1298" style="position:absolute;left:2773;top:488;width:32;height:32" coordorigin="2773,488" coordsize="32,32">
              <v:shape id="_x0000_s1299" style="position:absolute;left:2773;top:488;width:32;height:32" coordorigin="2773,488" coordsize="32,32" path="m2797,488r-17,l2773,495r,18l2780,520r17,l2800,517r-19,l2776,511r,-14l2781,491r19,l2797,488xe" fillcolor="#010202" stroked="f">
                <v:path arrowok="t"/>
              </v:shape>
              <v:shape id="_x0000_s1300" style="position:absolute;left:2773;top:488;width:32;height:32" coordorigin="2773,488" coordsize="32,32" path="m2800,491r-4,l2802,497r,14l2796,517r4,l2804,513r,-18l2800,491xe" fillcolor="#010202" stroked="f">
                <v:path arrowok="t"/>
              </v:shape>
            </v:group>
            <v:group id="_x0000_s1301" style="position:absolute;left:2783;top:494;width:13;height:19" coordorigin="2783,494" coordsize="13,19">
              <v:shape id="_x0000_s1302" style="position:absolute;left:2783;top:494;width:13;height:19" coordorigin="2783,494" coordsize="13,19" path="m2792,494r-9,l2783,513r3,l2786,505r8,l2794,504r-2,l2793,504r2,-1l2786,503r,-6l2795,497r,-1l2792,494xe" fillcolor="#010202" stroked="f">
                <v:path arrowok="t"/>
              </v:shape>
              <v:shape id="_x0000_s1303" style="position:absolute;left:2783;top:494;width:13;height:19" coordorigin="2783,494" coordsize="13,19" path="m2794,505r-4,l2791,506r1,7l2795,513r-1,-7l2794,505xe" fillcolor="#010202" stroked="f">
                <v:path arrowok="t"/>
              </v:shape>
              <v:shape id="_x0000_s1304" style="position:absolute;left:2783;top:494;width:13;height:19" coordorigin="2783,494" coordsize="13,19" path="m2795,497r-4,l2792,498r,3l2791,503r4,l2795,502r,-5xe" fillcolor="#010202" stroked="f">
                <v:path arrowok="t"/>
              </v:shape>
            </v:group>
            <v:group id="_x0000_s1305" style="position:absolute;left:2576;top:383;width:113;height:135" coordorigin="2576,383" coordsize="113,135">
              <v:shape id="_x0000_s1306" style="position:absolute;left:2576;top:383;width:113;height:135" coordorigin="2576,383" coordsize="113,135" path="m2683,410r-42,l2651,418r,16l2635,434r-27,3l2588,446r-12,15l2578,490r9,18l2602,518r32,-3l2649,507r3,-4l2689,503r,-10l2618,493r-8,-6l2610,465r7,-8l2689,457r,-23l2683,411r,-1xe" fillcolor="#010202" stroked="f">
                <v:path arrowok="t"/>
              </v:shape>
              <v:shape id="_x0000_s1307" style="position:absolute;left:2576;top:383;width:113;height:135" coordorigin="2576,383" coordsize="113,135" path="m2689,503r-37,l2652,516r37,l2689,503xe" fillcolor="#010202" stroked="f">
                <v:path arrowok="t"/>
              </v:shape>
              <v:shape id="_x0000_s1308" style="position:absolute;left:2576;top:383;width:113;height:135" coordorigin="2576,383" coordsize="113,135" path="m2689,457r-38,l2651,480r-6,13l2689,493r,-36xe" fillcolor="#010202" stroked="f">
                <v:path arrowok="t"/>
              </v:shape>
              <v:shape id="_x0000_s1309" style="position:absolute;left:2576;top:383;width:113;height:135" coordorigin="2576,383" coordsize="113,135" path="m2627,383r-29,6l2582,400r16,22l2601,418r9,-8l2683,410r-13,-15l2650,386r-23,-3xe" fillcolor="#010202" stroked="f">
                <v:path arrowok="t"/>
              </v:shape>
            </v:group>
            <v:group id="_x0000_s1310" style="position:absolute;left:2456;top:387;width:2;height:129" coordorigin="2456,387" coordsize="2,129">
              <v:shape id="_x0000_s1311" style="position:absolute;left:2456;top:387;width:2;height:129" coordorigin="2456,387" coordsize="0,129" path="m2456,387r,129e" filled="f" strokecolor="#010202" strokeweight=".70872mm">
                <v:path arrowok="t"/>
              </v:shape>
            </v:group>
            <v:group id="_x0000_s1312" style="position:absolute;left:2435;top:327;width:42;height:42" coordorigin="2435,327" coordsize="42,42">
              <v:shape id="_x0000_s1313" style="position:absolute;left:2435;top:327;width:42;height:42" coordorigin="2435,327" coordsize="42,42" path="m2467,327r-23,l2435,337r,22l2444,369r23,l2477,359r,-22l2467,327xe" fillcolor="#010202" stroked="f">
                <v:path arrowok="t"/>
              </v:shape>
            </v:group>
            <v:group id="_x0000_s1314" style="position:absolute;left:882;top:330;width:81;height:80" coordorigin="882,330" coordsize="81,80">
              <v:shape id="_x0000_s1315" style="position:absolute;left:882;top:330;width:81;height:80" coordorigin="882,330" coordsize="81,80" path="m954,330r-54,l892,332r-10,14l887,362r50,48l954,408r8,-15l962,339r-8,-9xe" fillcolor="#010202" stroked="f">
                <v:path arrowok="t"/>
              </v:shape>
            </v:group>
            <v:group id="_x0000_s1316" style="position:absolute;left:661;top:330;width:185;height:185" coordorigin="661,330" coordsize="185,185">
              <v:shape id="_x0000_s1317" style="position:absolute;left:661;top:330;width:185;height:185" coordorigin="661,330" coordsize="185,185" path="m733,330r-54,l663,338r-2,17l682,379,814,510r16,6l844,505r2,-51l846,443r-9,-8l774,435r-20,-7l742,410r-1,-8l741,339r-8,-9xe" fillcolor="#010202" stroked="f">
                <v:path arrowok="t"/>
              </v:shape>
            </v:group>
            <v:group id="_x0000_s1318" style="position:absolute;left:778;top:330;width:185;height:185" coordorigin="778,330" coordsize="185,185">
              <v:shape id="_x0000_s1319" style="position:absolute;left:778;top:330;width:185;height:185" coordorigin="778,330" coordsize="185,185" path="m849,330r-54,l780,338r-2,17l799,379,930,510r17,6l960,505r2,-51l962,443r-8,-8l891,435r-21,-7l859,410r-1,-8l858,339r-9,-9xe" fillcolor="#010202" stroked="f">
                <v:path arrowok="t"/>
              </v:shape>
            </v:group>
            <v:group id="_x0000_s1320" style="position:absolute;left:981;top:497;width:8;height:19" coordorigin="981,497" coordsize="8,19">
              <v:shape id="_x0000_s1321" style="position:absolute;left:981;top:497;width:8;height:19" coordorigin="981,497" coordsize="8,19" path="m989,499r-2,l987,516r2,l989,499xe" fillcolor="#010202" stroked="f">
                <v:path arrowok="t"/>
              </v:shape>
              <v:shape id="_x0000_s1322" style="position:absolute;left:981;top:497;width:8;height:19" coordorigin="981,497" coordsize="8,19" path="m995,497r-14,l981,499r14,l995,497xe" fillcolor="#010202" stroked="f">
                <v:path arrowok="t"/>
              </v:shape>
            </v:group>
            <v:group id="_x0000_s1323" style="position:absolute;left:998;top:497;width:19;height:19" coordorigin="998,497" coordsize="19,19">
              <v:shape id="_x0000_s1324" style="position:absolute;left:998;top:497;width:19;height:19" coordorigin="998,497" coordsize="19,19" path="m1001,497r-3,l998,516r2,l1000,500r3,l1001,497xe" fillcolor="#010202" stroked="f">
                <v:path arrowok="t"/>
              </v:shape>
              <v:shape id="_x0000_s1325" style="position:absolute;left:998;top:497;width:19;height:19" coordorigin="998,497" coordsize="19,19" path="m1003,500r-3,l1007,516r1,l1010,512r-2,l1003,500xe" fillcolor="#010202" stroked="f">
                <v:path arrowok="t"/>
              </v:shape>
              <v:shape id="_x0000_s1326" style="position:absolute;left:998;top:497;width:19;height:19" coordorigin="998,497" coordsize="19,19" path="m1017,500r-2,l1015,516r2,l1017,500xe" fillcolor="#010202" stroked="f">
                <v:path arrowok="t"/>
              </v:shape>
              <v:shape id="_x0000_s1327" style="position:absolute;left:998;top:497;width:19;height:19" coordorigin="998,497" coordsize="19,19" path="m1017,497r-3,l1008,512r2,l1015,500r2,l1017,497xe" fillcolor="#010202" stroked="f">
                <v:path arrowok="t"/>
              </v:shape>
            </v:group>
            <w10:wrap type="none" anchorx="page"/>
            <w10:anchorlock/>
          </v:group>
        </w:pict>
      </w:r>
    </w:p>
    <w:p>
      <w:pPr>
        <w:adjustRightInd w:val="0"/>
        <w:snapToGrid w:val="0"/>
        <w:rPr>
          <w:snapToGrid w:val="0"/>
          <w:sz w:val="20"/>
          <w:szCs w:val="20"/>
        </w:rPr>
      </w:pPr>
    </w:p>
    <w:tbl>
      <w:tblPr>
        <w:tblStyle w:val="a8"/>
        <w:tblW w:w="1090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8"/>
        <w:gridCol w:w="271"/>
        <w:gridCol w:w="6936"/>
      </w:tblGrid>
      <w:tr w:rsidR="00215626" w:rsidTr="00103CEC">
        <w:tc>
          <w:tcPr>
            <w:tcW w:w="3698" w:type="dxa"/>
            <w:tcMar>
              <w:left w:w="0" w:type="dxa"/>
              <w:right w:w="0" w:type="dxa"/>
            </w:tcMar>
          </w:tcPr>
          <w:p>
            <w:pPr>
              <w:adjustRightInd w:val="0"/>
              <w:snapToGrid w:val="0"/>
              <w:spacing w:beforeLines="30" w:before="72"/>
              <w:rPr>
                <w:rFonts w:ascii="Arial" w:hAnsi="Arial" w:cs="Arial" w:hint="eastAsia"/>
                <w:snapToGrid w:val="0"/>
                <w:color w:val="231F20"/>
                <w:sz w:val="12"/>
                <w:szCs w:val="12"/>
                <w:lang w:eastAsia="zh-CN"/>
              </w:rPr>
            </w:pPr>
            <w:r>
              <w:rPr>
                <w:rFonts w:eastAsia="Arial"/>
                <w:color w:val="231F20"/>
                <w:sz w:val="12"/>
              </w:rPr>
              <w:t xml:space="preserve">5601 Great Oaks Parkway</w:t>
            </w:r>
          </w:p>
          <w:p>
            <w:pPr>
              <w:adjustRightInd w:val="0"/>
              <w:snapToGrid w:val="0"/>
              <w:rPr>
                <w:rFonts w:ascii="Arial" w:eastAsia="Arial" w:hAnsi="Arial" w:cs="Arial"/>
                <w:snapToGrid w:val="0"/>
                <w:sz w:val="12"/>
                <w:szCs w:val="12"/>
              </w:rPr>
            </w:pPr>
            <w:r>
              <w:rPr>
                <w:color w:val="231F20"/>
                <w:sz w:val="12"/>
              </w:rPr>
              <w:t xml:space="preserve">圣何塞，CA 95119，美国</w:t>
            </w:r>
          </w:p>
          <w:p>
            <w:pPr>
              <w:adjustRightInd w:val="0"/>
              <w:snapToGrid w:val="0"/>
              <w:rPr>
                <w:snapToGrid w:val="0"/>
                <w:sz w:val="20"/>
                <w:szCs w:val="20"/>
              </w:rPr>
            </w:pPr>
            <w:hyperlink r:id="rId15">
              <w:r>
                <w:rPr>
                  <w:rFonts w:ascii="Arial" w:eastAsia="Arial" w:hAnsi="Arial" w:cs="Arial"/>
                  <w:snapToGrid w:val="0"/>
                  <w:color w:val="231F20"/>
                  <w:sz w:val="12"/>
                  <w:szCs w:val="12"/>
                </w:rPr>
                <w:t>www.westerndigital.com</w:t>
              </w:r>
            </w:hyperlink>
          </w:p>
        </w:tc>
        <w:tc>
          <w:tcPr>
            <w:tcW w:w="271" w:type="dxa"/>
            <w:tcMar>
              <w:left w:w="0" w:type="dxa"/>
              <w:right w:w="0" w:type="dxa"/>
            </w:tcMar>
          </w:tcPr>
          <w:p>
            <w:pPr>
              <w:adjustRightInd w:val="0"/>
              <w:snapToGrid w:val="0"/>
              <w:rPr>
                <w:snapToGrid w:val="0"/>
                <w:sz w:val="20"/>
                <w:szCs w:val="20"/>
              </w:rPr>
            </w:pPr>
          </w:p>
        </w:tc>
        <w:tc>
          <w:tcPr>
            <w:tcW w:w="6936" w:type="dxa"/>
            <w:tcMar>
              <w:left w:w="0" w:type="dxa"/>
              <w:right w:w="0" w:type="dxa"/>
            </w:tcMar>
          </w:tcPr>
          <w:p>
            <w:pPr>
              <w:adjustRightInd w:val="0"/>
              <w:snapToGrid w:val="0"/>
              <w:spacing w:beforeLines="30" w:before="72"/>
              <w:rPr>
                <w:rFonts w:ascii="Arial" w:eastAsia="Arial" w:hAnsi="Arial" w:cs="Arial"/>
                <w:snapToGrid w:val="0"/>
                <w:sz w:val="10"/>
                <w:szCs w:val="10"/>
              </w:rPr>
            </w:pPr>
            <w:r>
              <w:rPr>
                <w:color w:val="231F20"/>
                <w:sz w:val="10"/>
              </w:rPr>
              <w:t xml:space="preserve">©2022 西部数据公司或其附属公司。保留所有权利。</w:t>
            </w:r>
          </w:p>
          <w:p>
            <w:pPr>
              <w:adjustRightInd w:val="0"/>
              <w:snapToGrid w:val="0"/>
              <w:rPr>
                <w:snapToGrid w:val="0"/>
                <w:sz w:val="12"/>
                <w:szCs w:val="12"/>
              </w:rPr>
            </w:pPr>
          </w:p>
          <w:p>
            <w:pPr>
              <w:adjustRightInd w:val="0"/>
              <w:snapToGrid w:val="0"/>
              <w:spacing w:afterLines="30" w:after="72"/>
              <w:rPr>
                <w:snapToGrid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z w:val="10"/>
                <w:szCs w:val="10"/>
              </w:rPr>
              <w:t xml:space="preserve">Western Digital、Western Digital 设计、Western Digital 徽标、</w:t>
            </w:r>
            <w:proofErr w:type="spellStart"/>
            <w:r>
              <w:rPr>
                <w:rFonts w:ascii="Arial" w:eastAsia="Arial" w:hAnsi="Arial" w:cs="Arial"/>
                <w:color w:val="231F20"/>
                <w:sz w:val="10"/>
                <w:szCs w:val="10"/>
              </w:rPr>
              <w:t xml:space="preserve">AllFrame</w:t>
            </w:r>
            <w:proofErr w:type="spellEnd"/>
            <w:r>
              <w:rPr>
                <w:rFonts w:ascii="Arial" w:eastAsia="Arial" w:hAnsi="Arial" w:cs="Arial"/>
                <w:color w:val="231F20"/>
                <w:sz w:val="10"/>
                <w:szCs w:val="10"/>
              </w:rPr>
              <w:t xml:space="preserve"> 和 WD Purple 是 Western Digital Corporation 或其附属公司在美国和/或其他国家/地区的注册商标或商标。所有其他标志均为其各自所有者的财产。产品规格如有更改，恕不另行通知。所示图片可能与实际产品有所不同。</w:t>
            </w:r>
          </w:p>
        </w:tc>
      </w:tr>
    </w:tbl>
    <w:p>
      <w:pPr>
        <w:adjustRightInd w:val="0"/>
        <w:snapToGrid w:val="0"/>
        <w:rPr>
          <w:snapToGrid w:val="0"/>
          <w:sz w:val="11"/>
          <w:szCs w:val="11"/>
        </w:rPr>
      </w:pPr>
    </w:p>
    <w:sectPr w:rsidR="003C0DD0" w:rsidRPr="001E5B67" w:rsidSect="001E5B67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134" w:right="680" w:bottom="278" w:left="680" w:header="1247" w:footer="454" w:gutter="0"/>
      <w:cols w:space="6385"/>
      <w:titlePg/>
      <w:docGrid w:linePitch="299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top w:val="single" w:sz="4" w:space="1" w:color="auto"/>
      </w:pBdr>
      <w:tabs>
        <w:tab w:val="right" w:pos="10849"/>
      </w:tabs>
      <w:adjustRightInd w:val="0"/>
      <w:snapToGrid w:val="0"/>
      <w:rPr>
        <w:rFonts w:ascii="Arial" w:eastAsia="Arial" w:hAnsi="Arial" w:cs="Arial"/>
        <w:snapToGrid w:val="0"/>
        <w:sz w:val="12"/>
        <w:szCs w:val="12"/>
      </w:rPr>
    </w:pPr>
    <w:r>
      <w:rPr>
        <w:color w:val="231F20"/>
        <w:sz w:val="12"/>
      </w:rPr>
      <w:t xml:space="preserve">WD Purple 硬盘针对性能和低功耗进行了优化</w:t>
    </w:r>
    <w:r>
      <w:rPr>
        <w:color w:val="231F20"/>
        <w:sz w:val="12"/>
      </w:rPr>
      <w:tab/>
    </w:r>
    <w:r>
      <w:rPr>
        <w:color w:val="231F20"/>
        <w:sz w:val="12"/>
      </w:rPr>
      <w:t xml:space="preserve">2022 年 9 月</w:t>
    </w:r>
  </w:p>
</w:ftr>
</file>

<file path=word/footer2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top w:val="single" w:sz="4" w:space="1" w:color="auto"/>
      </w:pBdr>
      <w:adjustRightInd w:val="0"/>
      <w:snapToGrid w:val="0"/>
      <w:rPr>
        <w:rFonts w:ascii="Arial" w:eastAsia="Arial" w:hAnsi="Arial" w:cs="Arial"/>
        <w:snapToGrid w:val="0"/>
        <w:sz w:val="12"/>
        <w:szCs w:val="12"/>
      </w:rPr>
    </w:pPr>
    <w:r>
      <w:rPr>
        <w:color w:val="231F20"/>
        <w:sz w:val="12"/>
      </w:rPr>
      <w:t xml:space="preserve">WD Purple 硬盘针对性能和低功耗进行了优化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right" w:pos="10877"/>
      </w:tabs>
      <w:adjustRightInd w:val="0"/>
      <w:snapToGrid w:val="0"/>
      <w:rPr>
        <w:rFonts w:ascii="Arial" w:eastAsia="Arial" w:hAnsi="Arial" w:cs="Arial"/>
        <w:b/>
        <w:bCs/>
        <w:snapToGrid w:val="0"/>
        <w:color w:val="FFFFFF"/>
        <w:sz w:val="16"/>
        <w:szCs w:val="16"/>
      </w:rPr>
    </w:pPr>
    <w:r>
      <w:rPr>
        <w:b/>
        <w:color w:val="FFFFFF"/>
        <w:sz w:val="16"/>
      </w:rPr>
      <w:t xml:space="preserve">技术简报</w:t>
    </w:r>
    <w:r>
      <w:rPr>
        <w:b/>
        <w:color w:val="FFFFFF"/>
        <w:sz w:val="16"/>
      </w:rPr>
      <w:t xml:space="preserve">WD PURPLE 硬盘</w:t>
    </w:r>
  </w:p>
  <w:p>
    <w:pPr>
      <w:pStyle w:val="a5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1" locked="0" layoutInCell="1" allowOverlap="1" wp14:anchorId="15BACD5B" wp14:editId="3A64D800">
          <wp:simplePos x="0" y="0"/>
          <wp:positionH relativeFrom="page">
            <wp:posOffset>0</wp:posOffset>
          </wp:positionH>
          <wp:positionV relativeFrom="page">
            <wp:posOffset>738505</wp:posOffset>
          </wp:positionV>
          <wp:extent cx="7772400" cy="21018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10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adjustRightInd w:val="0"/>
      <w:snapToGrid w:val="0"/>
      <w:rPr>
        <w:rFonts w:hint="eastAsia"/>
        <w:snapToGrid w:val="0"/>
        <w:sz w:val="11"/>
        <w:szCs w:val="11"/>
        <w:lang w:eastAsia="zh-CN"/>
      </w:rPr>
    </w:pPr>
    <w:r>
      <w:pict>
        <v:group id="_x0000_s2050" style="position:absolute;margin-left:-.5pt;margin-top:-.5pt;width:613pt;height:92.7pt;z-index:-251656192;mso-position-horizontal-relative:page;mso-position-vertical-relative:page" coordorigin="-10,-10" coordsize="12260,1854">
          <v:group id="_x0000_s2051" style="position:absolute;width:12240;height:1508" coordsize="12240,1508">
            <v:shape id="_x0000_s2052" style="position:absolute;width:12240;height:1508" coordsize="12240,1508" path="m,1508r12240,l12240,,,,,1508xe" fillcolor="#e5e7e8" stroked="f">
              <v:path arrowok="t"/>
            </v:shape>
          </v:group>
          <v:group id="_x0000_s2053" style="position:absolute;left:1348;top:786;width:89;height:223" coordorigin="1348,786" coordsize="89,223">
            <v:shape id="_x0000_s2054" style="position:absolute;left:1348;top:786;width:89;height:223" coordorigin="1348,786" coordsize="89,223" path="m1398,786r-50,l1351,973r9,19l1376,1004r26,5l1420,1009r16,-5l1436,975r-29,l1398,964r,-100l1437,864r,-34l1398,830r,-44xe" fillcolor="#333332" stroked="f">
              <v:path arrowok="t"/>
            </v:shape>
            <v:shape id="_x0000_s2055" style="position:absolute;left:1348;top:786;width:89;height:223" coordorigin="1348,786" coordsize="89,223" path="m1436,974r-6,1l1436,975r,-1xe" fillcolor="#333332" stroked="f">
              <v:path arrowok="t"/>
            </v:shape>
          </v:group>
          <v:group id="_x0000_s2056" style="position:absolute;left:1759;top:825;width:163;height:178" coordorigin="1759,825" coordsize="163,178">
            <v:shape id="_x0000_s2057" style="position:absolute;left:1759;top:825;width:163;height:178" coordorigin="1759,825" coordsize="163,178" path="m1809,830r-50,l1759,1004r50,l1809,899r6,-22l1832,865r87,l1919,865r-7,-14l1809,851r,-21xe" fillcolor="#333332" stroked="f">
              <v:path arrowok="t"/>
            </v:shape>
            <v:shape id="_x0000_s2058" style="position:absolute;left:1759;top:825;width:163;height:178" coordorigin="1759,825" coordsize="163,178" path="m1919,865r-87,l1858,871r12,15l1871,1004r51,l1921,886r-2,-21xe" fillcolor="#333332" stroked="f">
              <v:path arrowok="t"/>
            </v:shape>
            <v:shape id="_x0000_s2059" style="position:absolute;left:1759;top:825;width:163;height:178" coordorigin="1759,825" coordsize="163,178" path="m1871,825r-33,4l1819,839r-10,12l1912,851r-3,-5l1893,832r-22,-7xe" fillcolor="#333332" stroked="f">
              <v:path arrowok="t"/>
            </v:shape>
          </v:group>
          <v:group id="_x0000_s2060" style="position:absolute;left:1637;top:824;width:105;height:179" coordorigin="1637,824" coordsize="105,179">
            <v:shape id="_x0000_s2061" style="position:absolute;left:1637;top:824;width:105;height:179" coordorigin="1637,824" coordsize="105,179" path="m1682,830r-45,l1637,1004r50,l1687,917r5,-25l1705,876r19,-9l1727,858r-45,l1682,830xe" fillcolor="#333332" stroked="f">
              <v:path arrowok="t"/>
            </v:shape>
            <v:shape id="_x0000_s2062" style="position:absolute;left:1637;top:824;width:105;height:179" coordorigin="1637,824" coordsize="105,179" path="m1742,824r-32,6l1692,842r-8,12l1682,858r45,l1742,824xe" fillcolor="#333332" stroked="f">
              <v:path arrowok="t"/>
            </v:shape>
          </v:group>
          <v:group id="_x0000_s2063" style="position:absolute;left:1177;top:828;width:146;height:181" coordorigin="1177,828" coordsize="146,181">
            <v:shape id="_x0000_s2064" style="position:absolute;left:1177;top:828;width:146;height:181" coordorigin="1177,828" coordsize="146,181" path="m1212,954r-35,18l1183,980r11,12l1215,1003r31,6l1272,1007r23,-7l1313,989r11,-16l1324,973r-75,l1224,966r-12,-12xe" fillcolor="#333332" stroked="f">
              <v:path arrowok="t"/>
            </v:shape>
            <v:shape id="_x0000_s2065" style="position:absolute;left:1177;top:828;width:146;height:181" coordorigin="1177,828" coordsize="146,181" path="m1282,828r-77,12l1185,866r3,27l1239,934r8,2l1267,943r10,4l1277,966r-10,7l1324,973r-21,-62l1246,889r-12,-3l1234,866r8,-6l1318,860r5,-3l1317,849r-13,-11l1282,828xe" fillcolor="#333332" stroked="f">
              <v:path arrowok="t"/>
            </v:shape>
            <v:shape id="_x0000_s2066" style="position:absolute;left:1177;top:828;width:146;height:181" coordorigin="1177,828" coordsize="146,181" path="m1318,860r-38,l1288,874r3,5l1318,860xe" fillcolor="#333332" stroked="f">
              <v:path arrowok="t"/>
            </v:shape>
          </v:group>
          <v:group id="_x0000_s2067" style="position:absolute;left:660;top:753;width:349;height:250" coordorigin="660,753" coordsize="349,250">
            <v:shape id="_x0000_s2068" style="position:absolute;left:660;top:753;width:349;height:250" coordorigin="660,753" coordsize="349,250" path="m713,753r-53,l725,1004r66,l808,937r-48,l713,753xe" fillcolor="#333332" stroked="f">
              <v:path arrowok="t"/>
            </v:shape>
            <v:shape id="_x0000_s2069" style="position:absolute;left:660;top:753;width:349;height:250" coordorigin="660,753" coordsize="349,250" path="m888,826r-52,l881,1004r63,l963,932r-48,l888,826xe" fillcolor="#333332" stroked="f">
              <v:path arrowok="t"/>
            </v:shape>
            <v:shape id="_x0000_s2070" style="position:absolute;left:660;top:753;width:349;height:250" coordorigin="660,753" coordsize="349,250" path="m869,753r-62,l760,937r48,l836,826r52,l869,753xe" fillcolor="#333332" stroked="f">
              <v:path arrowok="t"/>
            </v:shape>
            <v:shape id="_x0000_s2071" style="position:absolute;left:660;top:753;width:349;height:250" coordorigin="660,753" coordsize="349,250" path="m1009,753r-49,l915,932r48,l1009,753xe" fillcolor="#333332" stroked="f">
              <v:path arrowok="t"/>
            </v:shape>
          </v:group>
          <v:group id="_x0000_s2072" style="position:absolute;left:995;top:825;width:172;height:182" coordorigin="995,825" coordsize="172,182">
            <v:shape id="_x0000_s2073" style="position:absolute;left:995;top:825;width:172;height:182" coordorigin="995,825" coordsize="172,182" path="m1089,825r-66,21l995,902r2,27l1025,988r36,18l1096,1005r26,-7l1139,989r10,-10l1153,972r-63,l1066,968r-15,-14l1044,934r123,-2l1167,917r-2,-20l1044,897r6,-20l1066,863r86,l1148,856r-15,-15l1113,830r-24,-5xe" fillcolor="#333332" stroked="f">
              <v:path arrowok="t"/>
            </v:shape>
            <v:shape id="_x0000_s2074" style="position:absolute;left:995;top:825;width:172;height:182" coordorigin="995,825" coordsize="172,182" path="m1121,951r-8,11l1090,972r63,l1154,971r-33,-20xe" fillcolor="#333332" stroked="f">
              <v:path arrowok="t"/>
            </v:shape>
            <v:shape id="_x0000_s2075" style="position:absolute;left:995;top:825;width:172;height:182" coordorigin="995,825" coordsize="172,182" path="m1152,863r-86,l1094,865r16,11l1116,893r-72,4l1165,897r,-2l1159,874r-7,-11xe" fillcolor="#333332" stroked="f">
              <v:path arrowok="t"/>
            </v:shape>
          </v:group>
          <v:group id="_x0000_s2076" style="position:absolute;left:1442;top:825;width:172;height:182" coordorigin="1442,825" coordsize="172,182">
            <v:shape id="_x0000_s2077" style="position:absolute;left:1442;top:825;width:172;height:182" coordorigin="1442,825" coordsize="172,182" path="m1536,825r-66,21l1442,902r2,27l1472,988r36,18l1543,1005r26,-7l1586,989r10,-10l1600,972r-63,l1513,968r-15,-14l1491,934r123,-2l1614,917r-2,-20l1491,897r6,-20l1513,863r86,l1595,856r-15,-15l1560,830r-24,-5xe" fillcolor="#333332" stroked="f">
              <v:path arrowok="t"/>
            </v:shape>
            <v:shape id="_x0000_s2078" style="position:absolute;left:1442;top:825;width:172;height:182" coordorigin="1442,825" coordsize="172,182" path="m1568,951r-8,11l1537,972r63,l1601,971r-33,-20xe" fillcolor="#333332" stroked="f">
              <v:path arrowok="t"/>
            </v:shape>
            <v:shape id="_x0000_s2079" style="position:absolute;left:1442;top:825;width:172;height:182" coordorigin="1442,825" coordsize="172,182" path="m1599,863r-86,l1541,865r16,11l1563,893r-72,4l1612,897r,-2l1606,874r-7,-11xe" fillcolor="#333332" stroked="f">
              <v:path arrowok="t"/>
            </v:shape>
          </v:group>
          <v:group id="_x0000_s2080" style="position:absolute;left:2619;top:786;width:89;height:223" coordorigin="2619,786" coordsize="89,223">
            <v:shape id="_x0000_s2081" style="position:absolute;left:2619;top:786;width:89;height:223" coordorigin="2619,786" coordsize="89,223" path="m2669,786r-50,l2621,973r9,19l2647,1004r25,5l2691,1009r16,-5l2707,975r-29,l2669,964r,-100l2708,864r,-34l2669,830r,-44xe" fillcolor="#333332" stroked="f">
              <v:path arrowok="t"/>
            </v:shape>
            <v:shape id="_x0000_s2082" style="position:absolute;left:2619;top:786;width:89;height:223" coordorigin="2619,786" coordsize="89,223" path="m2707,974r-6,1l2707,975r,-1xe" fillcolor="#333332" stroked="f">
              <v:path arrowok="t"/>
            </v:shape>
          </v:group>
          <v:group id="_x0000_s2083" style="position:absolute;left:2017;top:753;width:210;height:250" coordorigin="2017,753" coordsize="210,250">
            <v:shape id="_x0000_s2084" style="position:absolute;left:2017;top:753;width:210;height:250" coordorigin="2017,753" coordsize="210,250" path="m2103,753r-86,l2017,1004r86,l2128,1002r61,-22l2206,962r-135,l2071,795r130,l2194,785r-14,-12l2163,764r-19,-6l2122,754r-19,-1xe" fillcolor="#333332" stroked="f">
              <v:path arrowok="t"/>
            </v:shape>
            <v:shape id="_x0000_s2085" style="position:absolute;left:2017;top:753;width:210;height:250" coordorigin="2017,753" coordsize="210,250" path="m2201,795r-101,l2129,799r21,11l2163,825r8,20l2174,866r-1,25l2149,948r-49,14l2206,962r9,-14l2223,928r5,-25l2227,872r-4,-28l2216,821r-10,-20l2201,795xe" fillcolor="#333332" stroked="f">
              <v:path arrowok="t"/>
            </v:shape>
          </v:group>
          <v:group id="_x0000_s2086" style="position:absolute;left:2934;top:753;width:2;height:250" coordorigin="2934,753" coordsize="2,250">
            <v:shape id="_x0000_s2087" style="position:absolute;left:2934;top:753;width:2;height:250" coordorigin="2934,753" coordsize="0,250" path="m2934,753r,251e" filled="f" strokecolor="#333332" strokeweight=".94261mm">
              <v:path arrowok="t"/>
            </v:shape>
          </v:group>
          <v:group id="_x0000_s2088" style="position:absolute;left:2988;top:966;width:43;height:43" coordorigin="2988,966" coordsize="43,43">
            <v:shape id="_x0000_s2089" style="position:absolute;left:2988;top:966;width:43;height:43" coordorigin="2988,966" coordsize="43,43" path="m3022,966r-24,l2988,975r,24l2998,1009r24,l3025,1005r-25,l2992,997r,-20l3000,969r25,l3022,966xe" fillcolor="#333332" stroked="f">
              <v:path arrowok="t"/>
            </v:shape>
            <v:shape id="_x0000_s2090" style="position:absolute;left:2988;top:966;width:43;height:43" coordorigin="2988,966" coordsize="43,43" path="m3025,969r-6,l3027,977r,20l3019,1005r6,l3031,999r,-24l3025,969xe" fillcolor="#333332" stroked="f">
              <v:path arrowok="t"/>
            </v:shape>
          </v:group>
          <v:group id="_x0000_s2091" style="position:absolute;left:3001;top:974;width:17;height:25" coordorigin="3001,974" coordsize="17,25">
            <v:shape id="_x0000_s2092" style="position:absolute;left:3001;top:974;width:17;height:25" coordorigin="3001,974" coordsize="17,25" path="m3014,974r-13,l3001,1000r5,l3006,989r11,l3016,988r-2,-1l3016,987r2,-2l3006,985r,-7l3018,978r,-2l3014,974xe" fillcolor="#333332" stroked="f">
              <v:path arrowok="t"/>
            </v:shape>
            <v:shape id="_x0000_s2093" style="position:absolute;left:3001;top:974;width:17;height:25" coordorigin="3001,974" coordsize="17,25" path="m3017,989r-5,l3013,991r1,9l3018,1000r-1,-10l3017,989xe" fillcolor="#333332" stroked="f">
              <v:path arrowok="t"/>
            </v:shape>
            <v:shape id="_x0000_s2094" style="position:absolute;left:3001;top:974;width:17;height:25" coordorigin="3001,974" coordsize="17,25" path="m3018,978r-5,l3014,980r,4l3013,985r5,l3018,985r,-7xe" fillcolor="#333332" stroked="f">
              <v:path arrowok="t"/>
            </v:shape>
          </v:group>
          <v:group id="_x0000_s2095" style="position:absolute;left:2331;top:827;width:170;height:245" coordorigin="2331,827" coordsize="170,245">
            <v:shape id="_x0000_s2096" style="position:absolute;left:2331;top:827;width:170;height:245" coordorigin="2331,827" coordsize="170,245" path="m2382,1021r-20,3l2344,1033r5,9l2360,1055r20,12l2412,1072r27,-2l2461,1062r17,-12l2490,1033r1,-1l2429,1032r-30,-2l2382,1021xe" fillcolor="#333332" stroked="f">
              <v:path arrowok="t"/>
            </v:shape>
            <v:shape id="_x0000_s2097" style="position:absolute;left:2331;top:827;width:170;height:245" coordorigin="2331,827" coordsize="170,245" path="m2501,976r-49,l2452,996r-7,23l2429,1032r62,l2498,1013r3,-22l2501,976xe" fillcolor="#333332" stroked="f">
              <v:path arrowok="t"/>
            </v:shape>
            <v:shape id="_x0000_s2098" style="position:absolute;left:2331;top:827;width:170;height:245" coordorigin="2331,827" coordsize="170,245" path="m2424,827r-71,21l2331,902r1,26l2359,986r41,14l2430,994r16,-11l2452,976r49,l2501,963r-83,l2397,955r-10,-19l2384,913r3,-25l2397,870r19,-8l2501,862r,-14l2451,848r-8,-10l2424,827xe" fillcolor="#333332" stroked="f">
              <v:path arrowok="t"/>
            </v:shape>
            <v:shape id="_x0000_s2099" style="position:absolute;left:2331;top:827;width:170;height:245" coordorigin="2331,827" coordsize="170,245" path="m2501,862r-85,l2438,869r10,18l2451,911r-2,23l2440,954r-19,9l2418,963r83,l2501,862xe" fillcolor="#333332" stroked="f">
              <v:path arrowok="t"/>
            </v:shape>
            <v:shape id="_x0000_s2100" style="position:absolute;left:2331;top:827;width:170;height:245" coordorigin="2331,827" coordsize="170,245" path="m2501,830r-49,l2452,848r49,l2501,830xe" fillcolor="#333332" stroked="f">
              <v:path arrowok="t"/>
            </v:shape>
          </v:group>
          <v:group id="_x0000_s2101" style="position:absolute;left:2718;top:824;width:156;height:184" coordorigin="2718,824" coordsize="156,184">
            <v:shape id="_x0000_s2102" style="position:absolute;left:2718;top:824;width:156;height:184" coordorigin="2718,824" coordsize="156,184" path="m2866,860r-78,l2811,866r12,16l2824,894r-22,l2775,896r-23,6l2734,914r-11,15l2718,950r4,24l2734,992r17,12l2773,1009r31,-6l2820,993r6,-7l2874,986r,-15l2804,971r-25,-4l2769,953r5,-19l2794,925r30,-1l2874,924r,-31l2870,869r-4,-9xe" fillcolor="#333332" stroked="f">
              <v:path arrowok="t"/>
            </v:shape>
            <v:shape id="_x0000_s2103" style="position:absolute;left:2718;top:824;width:156;height:184" coordorigin="2718,824" coordsize="156,184" path="m2874,986r-48,l2826,1004r48,l2874,986xe" fillcolor="#333332" stroked="f">
              <v:path arrowok="t"/>
            </v:shape>
            <v:shape id="_x0000_s2104" style="position:absolute;left:2718;top:824;width:156;height:184" coordorigin="2718,824" coordsize="156,184" path="m2874,924r-50,l2824,934r-4,23l2804,971r70,l2874,924xe" fillcolor="#333332" stroked="f">
              <v:path arrowok="t"/>
            </v:shape>
            <v:shape id="_x0000_s2105" style="position:absolute;left:2718;top:824;width:156;height:184" coordorigin="2718,824" coordsize="156,184" path="m2791,824r-31,5l2740,839r-12,11l2752,878r5,-7l2768,860r98,l2860,850r-16,-13l2824,829r-23,-4l2791,824xe" fillcolor="#333332" stroked="f">
              <v:path arrowok="t"/>
            </v:shape>
          </v:group>
          <v:group id="_x0000_s2106" style="position:absolute;left:2281;top:830;width:2;height:174" coordorigin="2281,830" coordsize="2,174">
            <v:shape id="_x0000_s2107" style="position:absolute;left:2281;top:830;width:2;height:174" coordorigin="2281,830" coordsize="0,174" path="m2281,830r,174e" filled="f" strokecolor="#333332" strokeweight=".94297mm">
              <v:path arrowok="t"/>
            </v:shape>
          </v:group>
          <v:group id="_x0000_s2108" style="position:absolute;left:2253;top:749;width:56;height:56" coordorigin="2253,749" coordsize="56,56">
            <v:shape id="_x0000_s2109" style="position:absolute;left:2253;top:749;width:56;height:56" coordorigin="2253,749" coordsize="56,56" path="m2297,749r-31,l2253,762r,31l2266,805r31,l2309,793r,-31l2297,749xe" fillcolor="#333332" stroked="f">
              <v:path arrowok="t"/>
            </v:shape>
          </v:group>
          <v:group id="_x0000_s2110" style="position:absolute;left:2561;top:830;width:2;height:174" coordorigin="2561,830" coordsize="2,174">
            <v:shape id="_x0000_s2111" style="position:absolute;left:2561;top:830;width:2;height:174" coordorigin="2561,830" coordsize="0,174" path="m2561,830r,174e" filled="f" strokecolor="#333332" strokeweight=".94297mm">
              <v:path arrowok="t"/>
            </v:shape>
          </v:group>
          <v:group id="_x0000_s2112" style="position:absolute;left:2533;top:749;width:56;height:56" coordorigin="2533,749" coordsize="56,56">
            <v:shape id="_x0000_s2113" style="position:absolute;left:2533;top:749;width:56;height:56" coordorigin="2533,749" coordsize="56,56" path="m2576,749r-31,l2533,762r,31l2545,805r31,l2589,793r,-31l2576,749xe" fillcolor="#333332" stroked="f">
              <v:path arrowok="t"/>
            </v:shape>
          </v:group>
          <v:group id="_x0000_s2114" style="position:absolute;left:2837;top:349;width:123;height:122" coordorigin="2837,349" coordsize="123,122">
            <v:shape id="_x0000_s2115" style="position:absolute;left:2837;top:349;width:123;height:122" coordorigin="2837,349" coordsize="123,122" path="m2932,349r-66,l2853,352r-13,12l2837,381r9,16l2923,470r17,l2954,461r6,-18l2960,377r-8,-20l2932,349xe" fillcolor="#6da1d6" stroked="f">
              <v:path arrowok="t"/>
            </v:shape>
          </v:group>
          <v:group id="_x0000_s2116" style="position:absolute;left:2503;top:349;width:280;height:282" coordorigin="2503,349" coordsize="280,282">
            <v:shape id="_x0000_s2117" style="position:absolute;left:2503;top:349;width:280;height:282" coordorigin="2503,349" coordsize="280,282" path="m2530,349r-17,6l2503,369r,17l2735,622r16,8l2768,627r12,-12l2783,536r-8,-20l2755,508r-80,l2653,502r-17,-13l2626,470r-2,-93l2616,357r-20,-8l2530,349xe" fillcolor="#ee245b" stroked="f">
              <v:path arrowok="t"/>
            </v:shape>
          </v:group>
          <v:group id="_x0000_s2118" style="position:absolute;left:2680;top:349;width:280;height:282" coordorigin="2680,349" coordsize="280,282">
            <v:shape id="_x0000_s2119" style="position:absolute;left:2680;top:349;width:280;height:282" coordorigin="2680,349" coordsize="280,282" path="m2707,349r-18,6l2680,369r,17l2911,622r17,8l2945,627r12,-12l2960,536r-8,-20l2932,508r-81,l2830,502r-17,-13l2803,470r-2,-93l2793,357r-20,-8l2707,349xe" fillcolor="#7c63ab" stroked="f">
              <v:path arrowok="t"/>
            </v:shape>
          </v:group>
          <v:group id="_x0000_s2120" style="position:absolute;left:2988;top:605;width:11;height:25" coordorigin="2988,605" coordsize="11,25">
            <v:shape id="_x0000_s2121" style="position:absolute;left:2988;top:605;width:11;height:25" coordorigin="2988,605" coordsize="11,25" path="m2999,608r-3,l2996,630r3,l2999,608xe" fillcolor="#7c63ab" stroked="f">
              <v:path arrowok="t"/>
            </v:shape>
            <v:shape id="_x0000_s2122" style="position:absolute;left:2988;top:605;width:11;height:25" coordorigin="2988,605" coordsize="11,25" path="m3008,605r-20,l2988,608r20,l3008,605xe" fillcolor="#7c63ab" stroked="f">
              <v:path arrowok="t"/>
            </v:shape>
          </v:group>
          <v:group id="_x0000_s2123" style="position:absolute;left:3012;top:605;width:26;height:25" coordorigin="3012,605" coordsize="26,25">
            <v:shape id="_x0000_s2124" style="position:absolute;left:3012;top:605;width:26;height:25" coordorigin="3012,605" coordsize="26,25" path="m3016,605r-4,l3012,630r3,l3015,609r3,l3016,605xe" fillcolor="#7c63ab" stroked="f">
              <v:path arrowok="t"/>
            </v:shape>
            <v:shape id="_x0000_s2125" style="position:absolute;left:3012;top:605;width:26;height:25" coordorigin="3012,605" coordsize="26,25" path="m3018,609r-3,l3024,630r2,l3028,625r-3,l3018,609xe" fillcolor="#7c63ab" stroked="f">
              <v:path arrowok="t"/>
            </v:shape>
            <v:shape id="_x0000_s2126" style="position:absolute;left:3012;top:605;width:26;height:25" coordorigin="3012,605" coordsize="26,25" path="m3038,609r-3,l3035,630r3,l3038,609xe" fillcolor="#7c63ab" stroked="f">
              <v:path arrowok="t"/>
            </v:shape>
            <v:shape id="_x0000_s2127" style="position:absolute;left:3012;top:605;width:26;height:25" coordorigin="3012,605" coordsize="26,25" path="m3038,605r-5,l3025,625r3,l3035,609r3,l3038,605xe" fillcolor="#7c63a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8" type="#_x0000_t75" style="position:absolute;top:1513;width:12240;height:331">
              <v:imagedata r:id="rId1" o:title=""/>
            </v:shape>
          </v:group>
          <w10:wrap anchorx="page" anchory="page"/>
        </v:group>
      </w:pict>
    </w:r>
  </w:p>
  <w:p>
    <w:pPr>
      <w:adjustRightInd w:val="0"/>
      <w:snapToGrid w:val="0"/>
      <w:rPr>
        <w:rFonts w:hint="eastAsia"/>
        <w:snapToGrid w:val="0"/>
        <w:sz w:val="11"/>
        <w:szCs w:val="11"/>
        <w:lang w:eastAsia="zh-CN"/>
      </w:rPr>
    </w:pPr>
  </w:p>
  <w:p>
    <w:pPr>
      <w:adjustRightInd w:val="0"/>
      <w:snapToGrid w:val="0"/>
      <w:rPr>
        <w:snapToGrid w:val="0"/>
        <w:sz w:val="6"/>
        <w:szCs w:val="11"/>
      </w:rPr>
    </w:pPr>
  </w:p>
  <w:p>
    <w:pPr>
      <w:tabs>
        <w:tab w:val="right" w:pos="10877"/>
      </w:tabs>
      <w:adjustRightInd w:val="0"/>
      <w:snapToGrid w:val="0"/>
      <w:rPr>
        <w:rFonts w:ascii="Arial" w:eastAsia="Arial" w:hAnsi="Arial" w:cs="Arial"/>
        <w:b/>
        <w:bCs/>
        <w:snapToGrid w:val="0"/>
        <w:color w:val="FFFFFF"/>
        <w:sz w:val="16"/>
        <w:szCs w:val="16"/>
      </w:rPr>
    </w:pPr>
    <w:r>
      <w:rPr>
        <w:b/>
        <w:color w:val="FFFFFF"/>
        <w:sz w:val="16"/>
      </w:rPr>
      <w:t xml:space="preserve">技术简报</w:t>
    </w:r>
    <w:r>
      <w:rPr>
        <w:b/>
        <w:color w:val="FFFFFF"/>
        <w:sz w:val="16"/>
      </w:rPr>
      <w:t xml:space="preserve">WD PURPLE 硬盘</w:t>
    </w:r>
  </w:p>
  <w:p>
    <w:pPr>
      <w:adjustRightInd w:val="0"/>
      <w:snapToGrid w:val="0"/>
      <w:rPr>
        <w:snapToGrid w:val="0"/>
        <w:sz w:val="15"/>
        <w:szCs w:val="15"/>
      </w:rPr>
    </w:pPr>
  </w:p>
  <w:p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0714A"/>
    <w:multiLevelType w:val="hybridMultilevel"/>
    <w:tmpl w:val="C95C8482"/>
    <w:lvl w:ilvl="0" w:tplc="00B8F342">
      <w:start w:val="1"/>
      <w:numFmt w:val="decimal"/>
      <w:lvlText w:val="%1"/>
      <w:lvlJc w:val="left"/>
      <w:pPr>
        <w:ind w:hanging="42"/>
        <w:jc w:val="left"/>
      </w:pPr>
      <w:rPr>
        <w:rFonts w:ascii="Arial" w:eastAsia="Arial" w:hAnsi="Arial" w:hint="default"/>
        <w:color w:val="231F20"/>
        <w:w w:val="66"/>
        <w:position w:val="4"/>
        <w:sz w:val="7"/>
        <w:szCs w:val="7"/>
      </w:rPr>
    </w:lvl>
    <w:lvl w:ilvl="1" w:tplc="EE70E36C">
      <w:start w:val="1"/>
      <w:numFmt w:val="bullet"/>
      <w:lvlText w:val="•"/>
      <w:lvlJc w:val="left"/>
      <w:rPr>
        <w:rFonts w:hint="default"/>
      </w:rPr>
    </w:lvl>
    <w:lvl w:ilvl="2" w:tplc="5A9C7EB0">
      <w:start w:val="1"/>
      <w:numFmt w:val="bullet"/>
      <w:lvlText w:val="•"/>
      <w:lvlJc w:val="left"/>
      <w:rPr>
        <w:rFonts w:hint="default"/>
      </w:rPr>
    </w:lvl>
    <w:lvl w:ilvl="3" w:tplc="C6842F18">
      <w:start w:val="1"/>
      <w:numFmt w:val="bullet"/>
      <w:lvlText w:val="•"/>
      <w:lvlJc w:val="left"/>
      <w:rPr>
        <w:rFonts w:hint="default"/>
      </w:rPr>
    </w:lvl>
    <w:lvl w:ilvl="4" w:tplc="2610A832">
      <w:start w:val="1"/>
      <w:numFmt w:val="bullet"/>
      <w:lvlText w:val="•"/>
      <w:lvlJc w:val="left"/>
      <w:rPr>
        <w:rFonts w:hint="default"/>
      </w:rPr>
    </w:lvl>
    <w:lvl w:ilvl="5" w:tplc="F72634F0">
      <w:start w:val="1"/>
      <w:numFmt w:val="bullet"/>
      <w:lvlText w:val="•"/>
      <w:lvlJc w:val="left"/>
      <w:rPr>
        <w:rFonts w:hint="default"/>
      </w:rPr>
    </w:lvl>
    <w:lvl w:ilvl="6" w:tplc="2E2483C8">
      <w:start w:val="1"/>
      <w:numFmt w:val="bullet"/>
      <w:lvlText w:val="•"/>
      <w:lvlJc w:val="left"/>
      <w:rPr>
        <w:rFonts w:hint="default"/>
      </w:rPr>
    </w:lvl>
    <w:lvl w:ilvl="7" w:tplc="08CAACFE">
      <w:start w:val="1"/>
      <w:numFmt w:val="bullet"/>
      <w:lvlText w:val="•"/>
      <w:lvlJc w:val="left"/>
      <w:rPr>
        <w:rFonts w:hint="default"/>
      </w:rPr>
    </w:lvl>
    <w:lvl w:ilvl="8" w:tplc="1C16DA92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40"/>
  <w:drawingGridHorizontalSpacing w:val="110"/>
  <w:displayHorizontalDrawingGridEvery w:val="2"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C0DD0"/>
    <w:rsid w:val="00103CEC"/>
    <w:rsid w:val="001E5B67"/>
    <w:rsid w:val="00215626"/>
    <w:rsid w:val="003C0DD0"/>
    <w:rsid w:val="005A434A"/>
    <w:rsid w:val="00DE335D"/>
    <w:rsid w:val="00FA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15626"/>
  </w:style>
  <w:style w:type="paragraph" w:styleId="1">
    <w:name w:val="heading 1"/>
    <w:basedOn w:val="a"/>
    <w:uiPriority w:val="1"/>
    <w:qFormat/>
    <w:pPr>
      <w:ind w:left="115"/>
      <w:outlineLvl w:val="0"/>
    </w:pPr>
    <w:rPr>
      <w:rFonts w:ascii="Arial" w:eastAsia="Arial" w:hAnsi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rFonts w:ascii="Arial" w:eastAsia="Arial" w:hAnsi="Arial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1E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5B6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5B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5B6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156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5626"/>
    <w:rPr>
      <w:sz w:val="18"/>
      <w:szCs w:val="18"/>
    </w:rPr>
  </w:style>
  <w:style w:type="table" w:styleId="a8">
    <w:name w:val="Table Grid"/>
    <w:basedOn w:val="a1"/>
    <w:uiPriority w:val="59"/>
    <w:rsid w:val="00215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esterndigital.com/solutions/surveillance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esterndigital.com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esterndigital.com/tools/surveillance-capacity-calculat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981</Words>
  <Characters>5592</Characters>
  <Application>Microsoft Office Word</Application>
  <DocSecurity>0</DocSecurity>
  <Lines>46</Lines>
  <Paragraphs>13</Paragraphs>
  <ScaleCrop>false</ScaleCrop>
  <Company>微软中国</Company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Brief: WD Purple(TM) HDDs optimized for performance and low power</dc:title>
  <dc:subject>New 2/4/6TB WD Purple(TM) HDDs use AllFrame(TM) technology to optimize smart video workloads for performance and low power</dc:subject>
  <dc:creator>Western Digital</dc:creator>
  <cp:keywords>Western Digital; WD Purple; HDD; 2TB; 4TB; 6TB; AllFrame; AlllFrame technology; performance; low power; smart video; surveillance; smart video workloads; surveillance workloads</cp:keywords>
  <cp:lastModifiedBy>XYZ</cp:lastModifiedBy>
  <cp:revision>4</cp:revision>
  <cp:lastPrinted>2023-04-25T08:48:00Z</cp:lastPrinted>
  <dcterms:created xsi:type="dcterms:W3CDTF">2023-04-25T16:25:00Z</dcterms:created>
  <dcterms:modified xsi:type="dcterms:W3CDTF">2023-04-25T08:49:00Z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2023-04-25T00:00:00Z</vt:filetime>
  </property>
</Properties>
</file>