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7909316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AA471C1" w14:textId="75E41B5F" w:rsidR="00680010" w:rsidRDefault="006800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ACDAE5" wp14:editId="6F565E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1195C6" w14:textId="630249F8" w:rsidR="00680010" w:rsidRDefault="0068001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MOH</w:t>
                                      </w:r>
                                      <w:r w:rsidR="00A13204">
                                        <w:rPr>
                                          <w:color w:val="FFFFFF" w:themeColor="background1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ARHAM SIDDIQUI</w:t>
                                      </w:r>
                                    </w:p>
                                  </w:sdtContent>
                                </w:sdt>
                                <w:p w14:paraId="31AB8653" w14:textId="64C4F81C" w:rsidR="00680010" w:rsidRDefault="00A432F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A56D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GALGOTIAS</w:t>
                                      </w:r>
                                      <w:r w:rsidR="00BB541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UNIVERSITY</w:t>
                                      </w:r>
                                    </w:sdtContent>
                                  </w:sdt>
                                  <w:r w:rsidR="0068001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F741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9BD3E4" w14:textId="71E88339" w:rsidR="00680010" w:rsidRPr="00DF741B" w:rsidRDefault="00A432F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  <w:u w:val="single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4701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  <w:t>TASK</w:t>
                                      </w:r>
                                    </w:sdtContent>
                                  </w:sdt>
                                  <w:r w:rsidR="0034701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t xml:space="preserve"> </w:t>
                                  </w:r>
                                  <w:r w:rsidR="001561DF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t>4</w:t>
                                  </w:r>
                                </w:p>
                                <w:p w14:paraId="5874BB81" w14:textId="0756957C" w:rsidR="00DF741B" w:rsidRPr="00DF741B" w:rsidRDefault="001561D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  <w:t>currency converter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ACDAE5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41195C6" w14:textId="630249F8" w:rsidR="00680010" w:rsidRDefault="0068001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MOH</w:t>
                                </w:r>
                                <w:r w:rsidR="00A13204">
                                  <w:rPr>
                                    <w:color w:val="FFFFFF" w:themeColor="background1"/>
                                  </w:rPr>
                                  <w:t>D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ARHAM SIDDIQUI</w:t>
                                </w:r>
                              </w:p>
                            </w:sdtContent>
                          </w:sdt>
                          <w:p w14:paraId="31AB8653" w14:textId="64C4F81C" w:rsidR="00680010" w:rsidRDefault="00A432F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A56DC">
                                  <w:rPr>
                                    <w:caps/>
                                    <w:color w:val="FFFFFF" w:themeColor="background1"/>
                                  </w:rPr>
                                  <w:t>GALGOTIAS</w:t>
                                </w:r>
                                <w:r w:rsidR="00BB541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UNIVERSITY</w:t>
                                </w:r>
                              </w:sdtContent>
                            </w:sdt>
                            <w:r w:rsidR="0068001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F741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09BD3E4" w14:textId="71E88339" w:rsidR="00680010" w:rsidRPr="00DF741B" w:rsidRDefault="00A432F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  <w:u w:val="single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4701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u w:val="single"/>
                                  </w:rPr>
                                  <w:t>TASK</w:t>
                                </w:r>
                              </w:sdtContent>
                            </w:sdt>
                            <w:r w:rsidR="0034701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t xml:space="preserve"> </w:t>
                            </w:r>
                            <w:r w:rsidR="001561DF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t>4</w:t>
                            </w:r>
                          </w:p>
                          <w:p w14:paraId="5874BB81" w14:textId="0756957C" w:rsidR="00DF741B" w:rsidRPr="00DF741B" w:rsidRDefault="001561D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t>currency converter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5A4FE1" w14:textId="6058FAC1" w:rsidR="00852810" w:rsidRPr="002A4802" w:rsidRDefault="00852810" w:rsidP="002A4802">
          <w:pPr>
            <w:rPr>
              <w:lang w:val="en-US"/>
            </w:rPr>
          </w:pPr>
        </w:p>
        <w:p w14:paraId="0E057FF3" w14:textId="040A48A0" w:rsidR="00852810" w:rsidRPr="00852810" w:rsidRDefault="00A432FC" w:rsidP="00852810">
          <w:pPr>
            <w:rPr>
              <w:lang w:val="en-US"/>
            </w:rPr>
          </w:pPr>
        </w:p>
      </w:sdtContent>
    </w:sdt>
    <w:p w14:paraId="1A872E0D" w14:textId="4E81D512" w:rsidR="002A4802" w:rsidRDefault="002A4802" w:rsidP="00852810">
      <w:pPr>
        <w:spacing w:line="24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</w:p>
    <w:p w14:paraId="65D7E0A3" w14:textId="77777777" w:rsidR="002A4802" w:rsidRDefault="002A480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65E678BF" w14:textId="77777777" w:rsidR="001561DF" w:rsidRPr="00285061" w:rsidRDefault="001561DF" w:rsidP="001561DF">
      <w:pPr>
        <w:pStyle w:val="Heading2"/>
        <w:rPr>
          <w:rFonts w:asciiTheme="majorBidi" w:hAnsiTheme="majorBidi"/>
          <w:sz w:val="32"/>
          <w:szCs w:val="32"/>
        </w:rPr>
      </w:pPr>
      <w:r w:rsidRPr="00285061">
        <w:rPr>
          <w:rFonts w:ascii="Segoe UI Emoji" w:hAnsi="Segoe UI Emoji" w:cs="Segoe UI Emoji"/>
          <w:sz w:val="32"/>
          <w:szCs w:val="32"/>
        </w:rPr>
        <w:lastRenderedPageBreak/>
        <w:t>📄</w:t>
      </w:r>
      <w:r w:rsidRPr="00285061">
        <w:rPr>
          <w:rFonts w:asciiTheme="majorBidi" w:hAnsiTheme="majorBidi"/>
          <w:sz w:val="32"/>
          <w:szCs w:val="32"/>
        </w:rPr>
        <w:t xml:space="preserve"> </w:t>
      </w:r>
      <w:r w:rsidRPr="00285061">
        <w:rPr>
          <w:rStyle w:val="Strong"/>
          <w:rFonts w:asciiTheme="majorBidi" w:hAnsiTheme="majorBidi"/>
          <w:b w:val="0"/>
          <w:bCs w:val="0"/>
          <w:sz w:val="32"/>
          <w:szCs w:val="32"/>
        </w:rPr>
        <w:t>Java Program Report: Currency Converter</w:t>
      </w:r>
    </w:p>
    <w:p w14:paraId="55B314D2" w14:textId="77777777" w:rsidR="001561DF" w:rsidRPr="00285061" w:rsidRDefault="001561DF" w:rsidP="001561DF">
      <w:p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pict w14:anchorId="08014AB8">
          <v:rect id="_x0000_i1041" style="width:0;height:1.5pt" o:hralign="center" o:hrstd="t" o:hr="t" fillcolor="#a0a0a0" stroked="f"/>
        </w:pict>
      </w:r>
    </w:p>
    <w:p w14:paraId="5232A989" w14:textId="77777777" w:rsidR="001561DF" w:rsidRPr="00285061" w:rsidRDefault="001561DF" w:rsidP="001561DF">
      <w:pPr>
        <w:pStyle w:val="Heading3"/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="Segoe UI Emoji" w:hAnsi="Segoe UI Emoji" w:cs="Segoe UI Emoji"/>
          <w:sz w:val="32"/>
          <w:szCs w:val="32"/>
        </w:rPr>
        <w:t>🔷</w:t>
      </w:r>
      <w:r w:rsidRPr="00285061">
        <w:rPr>
          <w:rFonts w:asciiTheme="majorBidi" w:hAnsiTheme="majorBidi" w:cstheme="majorBidi"/>
          <w:sz w:val="32"/>
          <w:szCs w:val="32"/>
        </w:rPr>
        <w:t xml:space="preserve"> </w:t>
      </w:r>
      <w:r w:rsidRPr="00285061">
        <w:rPr>
          <w:rStyle w:val="Strong"/>
          <w:rFonts w:asciiTheme="majorBidi" w:hAnsiTheme="majorBidi" w:cstheme="majorBidi"/>
          <w:b/>
          <w:bCs/>
          <w:sz w:val="32"/>
          <w:szCs w:val="32"/>
        </w:rPr>
        <w:t>1. Title</w:t>
      </w:r>
    </w:p>
    <w:p w14:paraId="7C9EC029" w14:textId="77777777" w:rsidR="001561DF" w:rsidRPr="00285061" w:rsidRDefault="001561DF" w:rsidP="001561DF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285061">
        <w:rPr>
          <w:rStyle w:val="Strong"/>
          <w:rFonts w:asciiTheme="majorBidi" w:hAnsiTheme="majorBidi" w:cstheme="majorBidi"/>
          <w:sz w:val="32"/>
          <w:szCs w:val="32"/>
        </w:rPr>
        <w:t>Currency Converter Using Java</w:t>
      </w:r>
    </w:p>
    <w:p w14:paraId="713EEB77" w14:textId="77777777" w:rsidR="001561DF" w:rsidRPr="00285061" w:rsidRDefault="001561DF" w:rsidP="001561DF">
      <w:p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pict w14:anchorId="349C1909">
          <v:rect id="_x0000_i1042" style="width:0;height:1.5pt" o:hralign="center" o:hrstd="t" o:hr="t" fillcolor="#a0a0a0" stroked="f"/>
        </w:pict>
      </w:r>
    </w:p>
    <w:p w14:paraId="15DC16C4" w14:textId="77777777" w:rsidR="001561DF" w:rsidRPr="00285061" w:rsidRDefault="001561DF" w:rsidP="001561DF">
      <w:pPr>
        <w:pStyle w:val="Heading3"/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="Segoe UI Emoji" w:hAnsi="Segoe UI Emoji" w:cs="Segoe UI Emoji"/>
          <w:sz w:val="32"/>
          <w:szCs w:val="32"/>
        </w:rPr>
        <w:t>🔷</w:t>
      </w:r>
      <w:r w:rsidRPr="00285061">
        <w:rPr>
          <w:rFonts w:asciiTheme="majorBidi" w:hAnsiTheme="majorBidi" w:cstheme="majorBidi"/>
          <w:sz w:val="32"/>
          <w:szCs w:val="32"/>
        </w:rPr>
        <w:t xml:space="preserve"> </w:t>
      </w:r>
      <w:r w:rsidRPr="00285061">
        <w:rPr>
          <w:rStyle w:val="Strong"/>
          <w:rFonts w:asciiTheme="majorBidi" w:hAnsiTheme="majorBidi" w:cstheme="majorBidi"/>
          <w:b/>
          <w:bCs/>
          <w:sz w:val="32"/>
          <w:szCs w:val="32"/>
        </w:rPr>
        <w:t>2. Introduction</w:t>
      </w:r>
    </w:p>
    <w:p w14:paraId="37620B49" w14:textId="77777777" w:rsidR="001561DF" w:rsidRPr="00285061" w:rsidRDefault="001561DF" w:rsidP="001561DF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t xml:space="preserve">This Java program is a </w:t>
      </w:r>
      <w:r w:rsidRPr="00285061">
        <w:rPr>
          <w:rStyle w:val="Strong"/>
          <w:rFonts w:asciiTheme="majorBidi" w:hAnsiTheme="majorBidi" w:cstheme="majorBidi"/>
          <w:sz w:val="32"/>
          <w:szCs w:val="32"/>
        </w:rPr>
        <w:t>simple currency converter</w:t>
      </w:r>
      <w:r w:rsidRPr="00285061">
        <w:rPr>
          <w:rFonts w:asciiTheme="majorBidi" w:hAnsiTheme="majorBidi" w:cstheme="majorBidi"/>
          <w:sz w:val="32"/>
          <w:szCs w:val="32"/>
        </w:rPr>
        <w:t xml:space="preserve"> that allows users to convert amounts between the following currencies:</w:t>
      </w:r>
    </w:p>
    <w:p w14:paraId="4757BE32" w14:textId="77777777" w:rsidR="001561DF" w:rsidRPr="00285061" w:rsidRDefault="001561DF" w:rsidP="001561DF">
      <w:pPr>
        <w:pStyle w:val="NormalWeb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Style w:val="Strong"/>
          <w:rFonts w:asciiTheme="majorBidi" w:hAnsiTheme="majorBidi" w:cstheme="majorBidi"/>
          <w:sz w:val="32"/>
          <w:szCs w:val="32"/>
        </w:rPr>
        <w:t>USD (US Dollar) ↔ Indian Rupee</w:t>
      </w:r>
    </w:p>
    <w:p w14:paraId="0C28535E" w14:textId="77777777" w:rsidR="001561DF" w:rsidRPr="00285061" w:rsidRDefault="001561DF" w:rsidP="001561DF">
      <w:pPr>
        <w:pStyle w:val="NormalWeb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Style w:val="Strong"/>
          <w:rFonts w:asciiTheme="majorBidi" w:hAnsiTheme="majorBidi" w:cstheme="majorBidi"/>
          <w:sz w:val="32"/>
          <w:szCs w:val="32"/>
        </w:rPr>
        <w:t>Euro ↔ Indian Rupee</w:t>
      </w:r>
    </w:p>
    <w:p w14:paraId="0212F067" w14:textId="77777777" w:rsidR="001561DF" w:rsidRPr="00285061" w:rsidRDefault="001561DF" w:rsidP="001561DF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t>It operates via a command-line interface where the user selects a conversion type, enters an amount, and receives the converted result based on predefined exchange rates.</w:t>
      </w:r>
    </w:p>
    <w:p w14:paraId="2B9D5C30" w14:textId="77777777" w:rsidR="001561DF" w:rsidRPr="00285061" w:rsidRDefault="001561DF" w:rsidP="001561DF">
      <w:p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pict w14:anchorId="63793DD7">
          <v:rect id="_x0000_i1043" style="width:0;height:1.5pt" o:hralign="center" o:hrstd="t" o:hr="t" fillcolor="#a0a0a0" stroked="f"/>
        </w:pict>
      </w:r>
    </w:p>
    <w:p w14:paraId="4EE65CD4" w14:textId="77777777" w:rsidR="001561DF" w:rsidRPr="00285061" w:rsidRDefault="001561DF" w:rsidP="001561DF">
      <w:pPr>
        <w:pStyle w:val="Heading3"/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="Segoe UI Emoji" w:hAnsi="Segoe UI Emoji" w:cs="Segoe UI Emoji"/>
          <w:sz w:val="32"/>
          <w:szCs w:val="32"/>
        </w:rPr>
        <w:t>🔷</w:t>
      </w:r>
      <w:r w:rsidRPr="00285061">
        <w:rPr>
          <w:rFonts w:asciiTheme="majorBidi" w:hAnsiTheme="majorBidi" w:cstheme="majorBidi"/>
          <w:sz w:val="32"/>
          <w:szCs w:val="32"/>
        </w:rPr>
        <w:t xml:space="preserve"> </w:t>
      </w:r>
      <w:r w:rsidRPr="00285061">
        <w:rPr>
          <w:rStyle w:val="Strong"/>
          <w:rFonts w:asciiTheme="majorBidi" w:hAnsiTheme="majorBidi" w:cstheme="majorBidi"/>
          <w:b/>
          <w:bCs/>
          <w:sz w:val="32"/>
          <w:szCs w:val="32"/>
        </w:rPr>
        <w:t>3. Objective</w:t>
      </w:r>
    </w:p>
    <w:p w14:paraId="7684151E" w14:textId="77777777" w:rsidR="001561DF" w:rsidRPr="00285061" w:rsidRDefault="001561DF" w:rsidP="001561DF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t>The objective of this program is:</w:t>
      </w:r>
    </w:p>
    <w:p w14:paraId="442B1383" w14:textId="77777777" w:rsidR="001561DF" w:rsidRPr="00285061" w:rsidRDefault="001561DF" w:rsidP="001561DF">
      <w:pPr>
        <w:pStyle w:val="NormalWeb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t>To build a console-based currency converter.</w:t>
      </w:r>
    </w:p>
    <w:p w14:paraId="43986CEB" w14:textId="77777777" w:rsidR="001561DF" w:rsidRPr="00285061" w:rsidRDefault="001561DF" w:rsidP="001561DF">
      <w:pPr>
        <w:pStyle w:val="NormalWeb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t xml:space="preserve">To demonstrate the use of </w:t>
      </w:r>
      <w:r w:rsidRPr="00285061">
        <w:rPr>
          <w:rStyle w:val="Strong"/>
          <w:rFonts w:asciiTheme="majorBidi" w:hAnsiTheme="majorBidi" w:cstheme="majorBidi"/>
          <w:sz w:val="32"/>
          <w:szCs w:val="32"/>
        </w:rPr>
        <w:t>conditional statements</w:t>
      </w:r>
      <w:r w:rsidRPr="00285061">
        <w:rPr>
          <w:rFonts w:asciiTheme="majorBidi" w:hAnsiTheme="majorBidi" w:cstheme="majorBidi"/>
          <w:sz w:val="32"/>
          <w:szCs w:val="32"/>
        </w:rPr>
        <w:t xml:space="preserve">, </w:t>
      </w:r>
      <w:r w:rsidRPr="00285061">
        <w:rPr>
          <w:rStyle w:val="Strong"/>
          <w:rFonts w:asciiTheme="majorBidi" w:hAnsiTheme="majorBidi" w:cstheme="majorBidi"/>
          <w:sz w:val="32"/>
          <w:szCs w:val="32"/>
        </w:rPr>
        <w:t>methods</w:t>
      </w:r>
      <w:r w:rsidRPr="00285061">
        <w:rPr>
          <w:rFonts w:asciiTheme="majorBidi" w:hAnsiTheme="majorBidi" w:cstheme="majorBidi"/>
          <w:sz w:val="32"/>
          <w:szCs w:val="32"/>
        </w:rPr>
        <w:t xml:space="preserve">, and </w:t>
      </w:r>
      <w:r w:rsidRPr="00285061">
        <w:rPr>
          <w:rStyle w:val="Strong"/>
          <w:rFonts w:asciiTheme="majorBidi" w:hAnsiTheme="majorBidi" w:cstheme="majorBidi"/>
          <w:sz w:val="32"/>
          <w:szCs w:val="32"/>
        </w:rPr>
        <w:t>user input</w:t>
      </w:r>
      <w:r w:rsidRPr="00285061">
        <w:rPr>
          <w:rFonts w:asciiTheme="majorBidi" w:hAnsiTheme="majorBidi" w:cstheme="majorBidi"/>
          <w:sz w:val="32"/>
          <w:szCs w:val="32"/>
        </w:rPr>
        <w:t xml:space="preserve"> in Java.</w:t>
      </w:r>
    </w:p>
    <w:p w14:paraId="49975587" w14:textId="77777777" w:rsidR="001561DF" w:rsidRPr="00285061" w:rsidRDefault="001561DF" w:rsidP="001561DF">
      <w:pPr>
        <w:pStyle w:val="NormalWeb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t>To understand real-world use cases of Java programs such as financial applications.</w:t>
      </w:r>
    </w:p>
    <w:p w14:paraId="4DB8F3EF" w14:textId="77777777" w:rsidR="001561DF" w:rsidRPr="00285061" w:rsidRDefault="001561DF" w:rsidP="001561DF">
      <w:p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pict w14:anchorId="3D465D90">
          <v:rect id="_x0000_i1044" style="width:0;height:1.5pt" o:hralign="center" o:hrstd="t" o:hr="t" fillcolor="#a0a0a0" stroked="f"/>
        </w:pict>
      </w:r>
    </w:p>
    <w:p w14:paraId="4B72F423" w14:textId="77777777" w:rsidR="001561DF" w:rsidRPr="00285061" w:rsidRDefault="001561DF" w:rsidP="001561DF">
      <w:pPr>
        <w:pStyle w:val="Heading3"/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="Segoe UI Emoji" w:hAnsi="Segoe UI Emoji" w:cs="Segoe UI Emoji"/>
          <w:sz w:val="32"/>
          <w:szCs w:val="32"/>
        </w:rPr>
        <w:t>🔷</w:t>
      </w:r>
      <w:r w:rsidRPr="00285061">
        <w:rPr>
          <w:rFonts w:asciiTheme="majorBidi" w:hAnsiTheme="majorBidi" w:cstheme="majorBidi"/>
          <w:sz w:val="32"/>
          <w:szCs w:val="32"/>
        </w:rPr>
        <w:t xml:space="preserve"> </w:t>
      </w:r>
      <w:r w:rsidRPr="00285061">
        <w:rPr>
          <w:rStyle w:val="Strong"/>
          <w:rFonts w:asciiTheme="majorBidi" w:hAnsiTheme="majorBidi" w:cstheme="majorBidi"/>
          <w:b/>
          <w:bCs/>
          <w:sz w:val="32"/>
          <w:szCs w:val="32"/>
        </w:rPr>
        <w:t>4. Tools Used</w:t>
      </w:r>
    </w:p>
    <w:p w14:paraId="140CB42A" w14:textId="77777777" w:rsidR="001561DF" w:rsidRPr="00285061" w:rsidRDefault="001561DF" w:rsidP="001561DF">
      <w:pPr>
        <w:pStyle w:val="NormalWeb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Style w:val="Strong"/>
          <w:rFonts w:asciiTheme="majorBidi" w:hAnsiTheme="majorBidi" w:cstheme="majorBidi"/>
          <w:sz w:val="32"/>
          <w:szCs w:val="32"/>
        </w:rPr>
        <w:t>Programming Language</w:t>
      </w:r>
      <w:r w:rsidRPr="00285061">
        <w:rPr>
          <w:rFonts w:asciiTheme="majorBidi" w:hAnsiTheme="majorBidi" w:cstheme="majorBidi"/>
          <w:sz w:val="32"/>
          <w:szCs w:val="32"/>
        </w:rPr>
        <w:t>: Java</w:t>
      </w:r>
    </w:p>
    <w:p w14:paraId="466873BE" w14:textId="77777777" w:rsidR="001561DF" w:rsidRPr="00285061" w:rsidRDefault="001561DF" w:rsidP="001561DF">
      <w:pPr>
        <w:pStyle w:val="NormalWeb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Style w:val="Strong"/>
          <w:rFonts w:asciiTheme="majorBidi" w:hAnsiTheme="majorBidi" w:cstheme="majorBidi"/>
          <w:sz w:val="32"/>
          <w:szCs w:val="32"/>
        </w:rPr>
        <w:t>JDK Version</w:t>
      </w:r>
      <w:r w:rsidRPr="00285061">
        <w:rPr>
          <w:rFonts w:asciiTheme="majorBidi" w:hAnsiTheme="majorBidi" w:cstheme="majorBidi"/>
          <w:sz w:val="32"/>
          <w:szCs w:val="32"/>
        </w:rPr>
        <w:t>: 8 or above</w:t>
      </w:r>
    </w:p>
    <w:p w14:paraId="302D1A9D" w14:textId="77777777" w:rsidR="001561DF" w:rsidRPr="00285061" w:rsidRDefault="001561DF" w:rsidP="001561DF">
      <w:pPr>
        <w:pStyle w:val="NormalWeb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Style w:val="Strong"/>
          <w:rFonts w:asciiTheme="majorBidi" w:hAnsiTheme="majorBidi" w:cstheme="majorBidi"/>
          <w:sz w:val="32"/>
          <w:szCs w:val="32"/>
        </w:rPr>
        <w:lastRenderedPageBreak/>
        <w:t>Development Environment</w:t>
      </w:r>
      <w:r w:rsidRPr="00285061">
        <w:rPr>
          <w:rFonts w:asciiTheme="majorBidi" w:hAnsiTheme="majorBidi" w:cstheme="majorBidi"/>
          <w:sz w:val="32"/>
          <w:szCs w:val="32"/>
        </w:rPr>
        <w:t xml:space="preserve">: Any IDE (IntelliJ, Eclipse, </w:t>
      </w:r>
      <w:proofErr w:type="spellStart"/>
      <w:r w:rsidRPr="00285061">
        <w:rPr>
          <w:rFonts w:asciiTheme="majorBidi" w:hAnsiTheme="majorBidi" w:cstheme="majorBidi"/>
          <w:sz w:val="32"/>
          <w:szCs w:val="32"/>
        </w:rPr>
        <w:t>BlueJ</w:t>
      </w:r>
      <w:proofErr w:type="spellEnd"/>
      <w:r w:rsidRPr="00285061">
        <w:rPr>
          <w:rFonts w:asciiTheme="majorBidi" w:hAnsiTheme="majorBidi" w:cstheme="majorBidi"/>
          <w:sz w:val="32"/>
          <w:szCs w:val="32"/>
        </w:rPr>
        <w:t>) or command-line compiler</w:t>
      </w:r>
    </w:p>
    <w:p w14:paraId="4D62C3AA" w14:textId="77777777" w:rsidR="001561DF" w:rsidRPr="00285061" w:rsidRDefault="001561DF" w:rsidP="001561DF">
      <w:p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pict w14:anchorId="4F802BD6">
          <v:rect id="_x0000_i1045" style="width:0;height:1.5pt" o:hralign="center" o:hrstd="t" o:hr="t" fillcolor="#a0a0a0" stroked="f"/>
        </w:pict>
      </w:r>
    </w:p>
    <w:p w14:paraId="60F9274C" w14:textId="77777777" w:rsidR="001561DF" w:rsidRPr="00285061" w:rsidRDefault="001561DF" w:rsidP="001561DF">
      <w:pPr>
        <w:pStyle w:val="Heading3"/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="Segoe UI Emoji" w:hAnsi="Segoe UI Emoji" w:cs="Segoe UI Emoji"/>
          <w:sz w:val="32"/>
          <w:szCs w:val="32"/>
        </w:rPr>
        <w:t>🔷</w:t>
      </w:r>
      <w:r w:rsidRPr="00285061">
        <w:rPr>
          <w:rFonts w:asciiTheme="majorBidi" w:hAnsiTheme="majorBidi" w:cstheme="majorBidi"/>
          <w:sz w:val="32"/>
          <w:szCs w:val="32"/>
        </w:rPr>
        <w:t xml:space="preserve"> </w:t>
      </w:r>
      <w:r w:rsidRPr="00285061">
        <w:rPr>
          <w:rStyle w:val="Strong"/>
          <w:rFonts w:asciiTheme="majorBidi" w:hAnsiTheme="majorBidi" w:cstheme="majorBidi"/>
          <w:b/>
          <w:bCs/>
          <w:sz w:val="32"/>
          <w:szCs w:val="32"/>
        </w:rPr>
        <w:t>5. Exchange Rates Used</w:t>
      </w:r>
    </w:p>
    <w:p w14:paraId="516586F2" w14:textId="77777777" w:rsidR="001561DF" w:rsidRPr="00285061" w:rsidRDefault="001561DF" w:rsidP="001561DF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t xml:space="preserve">The program uses </w:t>
      </w:r>
      <w:r w:rsidRPr="00285061">
        <w:rPr>
          <w:rStyle w:val="Strong"/>
          <w:rFonts w:asciiTheme="majorBidi" w:hAnsiTheme="majorBidi" w:cstheme="majorBidi"/>
          <w:sz w:val="32"/>
          <w:szCs w:val="32"/>
        </w:rPr>
        <w:t>static conversion rates</w:t>
      </w:r>
      <w:r w:rsidRPr="00285061">
        <w:rPr>
          <w:rFonts w:asciiTheme="majorBidi" w:hAnsiTheme="majorBidi" w:cstheme="majorBidi"/>
          <w:sz w:val="32"/>
          <w:szCs w:val="32"/>
        </w:rPr>
        <w:t xml:space="preserve"> as of </w:t>
      </w:r>
      <w:r w:rsidRPr="00285061">
        <w:rPr>
          <w:rStyle w:val="Strong"/>
          <w:rFonts w:asciiTheme="majorBidi" w:hAnsiTheme="majorBidi" w:cstheme="majorBidi"/>
          <w:sz w:val="32"/>
          <w:szCs w:val="32"/>
        </w:rPr>
        <w:t>30/07/2025</w:t>
      </w:r>
      <w:r w:rsidRPr="00285061">
        <w:rPr>
          <w:rFonts w:asciiTheme="majorBidi" w:hAnsiTheme="majorBidi" w:cstheme="majorBidi"/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2360"/>
      </w:tblGrid>
      <w:tr w:rsidR="001561DF" w:rsidRPr="00285061" w14:paraId="5FDEA05F" w14:textId="77777777" w:rsidTr="001561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6C0D0" w14:textId="77777777" w:rsidR="001561DF" w:rsidRPr="00285061" w:rsidRDefault="001561D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8506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Currency Pair</w:t>
            </w:r>
          </w:p>
        </w:tc>
        <w:tc>
          <w:tcPr>
            <w:tcW w:w="0" w:type="auto"/>
            <w:vAlign w:val="center"/>
            <w:hideMark/>
          </w:tcPr>
          <w:p w14:paraId="1B4FCFAB" w14:textId="77777777" w:rsidR="001561DF" w:rsidRPr="00285061" w:rsidRDefault="001561D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8506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Conversion Rate</w:t>
            </w:r>
          </w:p>
        </w:tc>
      </w:tr>
      <w:tr w:rsidR="001561DF" w:rsidRPr="00285061" w14:paraId="19542A6B" w14:textId="77777777" w:rsidTr="00156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B40C3" w14:textId="77777777" w:rsidR="001561DF" w:rsidRPr="00285061" w:rsidRDefault="001561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85061">
              <w:rPr>
                <w:rFonts w:asciiTheme="majorBidi" w:hAnsiTheme="majorBidi" w:cstheme="majorBidi"/>
                <w:sz w:val="32"/>
                <w:szCs w:val="32"/>
              </w:rPr>
              <w:t>USD to INR</w:t>
            </w:r>
          </w:p>
        </w:tc>
        <w:tc>
          <w:tcPr>
            <w:tcW w:w="0" w:type="auto"/>
            <w:vAlign w:val="center"/>
            <w:hideMark/>
          </w:tcPr>
          <w:p w14:paraId="7CB07A63" w14:textId="77777777" w:rsidR="001561DF" w:rsidRPr="00285061" w:rsidRDefault="001561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85061">
              <w:rPr>
                <w:rFonts w:asciiTheme="majorBidi" w:hAnsiTheme="majorBidi" w:cstheme="majorBidi"/>
                <w:sz w:val="32"/>
                <w:szCs w:val="32"/>
              </w:rPr>
              <w:t>1 USD = ₹87.70</w:t>
            </w:r>
          </w:p>
        </w:tc>
      </w:tr>
      <w:tr w:rsidR="001561DF" w:rsidRPr="00285061" w14:paraId="04DC6C6B" w14:textId="77777777" w:rsidTr="00156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C077D" w14:textId="77777777" w:rsidR="001561DF" w:rsidRPr="00285061" w:rsidRDefault="001561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85061">
              <w:rPr>
                <w:rFonts w:asciiTheme="majorBidi" w:hAnsiTheme="majorBidi" w:cstheme="majorBidi"/>
                <w:sz w:val="32"/>
                <w:szCs w:val="32"/>
              </w:rPr>
              <w:t>INR to USD</w:t>
            </w:r>
          </w:p>
        </w:tc>
        <w:tc>
          <w:tcPr>
            <w:tcW w:w="0" w:type="auto"/>
            <w:vAlign w:val="center"/>
            <w:hideMark/>
          </w:tcPr>
          <w:p w14:paraId="15E81E3B" w14:textId="77777777" w:rsidR="001561DF" w:rsidRPr="00285061" w:rsidRDefault="001561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85061">
              <w:rPr>
                <w:rFonts w:asciiTheme="majorBidi" w:hAnsiTheme="majorBidi" w:cstheme="majorBidi"/>
                <w:sz w:val="32"/>
                <w:szCs w:val="32"/>
              </w:rPr>
              <w:t>₹1 = 0.0114 USD</w:t>
            </w:r>
          </w:p>
        </w:tc>
      </w:tr>
      <w:tr w:rsidR="001561DF" w:rsidRPr="00285061" w14:paraId="5CD9ABFC" w14:textId="77777777" w:rsidTr="00156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7F414" w14:textId="77777777" w:rsidR="001561DF" w:rsidRPr="00285061" w:rsidRDefault="001561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85061">
              <w:rPr>
                <w:rFonts w:asciiTheme="majorBidi" w:hAnsiTheme="majorBidi" w:cstheme="majorBidi"/>
                <w:sz w:val="32"/>
                <w:szCs w:val="32"/>
              </w:rPr>
              <w:t>Euro to INR</w:t>
            </w:r>
          </w:p>
        </w:tc>
        <w:tc>
          <w:tcPr>
            <w:tcW w:w="0" w:type="auto"/>
            <w:vAlign w:val="center"/>
            <w:hideMark/>
          </w:tcPr>
          <w:p w14:paraId="589B6760" w14:textId="77777777" w:rsidR="001561DF" w:rsidRPr="00285061" w:rsidRDefault="001561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85061">
              <w:rPr>
                <w:rFonts w:asciiTheme="majorBidi" w:hAnsiTheme="majorBidi" w:cstheme="majorBidi"/>
                <w:sz w:val="32"/>
                <w:szCs w:val="32"/>
              </w:rPr>
              <w:t>1 Euro = ₹100.59</w:t>
            </w:r>
          </w:p>
        </w:tc>
      </w:tr>
      <w:tr w:rsidR="001561DF" w:rsidRPr="00285061" w14:paraId="3D4755BC" w14:textId="77777777" w:rsidTr="00156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7C1C8" w14:textId="77777777" w:rsidR="001561DF" w:rsidRPr="00285061" w:rsidRDefault="001561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85061">
              <w:rPr>
                <w:rFonts w:asciiTheme="majorBidi" w:hAnsiTheme="majorBidi" w:cstheme="majorBidi"/>
                <w:sz w:val="32"/>
                <w:szCs w:val="32"/>
              </w:rPr>
              <w:t>INR to Euro</w:t>
            </w:r>
          </w:p>
        </w:tc>
        <w:tc>
          <w:tcPr>
            <w:tcW w:w="0" w:type="auto"/>
            <w:vAlign w:val="center"/>
            <w:hideMark/>
          </w:tcPr>
          <w:p w14:paraId="2FC1EA54" w14:textId="77777777" w:rsidR="001561DF" w:rsidRPr="00285061" w:rsidRDefault="001561D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85061">
              <w:rPr>
                <w:rFonts w:asciiTheme="majorBidi" w:hAnsiTheme="majorBidi" w:cstheme="majorBidi"/>
                <w:sz w:val="32"/>
                <w:szCs w:val="32"/>
              </w:rPr>
              <w:t>₹1 = 0.0099 Euro</w:t>
            </w:r>
          </w:p>
        </w:tc>
      </w:tr>
    </w:tbl>
    <w:p w14:paraId="74B0D021" w14:textId="77777777" w:rsidR="001561DF" w:rsidRPr="00285061" w:rsidRDefault="001561DF" w:rsidP="001561DF">
      <w:p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pict w14:anchorId="031E985F">
          <v:rect id="_x0000_i1046" style="width:0;height:1.5pt" o:hralign="center" o:hrstd="t" o:hr="t" fillcolor="#a0a0a0" stroked="f"/>
        </w:pict>
      </w:r>
    </w:p>
    <w:p w14:paraId="3E2D8317" w14:textId="77777777" w:rsidR="001561DF" w:rsidRPr="00285061" w:rsidRDefault="001561DF" w:rsidP="001561DF">
      <w:pPr>
        <w:pStyle w:val="Heading3"/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="Segoe UI Emoji" w:hAnsi="Segoe UI Emoji" w:cs="Segoe UI Emoji"/>
          <w:sz w:val="32"/>
          <w:szCs w:val="32"/>
        </w:rPr>
        <w:t>🔷</w:t>
      </w:r>
      <w:r w:rsidRPr="00285061">
        <w:rPr>
          <w:rFonts w:asciiTheme="majorBidi" w:hAnsiTheme="majorBidi" w:cstheme="majorBidi"/>
          <w:sz w:val="32"/>
          <w:szCs w:val="32"/>
        </w:rPr>
        <w:t xml:space="preserve"> </w:t>
      </w:r>
      <w:r w:rsidRPr="00285061">
        <w:rPr>
          <w:rStyle w:val="Strong"/>
          <w:rFonts w:asciiTheme="majorBidi" w:hAnsiTheme="majorBidi" w:cstheme="majorBidi"/>
          <w:b/>
          <w:bCs/>
          <w:sz w:val="32"/>
          <w:szCs w:val="32"/>
        </w:rPr>
        <w:t>6. Program Features</w:t>
      </w:r>
    </w:p>
    <w:p w14:paraId="730AE1FE" w14:textId="77777777" w:rsidR="001561DF" w:rsidRPr="00285061" w:rsidRDefault="001561DF" w:rsidP="001561DF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t>User-friendly menu to choose conversion type.</w:t>
      </w:r>
    </w:p>
    <w:p w14:paraId="038CC8E9" w14:textId="77777777" w:rsidR="001561DF" w:rsidRPr="00285061" w:rsidRDefault="001561DF" w:rsidP="001561DF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t>Input validation using conditional statements.</w:t>
      </w:r>
    </w:p>
    <w:p w14:paraId="4B043B08" w14:textId="77777777" w:rsidR="001561DF" w:rsidRPr="00285061" w:rsidRDefault="001561DF" w:rsidP="001561DF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t xml:space="preserve">Conversion logic using </w:t>
      </w:r>
      <w:r w:rsidRPr="00285061">
        <w:rPr>
          <w:rStyle w:val="Strong"/>
          <w:rFonts w:asciiTheme="majorBidi" w:hAnsiTheme="majorBidi" w:cstheme="majorBidi"/>
          <w:sz w:val="32"/>
          <w:szCs w:val="32"/>
        </w:rPr>
        <w:t>separate methods</w:t>
      </w:r>
      <w:r w:rsidRPr="00285061">
        <w:rPr>
          <w:rFonts w:asciiTheme="majorBidi" w:hAnsiTheme="majorBidi" w:cstheme="majorBidi"/>
          <w:sz w:val="32"/>
          <w:szCs w:val="32"/>
        </w:rPr>
        <w:t xml:space="preserve"> for reusability.</w:t>
      </w:r>
    </w:p>
    <w:p w14:paraId="7C597812" w14:textId="77777777" w:rsidR="001561DF" w:rsidRPr="00285061" w:rsidRDefault="001561DF" w:rsidP="001561DF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t>Displays the converted amount clearly with currency labels.</w:t>
      </w:r>
    </w:p>
    <w:p w14:paraId="0F604666" w14:textId="77777777" w:rsidR="001561DF" w:rsidRPr="00285061" w:rsidRDefault="001561DF" w:rsidP="001561DF">
      <w:p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pict w14:anchorId="47C83001">
          <v:rect id="_x0000_i1047" style="width:0;height:1.5pt" o:hralign="center" o:hrstd="t" o:hr="t" fillcolor="#a0a0a0" stroked="f"/>
        </w:pict>
      </w:r>
    </w:p>
    <w:p w14:paraId="7B797445" w14:textId="77777777" w:rsidR="001561DF" w:rsidRPr="00285061" w:rsidRDefault="001561DF" w:rsidP="001561DF">
      <w:pPr>
        <w:pStyle w:val="Heading3"/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="Segoe UI Emoji" w:hAnsi="Segoe UI Emoji" w:cs="Segoe UI Emoji"/>
          <w:sz w:val="32"/>
          <w:szCs w:val="32"/>
        </w:rPr>
        <w:t>🔷</w:t>
      </w:r>
      <w:r w:rsidRPr="00285061">
        <w:rPr>
          <w:rFonts w:asciiTheme="majorBidi" w:hAnsiTheme="majorBidi" w:cstheme="majorBidi"/>
          <w:sz w:val="32"/>
          <w:szCs w:val="32"/>
        </w:rPr>
        <w:t xml:space="preserve"> </w:t>
      </w:r>
      <w:r w:rsidRPr="00285061">
        <w:rPr>
          <w:rStyle w:val="Strong"/>
          <w:rFonts w:asciiTheme="majorBidi" w:hAnsiTheme="majorBidi" w:cstheme="majorBidi"/>
          <w:b/>
          <w:bCs/>
          <w:sz w:val="32"/>
          <w:szCs w:val="32"/>
        </w:rPr>
        <w:t>7. Program Flow / Logic Description</w:t>
      </w:r>
    </w:p>
    <w:p w14:paraId="7D6E6443" w14:textId="77777777" w:rsidR="001561DF" w:rsidRPr="00285061" w:rsidRDefault="001561DF" w:rsidP="001561DF">
      <w:pPr>
        <w:pStyle w:val="NormalWeb"/>
        <w:numPr>
          <w:ilvl w:val="0"/>
          <w:numId w:val="16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t>Display a welcome message and a list of four currency conversion options.</w:t>
      </w:r>
    </w:p>
    <w:p w14:paraId="0F095F72" w14:textId="77777777" w:rsidR="001561DF" w:rsidRPr="00285061" w:rsidRDefault="001561DF" w:rsidP="001561DF">
      <w:pPr>
        <w:pStyle w:val="NormalWeb"/>
        <w:numPr>
          <w:ilvl w:val="0"/>
          <w:numId w:val="16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t>Ask the user to choose an option (1 to 4).</w:t>
      </w:r>
    </w:p>
    <w:p w14:paraId="759F4AB0" w14:textId="77777777" w:rsidR="001561DF" w:rsidRPr="00285061" w:rsidRDefault="001561DF" w:rsidP="001561DF">
      <w:pPr>
        <w:pStyle w:val="NormalWeb"/>
        <w:numPr>
          <w:ilvl w:val="0"/>
          <w:numId w:val="16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t>Based on the choice:</w:t>
      </w:r>
    </w:p>
    <w:p w14:paraId="7B013D91" w14:textId="77777777" w:rsidR="001561DF" w:rsidRPr="00285061" w:rsidRDefault="001561DF" w:rsidP="001561DF">
      <w:pPr>
        <w:pStyle w:val="NormalWeb"/>
        <w:numPr>
          <w:ilvl w:val="1"/>
          <w:numId w:val="16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t>Accept amount input from the user.</w:t>
      </w:r>
    </w:p>
    <w:p w14:paraId="79A3D8C9" w14:textId="77777777" w:rsidR="001561DF" w:rsidRPr="00285061" w:rsidRDefault="001561DF" w:rsidP="001561DF">
      <w:pPr>
        <w:pStyle w:val="NormalWeb"/>
        <w:numPr>
          <w:ilvl w:val="1"/>
          <w:numId w:val="16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t>Perform conversion using the corresponding method.</w:t>
      </w:r>
    </w:p>
    <w:p w14:paraId="1DC093A1" w14:textId="77777777" w:rsidR="001561DF" w:rsidRPr="00285061" w:rsidRDefault="001561DF" w:rsidP="001561DF">
      <w:pPr>
        <w:pStyle w:val="NormalWeb"/>
        <w:numPr>
          <w:ilvl w:val="1"/>
          <w:numId w:val="16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t>Print the converted result.</w:t>
      </w:r>
    </w:p>
    <w:p w14:paraId="7FEC3DA8" w14:textId="77777777" w:rsidR="001561DF" w:rsidRDefault="001561DF" w:rsidP="001561DF">
      <w:pPr>
        <w:pStyle w:val="NormalWeb"/>
        <w:numPr>
          <w:ilvl w:val="0"/>
          <w:numId w:val="16"/>
        </w:numPr>
        <w:rPr>
          <w:rFonts w:asciiTheme="majorBidi" w:hAnsiTheme="majorBidi" w:cstheme="majorBidi"/>
          <w:sz w:val="32"/>
          <w:szCs w:val="32"/>
        </w:rPr>
      </w:pPr>
      <w:r w:rsidRPr="00285061">
        <w:rPr>
          <w:rFonts w:asciiTheme="majorBidi" w:hAnsiTheme="majorBidi" w:cstheme="majorBidi"/>
          <w:sz w:val="32"/>
          <w:szCs w:val="32"/>
        </w:rPr>
        <w:t>If an invalid choice is made, print an error message</w:t>
      </w:r>
    </w:p>
    <w:p w14:paraId="3B920F0C" w14:textId="62F7F286" w:rsidR="007157F3" w:rsidRPr="00BC0B5B" w:rsidRDefault="00BC0B5B" w:rsidP="007157F3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BC0B5B">
        <w:rPr>
          <w:rFonts w:ascii="Segoe UI Emoji" w:hAnsi="Segoe UI Emoji" w:cs="Segoe UI Emoji"/>
          <w:sz w:val="32"/>
          <w:szCs w:val="32"/>
        </w:rPr>
        <w:lastRenderedPageBreak/>
        <w:t>🔷</w:t>
      </w:r>
      <w:r w:rsidRPr="00BC0B5B">
        <w:rPr>
          <w:rFonts w:asciiTheme="majorBidi" w:hAnsiTheme="majorBidi" w:cstheme="majorBidi"/>
          <w:sz w:val="32"/>
          <w:szCs w:val="32"/>
        </w:rPr>
        <w:t xml:space="preserve"> </w:t>
      </w:r>
      <w:r w:rsidRPr="00BC0B5B">
        <w:rPr>
          <w:rStyle w:val="Strong"/>
          <w:rFonts w:asciiTheme="majorBidi" w:hAnsiTheme="majorBidi" w:cstheme="majorBidi"/>
          <w:sz w:val="32"/>
          <w:szCs w:val="32"/>
        </w:rPr>
        <w:t>8. Java Code</w:t>
      </w:r>
    </w:p>
    <w:p w14:paraId="209F0B94" w14:textId="77777777" w:rsidR="007157F3" w:rsidRPr="007157F3" w:rsidRDefault="001561DF" w:rsidP="007157F3">
      <w:pPr>
        <w:shd w:val="clear" w:color="auto" w:fill="151517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5061">
        <w:rPr>
          <w:rFonts w:asciiTheme="majorBidi" w:hAnsiTheme="majorBidi" w:cstheme="majorBidi"/>
          <w:sz w:val="32"/>
          <w:szCs w:val="32"/>
        </w:rPr>
        <w:t xml:space="preserve"> </w:t>
      </w:r>
      <w:r w:rsidR="007157F3"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import</w:t>
      </w:r>
      <w:r w:rsidR="007157F3"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="007157F3"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="007157F3"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="007157F3"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8BF154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B5DEB5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public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class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currency_</w:t>
      </w:r>
      <w:proofErr w:type="gramStart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converter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32DB2A0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2A7B0B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public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static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void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main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String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157F3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BF2372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ABFAD13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Scanner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new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Scanner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in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5F7183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2B6F6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57F3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"Welcome to Currency Converter!"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1C553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57F3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"1. USD to Rupee"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7BBF57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57F3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"2. Rupee to USD"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6863AB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57F3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"3. Euro to Rupee"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C462A6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57F3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"4. Rupee to Euro"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0957BE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57F3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7157F3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ypur</w:t>
      </w:r>
      <w:proofErr w:type="spellEnd"/>
      <w:r w:rsidRPr="007157F3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 xml:space="preserve"> choice (1 or 2 or 3 or 4): "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77DAE8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choice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scanner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15C9AD" w14:textId="77777777" w:rsidR="007157F3" w:rsidRPr="007157F3" w:rsidRDefault="007157F3" w:rsidP="007157F3">
      <w:pPr>
        <w:shd w:val="clear" w:color="auto" w:fill="151517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E6D20E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if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choice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==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1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15459E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57F3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"Enter the amount in USD: "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1C92C5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double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USD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scanner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0375745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double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Rupee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usdToRupee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USD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1BEBC0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57F3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"Converted amount in Rupee: "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Rupee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2FFDFE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else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if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choice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==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2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2FB990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57F3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"Enter the amount in Rupee: "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EE9D4E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double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Rupee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scanner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15AAED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double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USD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RupeeToUsd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Rupee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4B2E06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57F3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"Converted amount in USD: "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USD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31738C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72A93C1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else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if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choice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==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3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734168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57F3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"Enter the amount in Euro: "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A11B02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double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EURO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scanner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95E899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double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Rupee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euroToRupee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EURO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0943B8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57F3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"Converted amount in USD: "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Rupee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77D9B5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EE7FC39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else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if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choice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==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57F3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4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C40021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57F3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"Enter the amount in Rupee: "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45E1B4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double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Rupee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scanner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9F0AFEC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double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EURO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RupeeToEuro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Rupee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99E28E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57F3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"Converted amount in USD: "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EURO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9511B2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CD47E4D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FE54DB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0A47F8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else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780361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57F3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"Invalid choice. Please select 1 or 2 or 3 or 4."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269E0A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89E4F0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20960B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scanner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028E914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82903D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E4442F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public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static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double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usdToRupee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double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USD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18989C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return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USD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*</w:t>
      </w:r>
      <w:r w:rsidRPr="007157F3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87.</w:t>
      </w:r>
      <w:proofErr w:type="gramStart"/>
      <w:r w:rsidRPr="007157F3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70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7157F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7157F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IN"/>
          <w14:ligatures w14:val="none"/>
        </w:rPr>
        <w:t>/ date 30/07/2025</w:t>
      </w:r>
    </w:p>
    <w:p w14:paraId="29A39B33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85B731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public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static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double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RupeeToUsd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double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Rupee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8D1871A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return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Rupee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*</w:t>
      </w:r>
      <w:r w:rsidRPr="007157F3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0.0114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938C20B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78F26B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public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static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double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euroToRupee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double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EURO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F8C538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return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EURO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*</w:t>
      </w:r>
      <w:r w:rsidRPr="007157F3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100.59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B2C0BA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9848B5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public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static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double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RupeeToEuro</w:t>
      </w:r>
      <w:proofErr w:type="spellEnd"/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double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Rupee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2A16E0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57F3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return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Rupee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7F3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*</w:t>
      </w:r>
      <w:r w:rsidRPr="007157F3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0.0099</w:t>
      </w: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BC8862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C8FEEE" w14:textId="77777777" w:rsidR="007157F3" w:rsidRPr="007157F3" w:rsidRDefault="007157F3" w:rsidP="007157F3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7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B2F585" w14:textId="07E8B673" w:rsidR="00852810" w:rsidRDefault="00852810" w:rsidP="001561DF">
      <w:pPr>
        <w:pStyle w:val="NormalWeb"/>
        <w:rPr>
          <w:rFonts w:asciiTheme="majorBidi" w:hAnsiTheme="majorBidi" w:cstheme="majorBidi"/>
          <w:sz w:val="32"/>
          <w:szCs w:val="32"/>
        </w:rPr>
      </w:pPr>
    </w:p>
    <w:p w14:paraId="37787ED3" w14:textId="668359DA" w:rsidR="00BC0B5B" w:rsidRDefault="00867C36" w:rsidP="001561DF">
      <w:pPr>
        <w:pStyle w:val="NormalWeb"/>
        <w:rPr>
          <w:rStyle w:val="Strong"/>
          <w:rFonts w:asciiTheme="majorBidi" w:hAnsiTheme="majorBidi" w:cstheme="majorBidi"/>
          <w:sz w:val="32"/>
          <w:szCs w:val="32"/>
        </w:rPr>
      </w:pPr>
      <w:r w:rsidRPr="00867C36">
        <w:rPr>
          <w:rFonts w:ascii="Segoe UI Emoji" w:hAnsi="Segoe UI Emoji" w:cs="Segoe UI Emoji"/>
          <w:sz w:val="32"/>
          <w:szCs w:val="32"/>
        </w:rPr>
        <w:t>🔷</w:t>
      </w:r>
      <w:r w:rsidRPr="00867C36">
        <w:rPr>
          <w:rFonts w:asciiTheme="majorBidi" w:hAnsiTheme="majorBidi" w:cstheme="majorBidi"/>
          <w:sz w:val="32"/>
          <w:szCs w:val="32"/>
        </w:rPr>
        <w:t xml:space="preserve"> </w:t>
      </w:r>
      <w:r w:rsidRPr="00867C36">
        <w:rPr>
          <w:rStyle w:val="Strong"/>
          <w:rFonts w:asciiTheme="majorBidi" w:hAnsiTheme="majorBidi" w:cstheme="majorBidi"/>
          <w:sz w:val="32"/>
          <w:szCs w:val="32"/>
        </w:rPr>
        <w:t>9. Sample Output</w:t>
      </w:r>
    </w:p>
    <w:p w14:paraId="480680EE" w14:textId="77777777" w:rsidR="00121884" w:rsidRPr="00121884" w:rsidRDefault="00121884" w:rsidP="00121884">
      <w:pPr>
        <w:pStyle w:val="NormalWeb"/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</w:pPr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>PS C:\Users\Asus Tuf\OneDrive\Desktop\</w:t>
      </w:r>
      <w:proofErr w:type="spellStart"/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>codsoft</w:t>
      </w:r>
      <w:proofErr w:type="spellEnd"/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>\TASK 4</w:t>
      </w:r>
      <w:proofErr w:type="gramStart"/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>&gt;  &amp;</w:t>
      </w:r>
      <w:proofErr w:type="gramEnd"/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 xml:space="preserve"> 'C:\Program Files\Java\jdk-24\bin\java.exe' '--enable-preview' '-XX:+</w:t>
      </w:r>
      <w:proofErr w:type="spellStart"/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>ShowCodeDetailsInExceptionMessages</w:t>
      </w:r>
      <w:proofErr w:type="spellEnd"/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>' '-cp' 'C:\Users\Asus Tuf\AppData\Roaming\Code\User\workspaceStorage\15a02ffa98f2d1a6624c9c5125dfbde1\redhat.java\jdt_ws\TASK 4_5344289\bin' '</w:t>
      </w:r>
      <w:proofErr w:type="spellStart"/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>currency_converter</w:t>
      </w:r>
      <w:proofErr w:type="spellEnd"/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 xml:space="preserve">' </w:t>
      </w:r>
    </w:p>
    <w:p w14:paraId="3C8D05CD" w14:textId="77777777" w:rsidR="00121884" w:rsidRPr="00121884" w:rsidRDefault="00121884" w:rsidP="00121884">
      <w:pPr>
        <w:pStyle w:val="NormalWeb"/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</w:pPr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>Welcome to Currency Converter!</w:t>
      </w:r>
    </w:p>
    <w:p w14:paraId="09244D10" w14:textId="77777777" w:rsidR="00121884" w:rsidRPr="00121884" w:rsidRDefault="00121884" w:rsidP="00121884">
      <w:pPr>
        <w:pStyle w:val="NormalWeb"/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</w:pPr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>1. USD to Rupee</w:t>
      </w:r>
    </w:p>
    <w:p w14:paraId="50AD0C25" w14:textId="77777777" w:rsidR="00121884" w:rsidRPr="00121884" w:rsidRDefault="00121884" w:rsidP="00121884">
      <w:pPr>
        <w:pStyle w:val="NormalWeb"/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</w:pPr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>2. Rupee to USD</w:t>
      </w:r>
    </w:p>
    <w:p w14:paraId="19B7BD29" w14:textId="77777777" w:rsidR="00121884" w:rsidRPr="00121884" w:rsidRDefault="00121884" w:rsidP="00121884">
      <w:pPr>
        <w:pStyle w:val="NormalWeb"/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</w:pPr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>3. Euro to Rupee</w:t>
      </w:r>
    </w:p>
    <w:p w14:paraId="38E09FF1" w14:textId="77777777" w:rsidR="00121884" w:rsidRPr="00121884" w:rsidRDefault="00121884" w:rsidP="00121884">
      <w:pPr>
        <w:pStyle w:val="NormalWeb"/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</w:pPr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>4. Rupee to Euro</w:t>
      </w:r>
    </w:p>
    <w:p w14:paraId="1C64B66C" w14:textId="77777777" w:rsidR="00121884" w:rsidRPr="00121884" w:rsidRDefault="00121884" w:rsidP="00121884">
      <w:pPr>
        <w:pStyle w:val="NormalWeb"/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</w:pPr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 xml:space="preserve">Enter </w:t>
      </w:r>
      <w:proofErr w:type="spellStart"/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>ypur</w:t>
      </w:r>
      <w:proofErr w:type="spellEnd"/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 xml:space="preserve"> choice (1 or 2 or 3 or 4): </w:t>
      </w:r>
    </w:p>
    <w:p w14:paraId="5EB706DA" w14:textId="77777777" w:rsidR="00121884" w:rsidRPr="00121884" w:rsidRDefault="00121884" w:rsidP="00121884">
      <w:pPr>
        <w:pStyle w:val="NormalWeb"/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</w:pPr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>2</w:t>
      </w:r>
    </w:p>
    <w:p w14:paraId="2E8ECD30" w14:textId="77777777" w:rsidR="00121884" w:rsidRPr="00121884" w:rsidRDefault="00121884" w:rsidP="00121884">
      <w:pPr>
        <w:pStyle w:val="NormalWeb"/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</w:pPr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 xml:space="preserve">Enter the amount in Rupee: </w:t>
      </w:r>
    </w:p>
    <w:p w14:paraId="376264CF" w14:textId="77777777" w:rsidR="00121884" w:rsidRPr="00121884" w:rsidRDefault="00121884" w:rsidP="00121884">
      <w:pPr>
        <w:pStyle w:val="NormalWeb"/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</w:pPr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>500</w:t>
      </w:r>
    </w:p>
    <w:p w14:paraId="1BD9F225" w14:textId="54C21FC8" w:rsidR="00867C36" w:rsidRDefault="00121884" w:rsidP="00121884">
      <w:pPr>
        <w:pStyle w:val="NormalWeb"/>
        <w:rPr>
          <w:rFonts w:asciiTheme="majorBidi" w:hAnsiTheme="majorBidi" w:cstheme="majorBidi"/>
          <w:color w:val="FFFFFF" w:themeColor="background1"/>
          <w:sz w:val="20"/>
          <w:szCs w:val="20"/>
        </w:rPr>
      </w:pPr>
      <w:r w:rsidRPr="00121884">
        <w:rPr>
          <w:rFonts w:asciiTheme="majorBidi" w:hAnsiTheme="majorBidi" w:cstheme="majorBidi"/>
          <w:color w:val="FFFFFF" w:themeColor="background1"/>
          <w:sz w:val="20"/>
          <w:szCs w:val="20"/>
          <w:highlight w:val="black"/>
        </w:rPr>
        <w:t>Converted amount in USD: 5.7</w:t>
      </w:r>
    </w:p>
    <w:p w14:paraId="7140A17C" w14:textId="77777777" w:rsidR="00121884" w:rsidRDefault="00121884" w:rsidP="00121884">
      <w:pPr>
        <w:pStyle w:val="NormalWeb"/>
        <w:rPr>
          <w:rFonts w:asciiTheme="majorBidi" w:hAnsiTheme="majorBidi" w:cstheme="majorBidi"/>
          <w:color w:val="FFFFFF" w:themeColor="background1"/>
          <w:sz w:val="20"/>
          <w:szCs w:val="20"/>
        </w:rPr>
      </w:pPr>
    </w:p>
    <w:p w14:paraId="64A29184" w14:textId="77777777" w:rsidR="00121884" w:rsidRDefault="00121884" w:rsidP="00121884">
      <w:pPr>
        <w:pStyle w:val="NormalWeb"/>
        <w:rPr>
          <w:rFonts w:asciiTheme="majorBidi" w:hAnsiTheme="majorBidi" w:cstheme="majorBidi"/>
          <w:color w:val="FFFFFF" w:themeColor="background1"/>
          <w:sz w:val="20"/>
          <w:szCs w:val="20"/>
        </w:rPr>
      </w:pPr>
    </w:p>
    <w:p w14:paraId="6AB96CBC" w14:textId="77777777" w:rsidR="00A13204" w:rsidRPr="00A13204" w:rsidRDefault="00A13204" w:rsidP="00A1320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lastRenderedPageBreak/>
        <w:t>🔷</w:t>
      </w:r>
      <w:r w:rsidRPr="00A13204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 xml:space="preserve"> 10. Key Concepts Used</w:t>
      </w:r>
    </w:p>
    <w:p w14:paraId="668D5803" w14:textId="77777777" w:rsidR="00A13204" w:rsidRPr="00A13204" w:rsidRDefault="00A13204" w:rsidP="00A132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>Methods</w:t>
      </w:r>
      <w:r w:rsidRPr="00A13204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: Used to modularize conversion logic.</w:t>
      </w:r>
    </w:p>
    <w:p w14:paraId="5776649F" w14:textId="77777777" w:rsidR="00A13204" w:rsidRPr="00A13204" w:rsidRDefault="00A13204" w:rsidP="00A132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>Scanner Class</w:t>
      </w:r>
      <w:r w:rsidRPr="00A13204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: Used for input.</w:t>
      </w:r>
    </w:p>
    <w:p w14:paraId="73FF196D" w14:textId="77777777" w:rsidR="00A13204" w:rsidRPr="00A13204" w:rsidRDefault="00A13204" w:rsidP="00A132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>Conditional Statements</w:t>
      </w:r>
      <w:r w:rsidRPr="00A13204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: Used for menu-based option selection.</w:t>
      </w:r>
    </w:p>
    <w:p w14:paraId="1C7F597E" w14:textId="77777777" w:rsidR="00A13204" w:rsidRPr="00A13204" w:rsidRDefault="00A13204" w:rsidP="00A132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>Arithmetic Operations</w:t>
      </w:r>
      <w:r w:rsidRPr="00A13204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: Used for currency calculations.</w:t>
      </w:r>
    </w:p>
    <w:p w14:paraId="5C990A04" w14:textId="77777777" w:rsidR="00A13204" w:rsidRPr="00A13204" w:rsidRDefault="00A13204" w:rsidP="00A13204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pict w14:anchorId="76D717CA">
          <v:rect id="_x0000_i1069" style="width:0;height:1.5pt" o:hralign="center" o:hrstd="t" o:hr="t" fillcolor="#a0a0a0" stroked="f"/>
        </w:pict>
      </w:r>
    </w:p>
    <w:p w14:paraId="76223416" w14:textId="77777777" w:rsidR="00A13204" w:rsidRPr="00A13204" w:rsidRDefault="00A13204" w:rsidP="00A1320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🔷</w:t>
      </w:r>
      <w:r w:rsidRPr="00A13204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 xml:space="preserve"> 11. Benefits of the Program</w:t>
      </w:r>
    </w:p>
    <w:p w14:paraId="19351AC5" w14:textId="77777777" w:rsidR="00A13204" w:rsidRPr="00A13204" w:rsidRDefault="00A13204" w:rsidP="00A132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Encourages basic financial calculations using Java.</w:t>
      </w:r>
    </w:p>
    <w:p w14:paraId="2550A4E6" w14:textId="77777777" w:rsidR="00A13204" w:rsidRPr="00A13204" w:rsidRDefault="00A13204" w:rsidP="00A132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Demonstrates good programming practices like method reuse.</w:t>
      </w:r>
    </w:p>
    <w:p w14:paraId="21D2E146" w14:textId="77777777" w:rsidR="00A13204" w:rsidRPr="00A13204" w:rsidRDefault="00A13204" w:rsidP="00A132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Provides a foundation for creating more advanced financial tools.</w:t>
      </w:r>
    </w:p>
    <w:p w14:paraId="32190C7A" w14:textId="77777777" w:rsidR="00A13204" w:rsidRPr="00A13204" w:rsidRDefault="00A13204" w:rsidP="00A13204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pict w14:anchorId="34B8A070">
          <v:rect id="_x0000_i1070" style="width:0;height:1.5pt" o:hralign="center" o:hrstd="t" o:hr="t" fillcolor="#a0a0a0" stroked="f"/>
        </w:pict>
      </w:r>
    </w:p>
    <w:p w14:paraId="06007A31" w14:textId="77777777" w:rsidR="00A13204" w:rsidRPr="00A13204" w:rsidRDefault="00A13204" w:rsidP="00A1320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🔷</w:t>
      </w:r>
      <w:r w:rsidRPr="00A13204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 xml:space="preserve"> 12. Suggestions for Improvement</w:t>
      </w:r>
    </w:p>
    <w:p w14:paraId="5B5C636B" w14:textId="77777777" w:rsidR="00A13204" w:rsidRPr="00A13204" w:rsidRDefault="00A13204" w:rsidP="00A132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Allow the user to perform multiple conversions in one run using a loop.</w:t>
      </w:r>
    </w:p>
    <w:p w14:paraId="025EF3DD" w14:textId="77777777" w:rsidR="00A13204" w:rsidRPr="00A13204" w:rsidRDefault="00A13204" w:rsidP="00A132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Add support for more currencies (e.g., Pound, Yen).</w:t>
      </w:r>
    </w:p>
    <w:p w14:paraId="0FBE1FA8" w14:textId="77777777" w:rsidR="00A13204" w:rsidRPr="00A13204" w:rsidRDefault="00A13204" w:rsidP="00A132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Integrate with live exchange rate APIs for real-time values.</w:t>
      </w:r>
    </w:p>
    <w:p w14:paraId="0BD1369F" w14:textId="77777777" w:rsidR="00A13204" w:rsidRPr="00A13204" w:rsidRDefault="00A13204" w:rsidP="00A132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 xml:space="preserve">Format the output to 2 decimal places using </w:t>
      </w:r>
      <w:proofErr w:type="spellStart"/>
      <w:r w:rsidRPr="00A13204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String.format</w:t>
      </w:r>
      <w:proofErr w:type="spellEnd"/>
      <w:r w:rsidRPr="00A13204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>().</w:t>
      </w:r>
    </w:p>
    <w:p w14:paraId="742919EC" w14:textId="77777777" w:rsidR="00A13204" w:rsidRPr="00A13204" w:rsidRDefault="00A13204" w:rsidP="00A13204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pict w14:anchorId="29EFAC80">
          <v:rect id="_x0000_i1071" style="width:0;height:1.5pt" o:hralign="center" o:hrstd="t" o:hr="t" fillcolor="#a0a0a0" stroked="f"/>
        </w:pict>
      </w:r>
    </w:p>
    <w:p w14:paraId="67D45A5C" w14:textId="77777777" w:rsidR="00A13204" w:rsidRPr="00A13204" w:rsidRDefault="00A13204" w:rsidP="00A1320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🔷</w:t>
      </w:r>
      <w:r w:rsidRPr="00A13204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 xml:space="preserve"> 13. Conclusion</w:t>
      </w:r>
    </w:p>
    <w:p w14:paraId="589B5D5A" w14:textId="77777777" w:rsidR="00A13204" w:rsidRPr="00A13204" w:rsidRDefault="00A13204" w:rsidP="00A1320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</w:pPr>
      <w:r w:rsidRPr="00A13204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 xml:space="preserve">This project demonstrates a </w:t>
      </w:r>
      <w:r w:rsidRPr="00A13204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eastAsia="en-IN"/>
          <w14:ligatures w14:val="none"/>
        </w:rPr>
        <w:t>practical application of Java</w:t>
      </w:r>
      <w:r w:rsidRPr="00A13204">
        <w:rPr>
          <w:rFonts w:asciiTheme="majorBidi" w:eastAsia="Times New Roman" w:hAnsiTheme="majorBidi" w:cstheme="majorBidi"/>
          <w:kern w:val="0"/>
          <w:sz w:val="32"/>
          <w:szCs w:val="32"/>
          <w:lang w:eastAsia="en-IN"/>
          <w14:ligatures w14:val="none"/>
        </w:rPr>
        <w:t xml:space="preserve"> in building financial utilities. The program is clean, interactive, and performs well-defined tasks using modular and understandable logic. With slight enhancements, it can be extended into a robust real-world currency converter.</w:t>
      </w:r>
    </w:p>
    <w:p w14:paraId="089C10E4" w14:textId="77777777" w:rsidR="00121884" w:rsidRPr="00121884" w:rsidRDefault="00121884" w:rsidP="00121884">
      <w:pPr>
        <w:pStyle w:val="NormalWeb"/>
        <w:rPr>
          <w:rFonts w:asciiTheme="majorBidi" w:hAnsiTheme="majorBidi" w:cstheme="majorBidi"/>
          <w:color w:val="FFFFFF" w:themeColor="background1"/>
          <w:sz w:val="20"/>
          <w:szCs w:val="20"/>
        </w:rPr>
      </w:pPr>
    </w:p>
    <w:sectPr w:rsidR="00121884" w:rsidRPr="00121884" w:rsidSect="00680010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4CEC"/>
    <w:multiLevelType w:val="multilevel"/>
    <w:tmpl w:val="7B16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F505C"/>
    <w:multiLevelType w:val="multilevel"/>
    <w:tmpl w:val="3F8A00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C04B0"/>
    <w:multiLevelType w:val="multilevel"/>
    <w:tmpl w:val="2D3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30D18"/>
    <w:multiLevelType w:val="multilevel"/>
    <w:tmpl w:val="FD7C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63E09"/>
    <w:multiLevelType w:val="multilevel"/>
    <w:tmpl w:val="277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50E7C"/>
    <w:multiLevelType w:val="multilevel"/>
    <w:tmpl w:val="CAB8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21548"/>
    <w:multiLevelType w:val="multilevel"/>
    <w:tmpl w:val="375C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14EF1"/>
    <w:multiLevelType w:val="multilevel"/>
    <w:tmpl w:val="7D2C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D0B48"/>
    <w:multiLevelType w:val="multilevel"/>
    <w:tmpl w:val="F180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92D6A"/>
    <w:multiLevelType w:val="multilevel"/>
    <w:tmpl w:val="0C9E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828C1"/>
    <w:multiLevelType w:val="multilevel"/>
    <w:tmpl w:val="6E80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00A5F"/>
    <w:multiLevelType w:val="multilevel"/>
    <w:tmpl w:val="FAF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E3F49"/>
    <w:multiLevelType w:val="multilevel"/>
    <w:tmpl w:val="457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81B7C"/>
    <w:multiLevelType w:val="multilevel"/>
    <w:tmpl w:val="4A02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43494"/>
    <w:multiLevelType w:val="multilevel"/>
    <w:tmpl w:val="BD20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6D6B72"/>
    <w:multiLevelType w:val="multilevel"/>
    <w:tmpl w:val="9C44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C2814"/>
    <w:multiLevelType w:val="multilevel"/>
    <w:tmpl w:val="86F0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E606A7"/>
    <w:multiLevelType w:val="multilevel"/>
    <w:tmpl w:val="E350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E21106"/>
    <w:multiLevelType w:val="multilevel"/>
    <w:tmpl w:val="9824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774929">
    <w:abstractNumId w:val="15"/>
  </w:num>
  <w:num w:numId="2" w16cid:durableId="757019906">
    <w:abstractNumId w:val="16"/>
  </w:num>
  <w:num w:numId="3" w16cid:durableId="319505209">
    <w:abstractNumId w:val="10"/>
  </w:num>
  <w:num w:numId="4" w16cid:durableId="1491285028">
    <w:abstractNumId w:val="4"/>
  </w:num>
  <w:num w:numId="5" w16cid:durableId="157767805">
    <w:abstractNumId w:val="12"/>
  </w:num>
  <w:num w:numId="6" w16cid:durableId="229461785">
    <w:abstractNumId w:val="0"/>
  </w:num>
  <w:num w:numId="7" w16cid:durableId="859852590">
    <w:abstractNumId w:val="7"/>
  </w:num>
  <w:num w:numId="8" w16cid:durableId="909465352">
    <w:abstractNumId w:val="17"/>
  </w:num>
  <w:num w:numId="9" w16cid:durableId="1852603978">
    <w:abstractNumId w:val="3"/>
  </w:num>
  <w:num w:numId="10" w16cid:durableId="1579097785">
    <w:abstractNumId w:val="1"/>
  </w:num>
  <w:num w:numId="11" w16cid:durableId="1167211241">
    <w:abstractNumId w:val="8"/>
  </w:num>
  <w:num w:numId="12" w16cid:durableId="106698246">
    <w:abstractNumId w:val="2"/>
  </w:num>
  <w:num w:numId="13" w16cid:durableId="783769226">
    <w:abstractNumId w:val="6"/>
  </w:num>
  <w:num w:numId="14" w16cid:durableId="903952605">
    <w:abstractNumId w:val="5"/>
  </w:num>
  <w:num w:numId="15" w16cid:durableId="756754659">
    <w:abstractNumId w:val="18"/>
  </w:num>
  <w:num w:numId="16" w16cid:durableId="939723993">
    <w:abstractNumId w:val="14"/>
  </w:num>
  <w:num w:numId="17" w16cid:durableId="2143494697">
    <w:abstractNumId w:val="11"/>
  </w:num>
  <w:num w:numId="18" w16cid:durableId="1423915059">
    <w:abstractNumId w:val="9"/>
  </w:num>
  <w:num w:numId="19" w16cid:durableId="4531350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10"/>
    <w:rsid w:val="00121884"/>
    <w:rsid w:val="001561DF"/>
    <w:rsid w:val="00167676"/>
    <w:rsid w:val="00285061"/>
    <w:rsid w:val="002A4802"/>
    <w:rsid w:val="0034701C"/>
    <w:rsid w:val="004B2F7D"/>
    <w:rsid w:val="00517951"/>
    <w:rsid w:val="00680010"/>
    <w:rsid w:val="006D6C88"/>
    <w:rsid w:val="007157F3"/>
    <w:rsid w:val="007A56DC"/>
    <w:rsid w:val="00841AE0"/>
    <w:rsid w:val="00852810"/>
    <w:rsid w:val="00867C36"/>
    <w:rsid w:val="00A13204"/>
    <w:rsid w:val="00A432FC"/>
    <w:rsid w:val="00BB541E"/>
    <w:rsid w:val="00BC0B5B"/>
    <w:rsid w:val="00CE659B"/>
    <w:rsid w:val="00CE7FED"/>
    <w:rsid w:val="00D65E42"/>
    <w:rsid w:val="00DD7F10"/>
    <w:rsid w:val="00DF741B"/>
    <w:rsid w:val="00F8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9C2542F"/>
  <w15:chartTrackingRefBased/>
  <w15:docId w15:val="{2026045A-41E4-4330-A9DD-5DDB4B4C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8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01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8001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80010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F741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F741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F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741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A48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DefaultParagraphFont"/>
    <w:rsid w:val="002A4802"/>
  </w:style>
  <w:style w:type="character" w:customStyle="1" w:styleId="mord">
    <w:name w:val="mord"/>
    <w:basedOn w:val="DefaultParagraphFont"/>
    <w:rsid w:val="002A4802"/>
  </w:style>
  <w:style w:type="character" w:customStyle="1" w:styleId="mrel">
    <w:name w:val="mrel"/>
    <w:basedOn w:val="DefaultParagraphFont"/>
    <w:rsid w:val="002A4802"/>
  </w:style>
  <w:style w:type="character" w:customStyle="1" w:styleId="delimsizing">
    <w:name w:val="delimsizing"/>
    <w:basedOn w:val="DefaultParagraphFont"/>
    <w:rsid w:val="002A4802"/>
  </w:style>
  <w:style w:type="character" w:customStyle="1" w:styleId="mbin">
    <w:name w:val="mbin"/>
    <w:basedOn w:val="DefaultParagraphFont"/>
    <w:rsid w:val="002A4802"/>
  </w:style>
  <w:style w:type="character" w:customStyle="1" w:styleId="vlist-s">
    <w:name w:val="vlist-s"/>
    <w:basedOn w:val="DefaultParagraphFont"/>
    <w:rsid w:val="002A48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2A4802"/>
  </w:style>
  <w:style w:type="character" w:customStyle="1" w:styleId="hljs-title">
    <w:name w:val="hljs-title"/>
    <w:basedOn w:val="DefaultParagraphFont"/>
    <w:rsid w:val="002A4802"/>
  </w:style>
  <w:style w:type="character" w:customStyle="1" w:styleId="hljs-params">
    <w:name w:val="hljs-params"/>
    <w:basedOn w:val="DefaultParagraphFont"/>
    <w:rsid w:val="002A4802"/>
  </w:style>
  <w:style w:type="character" w:customStyle="1" w:styleId="hljs-type">
    <w:name w:val="hljs-type"/>
    <w:basedOn w:val="DefaultParagraphFont"/>
    <w:rsid w:val="002A4802"/>
  </w:style>
  <w:style w:type="character" w:customStyle="1" w:styleId="hljs-variable">
    <w:name w:val="hljs-variable"/>
    <w:basedOn w:val="DefaultParagraphFont"/>
    <w:rsid w:val="002A4802"/>
  </w:style>
  <w:style w:type="character" w:customStyle="1" w:styleId="hljs-operator">
    <w:name w:val="hljs-operator"/>
    <w:basedOn w:val="DefaultParagraphFont"/>
    <w:rsid w:val="002A4802"/>
  </w:style>
  <w:style w:type="character" w:customStyle="1" w:styleId="hljs-string">
    <w:name w:val="hljs-string"/>
    <w:basedOn w:val="DefaultParagraphFont"/>
    <w:rsid w:val="002A4802"/>
  </w:style>
  <w:style w:type="character" w:customStyle="1" w:styleId="hljs-number">
    <w:name w:val="hljs-number"/>
    <w:basedOn w:val="DefaultParagraphFont"/>
    <w:rsid w:val="002A4802"/>
  </w:style>
  <w:style w:type="character" w:customStyle="1" w:styleId="hljs-comment">
    <w:name w:val="hljs-comment"/>
    <w:basedOn w:val="DefaultParagraphFont"/>
    <w:rsid w:val="002A4802"/>
  </w:style>
  <w:style w:type="character" w:customStyle="1" w:styleId="hljs-builtin">
    <w:name w:val="hljs-built_in"/>
    <w:basedOn w:val="DefaultParagraphFont"/>
    <w:rsid w:val="002A4802"/>
  </w:style>
  <w:style w:type="character" w:customStyle="1" w:styleId="hljs-punctuation">
    <w:name w:val="hljs-punctuation"/>
    <w:basedOn w:val="DefaultParagraphFont"/>
    <w:rsid w:val="002A4802"/>
  </w:style>
  <w:style w:type="paragraph" w:styleId="ListParagraph">
    <w:name w:val="List Paragraph"/>
    <w:basedOn w:val="Normal"/>
    <w:uiPriority w:val="34"/>
    <w:qFormat/>
    <w:rsid w:val="006D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37509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76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75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070085">
                                  <w:marLeft w:val="0"/>
                                  <w:marRight w:val="0"/>
                                  <w:marTop w:val="0"/>
                                  <w:marBottom w:val="5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8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1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1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40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4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5059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5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35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46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9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02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092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7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90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6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24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8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15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94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61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7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0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50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2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76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3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00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9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67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36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10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1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44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4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504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45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8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622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65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61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4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9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1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87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9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06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2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19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7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38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56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9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8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54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8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792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2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03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0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79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8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73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1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17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3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36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9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00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0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51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61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66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05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0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82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2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86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8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1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94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56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9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2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23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43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43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240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607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955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86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11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06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913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60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026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87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57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54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65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41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197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283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383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7537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8202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475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411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8643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700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9801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04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88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9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3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1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9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2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0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677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51829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9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3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GALGOTIAS UNIVERSITY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</dc:title>
  <dc:subject/>
  <dc:creator>MOHD ARHAM SIDDIQUI</dc:creator>
  <cp:keywords/>
  <dc:description/>
  <cp:lastModifiedBy>MOHAMMAD ARHAM SIDDIQUI</cp:lastModifiedBy>
  <cp:revision>2</cp:revision>
  <dcterms:created xsi:type="dcterms:W3CDTF">2025-07-30T16:22:00Z</dcterms:created>
  <dcterms:modified xsi:type="dcterms:W3CDTF">2025-07-30T16:22:00Z</dcterms:modified>
</cp:coreProperties>
</file>