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909316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A471C1" w14:textId="75E41B5F" w:rsidR="00680010" w:rsidRDefault="006800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ACDAE5" wp14:editId="6F565E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41195C6" w14:textId="481A1C0C" w:rsidR="00680010" w:rsidRDefault="006800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MOHAMMAD ARHAM SIDDIQUI</w:t>
                                      </w:r>
                                    </w:p>
                                  </w:sdtContent>
                                </w:sdt>
                                <w:p w14:paraId="31AB8653" w14:textId="26C60685" w:rsidR="00680010" w:rsidRDefault="0068001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F741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CODSOFT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F741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BD3E4" w14:textId="5A94BFB5" w:rsidR="00680010" w:rsidRPr="00DF741B" w:rsidRDefault="0068001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DF741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 xml:space="preserve"> </w:t>
                                      </w:r>
                                      <w:r w:rsidR="00DF741B" w:rsidRPr="00DF741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 xml:space="preserve">TASK </w:t>
                                      </w:r>
                                    </w:sdtContent>
                                  </w:sdt>
                                  <w:r w:rsidR="00DF741B" w:rsidRPr="00DF741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t>1</w:t>
                                  </w:r>
                                </w:p>
                                <w:p w14:paraId="5874BB81" w14:textId="270CE8D9" w:rsidR="00DF741B" w:rsidRPr="00DF741B" w:rsidRDefault="00DF741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  <w:r w:rsidRPr="00DF741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t>NUMBER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ACDAE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41195C6" w14:textId="481A1C0C" w:rsidR="00680010" w:rsidRDefault="006800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MOHAMMAD ARHAM SIDDIQUI</w:t>
                                </w:r>
                              </w:p>
                            </w:sdtContent>
                          </w:sdt>
                          <w:p w14:paraId="31AB8653" w14:textId="26C60685" w:rsidR="00680010" w:rsidRDefault="0068001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741B">
                                  <w:rPr>
                                    <w:caps/>
                                    <w:color w:val="FFFFFF" w:themeColor="background1"/>
                                  </w:rPr>
                                  <w:t>CODSOFT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F741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09BD3E4" w14:textId="5A94BFB5" w:rsidR="00680010" w:rsidRPr="00DF741B" w:rsidRDefault="0068001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DF741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 xml:space="preserve"> </w:t>
                                </w:r>
                                <w:r w:rsidR="00DF741B" w:rsidRPr="00DF741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 xml:space="preserve">TASK </w:t>
                                </w:r>
                              </w:sdtContent>
                            </w:sdt>
                            <w:r w:rsidR="00DF741B" w:rsidRPr="00DF741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t>1</w:t>
                            </w:r>
                          </w:p>
                          <w:p w14:paraId="5874BB81" w14:textId="270CE8D9" w:rsidR="00DF741B" w:rsidRPr="00DF741B" w:rsidRDefault="00DF741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  <w:r w:rsidRPr="00DF741B"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t>NUMBER GAME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547497" w14:textId="77777777" w:rsidR="00852810" w:rsidRDefault="00680010" w:rsidP="00852810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EA5772F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t>🎮</w:t>
          </w:r>
          <w:r w:rsidRPr="00852810">
            <w:rPr>
              <w:sz w:val="32"/>
              <w:szCs w:val="32"/>
            </w:rPr>
            <w:t xml:space="preserve"> Project Title: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Number Guessing Game</w:t>
          </w:r>
        </w:p>
        <w:p w14:paraId="4CDA0098" w14:textId="77777777" w:rsidR="00852810" w:rsidRPr="00852810" w:rsidRDefault="00852810" w:rsidP="00852810">
          <w:p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pict w14:anchorId="77726BD2">
              <v:rect id="_x0000_i1099" style="width:0;height:1.5pt" o:hralign="center" o:hrstd="t" o:hr="t" fillcolor="#a0a0a0" stroked="f"/>
            </w:pict>
          </w:r>
        </w:p>
        <w:p w14:paraId="62559BBC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t>📌</w:t>
          </w:r>
          <w:r w:rsidRPr="00852810">
            <w:rPr>
              <w:sz w:val="32"/>
              <w:szCs w:val="32"/>
            </w:rPr>
            <w:t xml:space="preserve">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Objective:</w:t>
          </w:r>
        </w:p>
        <w:p w14:paraId="0944774F" w14:textId="77777777" w:rsidR="00852810" w:rsidRPr="00852810" w:rsidRDefault="00852810" w:rsidP="00852810">
          <w:pPr>
            <w:pStyle w:val="NormalWeb"/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main goal of this project is to develop a simple Java-based console game where the player guesses a randomly generated number within limited attempts.</w:t>
          </w:r>
        </w:p>
        <w:p w14:paraId="22A1B66B" w14:textId="77777777" w:rsidR="00852810" w:rsidRPr="00852810" w:rsidRDefault="00852810" w:rsidP="00852810">
          <w:p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pict w14:anchorId="7B9F4DF9">
              <v:rect id="_x0000_i1100" style="width:0;height:1.5pt" o:hralign="center" o:hrstd="t" o:hr="t" fillcolor="#a0a0a0" stroked="f"/>
            </w:pict>
          </w:r>
        </w:p>
        <w:p w14:paraId="30DFDA7F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t>🛠️</w:t>
          </w:r>
          <w:r w:rsidRPr="00852810">
            <w:rPr>
              <w:sz w:val="32"/>
              <w:szCs w:val="32"/>
            </w:rPr>
            <w:t xml:space="preserve">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Tools Used:</w:t>
          </w:r>
        </w:p>
        <w:p w14:paraId="16CE19C0" w14:textId="77777777" w:rsidR="00852810" w:rsidRPr="00852810" w:rsidRDefault="00852810" w:rsidP="00852810">
          <w:pPr>
            <w:pStyle w:val="NormalWeb"/>
            <w:numPr>
              <w:ilvl w:val="0"/>
              <w:numId w:val="5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rStyle w:val="Strong"/>
              <w:rFonts w:eastAsiaTheme="minorEastAsia"/>
              <w:sz w:val="32"/>
              <w:szCs w:val="32"/>
            </w:rPr>
            <w:t>Programming Language:</w:t>
          </w:r>
          <w:r w:rsidRPr="00852810">
            <w:rPr>
              <w:sz w:val="32"/>
              <w:szCs w:val="32"/>
            </w:rPr>
            <w:t xml:space="preserve"> Java</w:t>
          </w:r>
        </w:p>
        <w:p w14:paraId="7BBE8588" w14:textId="77777777" w:rsidR="00852810" w:rsidRPr="00852810" w:rsidRDefault="00852810" w:rsidP="00852810">
          <w:pPr>
            <w:pStyle w:val="NormalWeb"/>
            <w:numPr>
              <w:ilvl w:val="0"/>
              <w:numId w:val="5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rStyle w:val="Strong"/>
              <w:rFonts w:eastAsiaTheme="minorEastAsia"/>
              <w:sz w:val="32"/>
              <w:szCs w:val="32"/>
            </w:rPr>
            <w:t>IDE (Optional):</w:t>
          </w:r>
          <w:r w:rsidRPr="00852810">
            <w:rPr>
              <w:sz w:val="32"/>
              <w:szCs w:val="32"/>
            </w:rPr>
            <w:t xml:space="preserve"> IntelliJ IDEA / Eclipse / VS Code</w:t>
          </w:r>
        </w:p>
        <w:p w14:paraId="5715A7BE" w14:textId="77777777" w:rsidR="00852810" w:rsidRPr="00852810" w:rsidRDefault="00852810" w:rsidP="00852810">
          <w:pPr>
            <w:pStyle w:val="NormalWeb"/>
            <w:numPr>
              <w:ilvl w:val="0"/>
              <w:numId w:val="5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rStyle w:val="Strong"/>
              <w:rFonts w:eastAsiaTheme="minorEastAsia"/>
              <w:sz w:val="32"/>
              <w:szCs w:val="32"/>
            </w:rPr>
            <w:t>Input Method:</w:t>
          </w:r>
          <w:r w:rsidRPr="00852810">
            <w:rPr>
              <w:sz w:val="32"/>
              <w:szCs w:val="32"/>
            </w:rPr>
            <w:t xml:space="preserve"> Scanner class for user input</w:t>
          </w:r>
        </w:p>
        <w:p w14:paraId="74D10F3E" w14:textId="77777777" w:rsidR="00852810" w:rsidRPr="00852810" w:rsidRDefault="00852810" w:rsidP="00852810">
          <w:p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pict w14:anchorId="297F3EDF">
              <v:rect id="_x0000_i1101" style="width:0;height:1.5pt" o:hralign="center" o:hrstd="t" o:hr="t" fillcolor="#a0a0a0" stroked="f"/>
            </w:pict>
          </w:r>
        </w:p>
        <w:p w14:paraId="1342BAF5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t>🔁</w:t>
          </w:r>
          <w:r w:rsidRPr="00852810">
            <w:rPr>
              <w:sz w:val="32"/>
              <w:szCs w:val="32"/>
            </w:rPr>
            <w:t xml:space="preserve">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Working of the Game:</w:t>
          </w:r>
        </w:p>
        <w:p w14:paraId="020AFF2E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user is greeted and informed that they have 8 chances to guess the correct number.</w:t>
          </w:r>
        </w:p>
        <w:p w14:paraId="7AEC47B2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 xml:space="preserve">A random number between 1 and 100 is generated using the </w:t>
          </w:r>
          <w:proofErr w:type="spellStart"/>
          <w:proofErr w:type="gramStart"/>
          <w:r w:rsidRPr="00852810">
            <w:rPr>
              <w:rStyle w:val="HTMLCode"/>
              <w:sz w:val="32"/>
              <w:szCs w:val="32"/>
            </w:rPr>
            <w:t>getrandN</w:t>
          </w:r>
          <w:proofErr w:type="spellEnd"/>
          <w:r w:rsidRPr="00852810">
            <w:rPr>
              <w:rStyle w:val="HTMLCode"/>
              <w:sz w:val="32"/>
              <w:szCs w:val="32"/>
            </w:rPr>
            <w:t>(</w:t>
          </w:r>
          <w:proofErr w:type="gramEnd"/>
          <w:r w:rsidRPr="00852810">
            <w:rPr>
              <w:rStyle w:val="HTMLCode"/>
              <w:sz w:val="32"/>
              <w:szCs w:val="32"/>
            </w:rPr>
            <w:t>)</w:t>
          </w:r>
          <w:r w:rsidRPr="00852810">
            <w:rPr>
              <w:sz w:val="32"/>
              <w:szCs w:val="32"/>
            </w:rPr>
            <w:t xml:space="preserve"> method.</w:t>
          </w:r>
        </w:p>
        <w:p w14:paraId="55877C83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user tries to guess the number:</w:t>
          </w:r>
        </w:p>
        <w:p w14:paraId="49C0A04E" w14:textId="77777777" w:rsidR="00852810" w:rsidRPr="00852810" w:rsidRDefault="00852810" w:rsidP="00852810">
          <w:pPr>
            <w:pStyle w:val="NormalWeb"/>
            <w:numPr>
              <w:ilvl w:val="1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If the guess is correct, they win that round.</w:t>
          </w:r>
        </w:p>
        <w:p w14:paraId="7DD2ADB1" w14:textId="77777777" w:rsidR="00852810" w:rsidRPr="00852810" w:rsidRDefault="00852810" w:rsidP="00852810">
          <w:pPr>
            <w:pStyle w:val="NormalWeb"/>
            <w:numPr>
              <w:ilvl w:val="1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 xml:space="preserve">If not, they are told if their guess was </w:t>
          </w:r>
          <w:r w:rsidRPr="00852810">
            <w:rPr>
              <w:rStyle w:val="Strong"/>
              <w:rFonts w:eastAsiaTheme="minorEastAsia"/>
              <w:sz w:val="32"/>
              <w:szCs w:val="32"/>
            </w:rPr>
            <w:t>"Too High"</w:t>
          </w:r>
          <w:r w:rsidRPr="00852810">
            <w:rPr>
              <w:sz w:val="32"/>
              <w:szCs w:val="32"/>
            </w:rPr>
            <w:t xml:space="preserve"> or </w:t>
          </w:r>
          <w:r w:rsidRPr="00852810">
            <w:rPr>
              <w:rStyle w:val="Strong"/>
              <w:rFonts w:eastAsiaTheme="minorEastAsia"/>
              <w:sz w:val="32"/>
              <w:szCs w:val="32"/>
            </w:rPr>
            <w:t>"Too Low"</w:t>
          </w:r>
          <w:r w:rsidRPr="00852810">
            <w:rPr>
              <w:sz w:val="32"/>
              <w:szCs w:val="32"/>
            </w:rPr>
            <w:t>.</w:t>
          </w:r>
        </w:p>
        <w:p w14:paraId="165E6BF2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After 8 unsuccessful attempts, the correct number is revealed.</w:t>
          </w:r>
        </w:p>
        <w:p w14:paraId="3F5FD424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player can choose to play again or exit the game.</w:t>
          </w:r>
        </w:p>
        <w:p w14:paraId="5A5A4FE1" w14:textId="77777777" w:rsid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</w:pPr>
          <w:r w:rsidRPr="00852810">
            <w:rPr>
              <w:sz w:val="32"/>
              <w:szCs w:val="32"/>
            </w:rPr>
            <w:t>At the end, their total score (number of rounds won) is displayed</w:t>
          </w:r>
          <w:r>
            <w:t>.</w:t>
          </w:r>
        </w:p>
        <w:p w14:paraId="0E057FF3" w14:textId="040A48A0" w:rsidR="00852810" w:rsidRPr="00852810" w:rsidRDefault="00680010" w:rsidP="00852810">
          <w:pPr>
            <w:rPr>
              <w:lang w:val="en-US"/>
            </w:rPr>
          </w:pPr>
        </w:p>
      </w:sdtContent>
    </w:sdt>
    <w:p w14:paraId="77A92D6F" w14:textId="77777777" w:rsidR="00DF741B" w:rsidRDefault="00DF741B" w:rsidP="00680010">
      <w:pPr>
        <w:rPr>
          <w:rFonts w:ascii="Segoe UI Emoji" w:hAnsi="Segoe UI Emoji" w:cs="Segoe UI Emoji"/>
        </w:rPr>
      </w:pPr>
    </w:p>
    <w:p w14:paraId="648D804C" w14:textId="4AB30557" w:rsidR="00DF741B" w:rsidRDefault="00DF741B" w:rsidP="00680010">
      <w:pPr>
        <w:rPr>
          <w:rStyle w:val="Strong"/>
        </w:r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Code:</w:t>
      </w:r>
    </w:p>
    <w:p w14:paraId="7AC556AC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import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AFBB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class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NumberGame</w:t>
      </w:r>
      <w:proofErr w:type="spellEnd"/>
    </w:p>
    <w:p w14:paraId="77B6B533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52682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void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main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String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71848A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Scanner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new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Scanner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6981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chances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8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4C0C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finals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4953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playAgain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true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C5F2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"Welcome Buddy!"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B39A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"Hey Buddy, you have"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chances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 chances to win the game"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F976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while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playAgain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CF4AA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getrandN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100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04136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guess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false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28C3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for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chances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++){</w:t>
      </w:r>
    </w:p>
    <w:p w14:paraId="7249B40E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"chances"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 Enter your guess:"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8D5F0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user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8305E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user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85520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guess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true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8560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finals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8CD3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"You Win it."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68BAE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break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968FA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8D25B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user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EC069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"Too High"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4A78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55C423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63D1E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"Too Low"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75F2E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58B5BA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46E2F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guess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false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7DEF67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"Sorry </w:t>
      </w:r>
      <w:proofErr w:type="gram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Buddy .You</w:t>
      </w:r>
      <w:proofErr w:type="gram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lost the </w:t>
      </w:r>
      <w:proofErr w:type="spell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chances.The</w:t>
      </w:r>
      <w:proofErr w:type="spell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number is "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561BD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75A26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"Do you want to play Again(y/n)"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4FB59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String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pA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8B77A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playAgain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pA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"y"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AE25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4B04AA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"That's it </w:t>
      </w:r>
      <w:proofErr w:type="gram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Buddy ,hope</w:t>
      </w:r>
      <w:proofErr w:type="gram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you enjoyed it"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EE9C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"Here is your </w:t>
      </w:r>
      <w:proofErr w:type="spell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Score"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finals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ACF5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D1B704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         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getrandN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max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66EFF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return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Math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Start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max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-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min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FC21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951E5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392A0" w14:textId="77777777" w:rsidR="00DF741B" w:rsidRDefault="00DF741B" w:rsidP="00680010">
      <w:pPr>
        <w:rPr>
          <w:sz w:val="36"/>
          <w:szCs w:val="36"/>
          <w:lang w:val="en-US"/>
        </w:rPr>
      </w:pPr>
    </w:p>
    <w:p w14:paraId="4FE511D4" w14:textId="3724F1EF" w:rsidR="00DF741B" w:rsidRDefault="00DF741B" w:rsidP="00DF741B">
      <w:pPr>
        <w:spacing w:line="240" w:lineRule="auto"/>
        <w:rPr>
          <w:sz w:val="18"/>
          <w:szCs w:val="18"/>
          <w:lang w:val="en-US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Output Sample:</w:t>
      </w:r>
    </w:p>
    <w:p w14:paraId="67C16DE1" w14:textId="52D4FC6F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PS C:\Users\Asus Tuf\OneDrive\Desktop\</w:t>
      </w:r>
      <w:proofErr w:type="spell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codsoft</w:t>
      </w:r>
      <w:proofErr w:type="spell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>\task 1</w:t>
      </w:r>
      <w:proofErr w:type="gram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&gt;  &amp;</w:t>
      </w:r>
      <w:proofErr w:type="gram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 xml:space="preserve"> 'C:\Program Files\Java\jdk-24\bin\java.exe' '--enable-preview' '-XX:+</w:t>
      </w:r>
      <w:proofErr w:type="spell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ShowCodeDetailsInExceptionMessages</w:t>
      </w:r>
      <w:proofErr w:type="spell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>' '-cp' 'C:\Users\Asus Tuf\AppData\Roaming\Code\User\workspaceStorage\117dc84579cc9967c3512c4dd1fc6d05\redhat.java\jdt_ws\task 1_3da14a86\bin' '</w:t>
      </w:r>
      <w:proofErr w:type="spell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NumberGame</w:t>
      </w:r>
      <w:proofErr w:type="spell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 xml:space="preserve">' </w:t>
      </w:r>
    </w:p>
    <w:p w14:paraId="02A14794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Welcome Buddy!</w:t>
      </w:r>
    </w:p>
    <w:p w14:paraId="0043AF64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Hey Buddy, you have8 chances to win the game</w:t>
      </w:r>
    </w:p>
    <w:p w14:paraId="3FAC52C4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chances1 Enter your guess:</w:t>
      </w:r>
    </w:p>
    <w:p w14:paraId="50F005F5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50</w:t>
      </w:r>
    </w:p>
    <w:p w14:paraId="23217301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High</w:t>
      </w:r>
    </w:p>
    <w:p w14:paraId="5545AF86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chances2 Enter your guess:</w:t>
      </w:r>
    </w:p>
    <w:p w14:paraId="6D6B906D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20</w:t>
      </w:r>
    </w:p>
    <w:p w14:paraId="5290A340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11D3BF9F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chances3 Enter your guess:</w:t>
      </w:r>
    </w:p>
    <w:p w14:paraId="036AE36C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25</w:t>
      </w:r>
    </w:p>
    <w:p w14:paraId="36A3639A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3530DBB8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chances4 Enter your guess:</w:t>
      </w:r>
    </w:p>
    <w:p w14:paraId="2E69F457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30</w:t>
      </w:r>
    </w:p>
    <w:p w14:paraId="31CF86EC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0177D2FF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chances5 Enter your guess:</w:t>
      </w:r>
    </w:p>
    <w:p w14:paraId="6CE62A25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40</w:t>
      </w:r>
    </w:p>
    <w:p w14:paraId="54EBBF68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High</w:t>
      </w:r>
    </w:p>
    <w:p w14:paraId="731AE8CC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chances6 Enter your guess:</w:t>
      </w:r>
    </w:p>
    <w:p w14:paraId="6A61C927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33</w:t>
      </w:r>
    </w:p>
    <w:p w14:paraId="446EBE80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678F0C77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chances7 Enter your guess:</w:t>
      </w:r>
    </w:p>
    <w:p w14:paraId="75DE1482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36</w:t>
      </w:r>
    </w:p>
    <w:p w14:paraId="78E7CDA9" w14:textId="77777777" w:rsidR="00852810" w:rsidRDefault="00DF741B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You Win it.</w:t>
      </w:r>
    </w:p>
    <w:p w14:paraId="456BF97B" w14:textId="3683C9F7" w:rsidR="00DF741B" w:rsidRDefault="00DF741B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Do you want to play Again(y/n)</w:t>
      </w:r>
    </w:p>
    <w:p w14:paraId="6D870596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23F49C2D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0A5F77C7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30752AE6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5F6448A0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70F488F4" w14:textId="77777777" w:rsidR="00852810" w:rsidRDefault="00852810" w:rsidP="00852810">
      <w:pPr>
        <w:spacing w:before="100" w:beforeAutospacing="1" w:after="100" w:afterAutospacing="1" w:line="240" w:lineRule="auto"/>
        <w:outlineLvl w:val="2"/>
        <w:rPr>
          <w:color w:val="FFFFFF" w:themeColor="background1"/>
          <w:sz w:val="18"/>
          <w:szCs w:val="18"/>
          <w:lang w:val="en-US"/>
        </w:rPr>
      </w:pPr>
    </w:p>
    <w:p w14:paraId="600B620A" w14:textId="25956FF3" w:rsidR="00852810" w:rsidRPr="00852810" w:rsidRDefault="00852810" w:rsidP="0085281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✅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Features:</w:t>
      </w:r>
    </w:p>
    <w:p w14:paraId="2FBD023C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Random number generation</w:t>
      </w:r>
    </w:p>
    <w:p w14:paraId="010B8128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Controlled number of attempts</w:t>
      </w:r>
    </w:p>
    <w:p w14:paraId="31668857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Option to replay the game</w:t>
      </w:r>
    </w:p>
    <w:p w14:paraId="45893CE9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User-friendly messages</w:t>
      </w:r>
    </w:p>
    <w:p w14:paraId="3CF28AAD" w14:textId="77777777" w:rsidR="00852810" w:rsidRPr="00852810" w:rsidRDefault="00852810" w:rsidP="00852810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3593FB6D">
          <v:rect id="_x0000_i1095" style="width:0;height:1.5pt" o:hralign="center" o:hrstd="t" o:hr="t" fillcolor="#a0a0a0" stroked="f"/>
        </w:pict>
      </w:r>
    </w:p>
    <w:p w14:paraId="3FBEF0B4" w14:textId="77777777" w:rsidR="00852810" w:rsidRPr="00852810" w:rsidRDefault="00852810" w:rsidP="0085281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💡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Learning Outcomes:</w:t>
      </w:r>
    </w:p>
    <w:p w14:paraId="1B250BC6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Use of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loops</w:t>
      </w: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conditional statements</w:t>
      </w:r>
    </w:p>
    <w:p w14:paraId="7741715C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Implementation of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random number logic</w:t>
      </w:r>
    </w:p>
    <w:p w14:paraId="24A6CCBC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Use of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methods and Scanner class</w:t>
      </w:r>
    </w:p>
    <w:p w14:paraId="2E091AF2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Understanding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basic game logic</w:t>
      </w: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 Java</w:t>
      </w:r>
    </w:p>
    <w:p w14:paraId="2E5B76CE" w14:textId="77777777" w:rsidR="00852810" w:rsidRPr="00852810" w:rsidRDefault="00852810" w:rsidP="00852810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09215D77">
          <v:rect id="_x0000_i1096" style="width:0;height:1.5pt" o:hralign="center" o:hrstd="t" o:hr="t" fillcolor="#a0a0a0" stroked="f"/>
        </w:pict>
      </w:r>
    </w:p>
    <w:p w14:paraId="05E97BDB" w14:textId="77777777" w:rsidR="00852810" w:rsidRPr="00852810" w:rsidRDefault="00852810" w:rsidP="0085281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📌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Conclusion:</w:t>
      </w:r>
    </w:p>
    <w:p w14:paraId="69412AD1" w14:textId="77777777" w:rsidR="00852810" w:rsidRPr="00852810" w:rsidRDefault="00852810" w:rsidP="0085281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simple project helps beginners understand the flow of control structures and basic input/output in Java. The "Number Game" is a fun way to practice decision-making and loop constructs effectively.</w:t>
      </w:r>
    </w:p>
    <w:p w14:paraId="1A872E0D" w14:textId="77777777" w:rsidR="00852810" w:rsidRP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sectPr w:rsidR="00852810" w:rsidRPr="00852810" w:rsidSect="0068001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CEC"/>
    <w:multiLevelType w:val="multilevel"/>
    <w:tmpl w:val="7B16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3E09"/>
    <w:multiLevelType w:val="multilevel"/>
    <w:tmpl w:val="277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828C1"/>
    <w:multiLevelType w:val="multilevel"/>
    <w:tmpl w:val="6E80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E3F49"/>
    <w:multiLevelType w:val="multilevel"/>
    <w:tmpl w:val="457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D6B72"/>
    <w:multiLevelType w:val="multilevel"/>
    <w:tmpl w:val="9C4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C2814"/>
    <w:multiLevelType w:val="multilevel"/>
    <w:tmpl w:val="86F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774929">
    <w:abstractNumId w:val="4"/>
  </w:num>
  <w:num w:numId="2" w16cid:durableId="757019906">
    <w:abstractNumId w:val="5"/>
  </w:num>
  <w:num w:numId="3" w16cid:durableId="319505209">
    <w:abstractNumId w:val="2"/>
  </w:num>
  <w:num w:numId="4" w16cid:durableId="1491285028">
    <w:abstractNumId w:val="1"/>
  </w:num>
  <w:num w:numId="5" w16cid:durableId="157767805">
    <w:abstractNumId w:val="3"/>
  </w:num>
  <w:num w:numId="6" w16cid:durableId="2294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0"/>
    <w:rsid w:val="00680010"/>
    <w:rsid w:val="00852810"/>
    <w:rsid w:val="00D65E42"/>
    <w:rsid w:val="00D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542F"/>
  <w15:chartTrackingRefBased/>
  <w15:docId w15:val="{2026045A-41E4-4330-A9DD-5DDB4B4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8001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0010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74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74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4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750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070085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4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5059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3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092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9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2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6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50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7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0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6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1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4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0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4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2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6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9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0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2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1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3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9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79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7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1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3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00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5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2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8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5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23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43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43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4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60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5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86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11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06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91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6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26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4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65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1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19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28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38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53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202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7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411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8643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70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80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04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8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0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67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1829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CODSOFT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MOHAMMAD ARHAM SIDDIQUI</dc:creator>
  <cp:keywords/>
  <dc:description/>
  <cp:lastModifiedBy>MOHAMMAD ARHAM SIDDIQUI</cp:lastModifiedBy>
  <cp:revision>1</cp:revision>
  <dcterms:created xsi:type="dcterms:W3CDTF">2025-07-29T19:28:00Z</dcterms:created>
  <dcterms:modified xsi:type="dcterms:W3CDTF">2025-07-29T19:54:00Z</dcterms:modified>
</cp:coreProperties>
</file>