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ebx0bjnow476" w:id="0"/>
      <w:bookmarkEnd w:id="0"/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Arhama Shahab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60"/>
        </w:tabs>
        <w:spacing w:line="267" w:lineRule="auto"/>
        <w:ind w:left="140" w:firstLine="0"/>
        <w:jc w:val="center"/>
        <w:rPr>
          <w:sz w:val="16"/>
          <w:szCs w:val="16"/>
        </w:rPr>
      </w:pPr>
      <w:hyperlink r:id="rId7">
        <w:r w:rsidDel="00000000" w:rsidR="00000000" w:rsidRPr="00000000">
          <w:rPr>
            <w:color w:val="0000ff"/>
            <w:sz w:val="16"/>
            <w:szCs w:val="16"/>
            <w:u w:val="single"/>
            <w:rtl w:val="0"/>
          </w:rPr>
          <w:t xml:space="preserve">https://www.linkedin.com/in/arhama-shahab</w:t>
        </w:r>
      </w:hyperlink>
      <w:r w:rsidDel="00000000" w:rsidR="00000000" w:rsidRPr="00000000">
        <w:rPr>
          <w:sz w:val="16"/>
          <w:szCs w:val="16"/>
          <w:rtl w:val="0"/>
        </w:rPr>
        <w:t xml:space="preserve"> |</w:t>
      </w:r>
      <w:hyperlink r:id="rId8">
        <w:r w:rsidDel="00000000" w:rsidR="00000000" w:rsidRPr="00000000">
          <w:rPr>
            <w:color w:val="0000ff"/>
            <w:sz w:val="16"/>
            <w:szCs w:val="16"/>
            <w:u w:val="single"/>
            <w:rtl w:val="0"/>
          </w:rPr>
          <w:t xml:space="preserve">arhamashahab1000@gmail.com</w:t>
        </w:r>
      </w:hyperlink>
      <w:r w:rsidDel="00000000" w:rsidR="00000000" w:rsidRPr="00000000">
        <w:rPr>
          <w:sz w:val="16"/>
          <w:szCs w:val="16"/>
          <w:rtl w:val="0"/>
        </w:rPr>
        <w:t xml:space="preserve">|  (+92)-328-9427217 | </w:t>
      </w:r>
      <w:hyperlink r:id="rId9">
        <w:r w:rsidDel="00000000" w:rsidR="00000000" w:rsidRPr="00000000">
          <w:rPr>
            <w:color w:val="0000ff"/>
            <w:sz w:val="16"/>
            <w:szCs w:val="16"/>
            <w:u w:val="single"/>
            <w:rtl w:val="0"/>
          </w:rPr>
          <w:t xml:space="preserve">https://github.com/arhama1100</w:t>
        </w:r>
      </w:hyperlink>
      <w:r w:rsidDel="00000000" w:rsidR="00000000" w:rsidRPr="00000000">
        <w:rPr>
          <w:sz w:val="16"/>
          <w:szCs w:val="16"/>
          <w:rtl w:val="0"/>
        </w:rPr>
        <w:t xml:space="preserve">| Lahore, Pakistan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60"/>
        </w:tabs>
        <w:spacing w:line="267" w:lineRule="auto"/>
        <w:ind w:left="140"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12"/>
        </w:tabs>
        <w:spacing w:line="267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43" w:lineRule="auto"/>
        <w:ind w:left="111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sz w:val="4"/>
          <w:szCs w:val="4"/>
        </w:rPr>
        <mc:AlternateContent>
          <mc:Choice Requires="wpg">
            <w:drawing>
              <wp:inline distB="0" distT="0" distL="114300" distR="114300">
                <wp:extent cx="6896100" cy="27940"/>
                <wp:effectExtent b="0" l="0" r="0" t="0"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7950" y="3766025"/>
                          <a:ext cx="6896100" cy="27940"/>
                          <a:chOff x="1897950" y="3766025"/>
                          <a:chExt cx="6896100" cy="27950"/>
                        </a:xfrm>
                      </wpg:grpSpPr>
                      <wpg:grpSp>
                        <wpg:cNvGrpSpPr/>
                        <wpg:grpSpPr>
                          <a:xfrm>
                            <a:off x="1897950" y="3766030"/>
                            <a:ext cx="6896100" cy="27940"/>
                            <a:chOff x="1897950" y="3766025"/>
                            <a:chExt cx="6896100" cy="27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7950" y="3766025"/>
                              <a:ext cx="6896100" cy="2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97950" y="3766030"/>
                              <a:ext cx="6896100" cy="27940"/>
                              <a:chOff x="1897950" y="3766025"/>
                              <a:chExt cx="6896100" cy="2795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1897950" y="3766025"/>
                                <a:ext cx="6896100" cy="2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97950" y="3766030"/>
                                <a:ext cx="6896100" cy="27940"/>
                                <a:chOff x="0" y="0"/>
                                <a:chExt cx="6896100" cy="27940"/>
                              </a:xfrm>
                            </wpg:grpSpPr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0"/>
                                  <a:ext cx="6896100" cy="27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0" y="0"/>
                                  <a:ext cx="6896100" cy="27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896100" cy="27940"/>
                <wp:effectExtent b="0" l="0" r="0" t="0"/>
                <wp:docPr id="4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3" w:lineRule="auto"/>
        <w:ind w:left="111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tabs>
          <w:tab w:val="left" w:leader="none" w:pos="9281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University of Central Punjab, Lahore</w:t>
      </w:r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r w:rsidDel="00000000" w:rsidR="00000000" w:rsidRPr="00000000">
        <w:rPr>
          <w:sz w:val="20"/>
          <w:szCs w:val="20"/>
          <w:rtl w:val="0"/>
        </w:rPr>
        <w:t xml:space="preserve">Bachelor of Computer Science</w:t>
      </w:r>
      <w:r w:rsidDel="00000000" w:rsidR="00000000" w:rsidRPr="00000000">
        <w:rPr>
          <w:b w:val="1"/>
          <w:sz w:val="20"/>
          <w:szCs w:val="20"/>
          <w:rtl w:val="0"/>
        </w:rPr>
        <w:t xml:space="preserve"> | CGPA: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3.80 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Second Year Student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12"/>
        </w:tabs>
        <w:spacing w:line="2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140"/>
        <w:rPr>
          <w:rFonts w:ascii="Times New Roman" w:cs="Times New Roman" w:eastAsia="Times New Roman" w:hAnsi="Times New Roman"/>
        </w:rPr>
      </w:pPr>
      <w:bookmarkStart w:colFirst="0" w:colLast="0" w:name="_heading=h.ewxbgjh508j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spacing w:line="43" w:lineRule="auto"/>
        <w:ind w:left="111" w:firstLine="0"/>
        <w:rPr>
          <w:sz w:val="4"/>
          <w:szCs w:val="4"/>
        </w:rPr>
        <w:sectPr>
          <w:pgSz w:h="15840" w:w="12240" w:orient="portrait"/>
          <w:pgMar w:bottom="280" w:top="700" w:left="580" w:right="580" w:header="360" w:footer="360"/>
          <w:pgNumType w:start="1"/>
        </w:sectPr>
      </w:pPr>
      <w:r w:rsidDel="00000000" w:rsidR="00000000" w:rsidRPr="00000000">
        <w:rPr>
          <w:sz w:val="4"/>
          <w:szCs w:val="4"/>
        </w:rPr>
        <mc:AlternateContent>
          <mc:Choice Requires="wpg">
            <w:drawing>
              <wp:inline distB="0" distT="0" distL="114300" distR="114300">
                <wp:extent cx="6896100" cy="27940"/>
                <wp:effectExtent b="0" l="0" r="0" t="0"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7950" y="3766025"/>
                          <a:ext cx="6896100" cy="27940"/>
                          <a:chOff x="1897950" y="3766025"/>
                          <a:chExt cx="6896100" cy="27950"/>
                        </a:xfrm>
                      </wpg:grpSpPr>
                      <wpg:grpSp>
                        <wpg:cNvGrpSpPr/>
                        <wpg:grpSpPr>
                          <a:xfrm>
                            <a:off x="1897950" y="3766030"/>
                            <a:ext cx="6896100" cy="27940"/>
                            <a:chOff x="1897950" y="3766025"/>
                            <a:chExt cx="6896100" cy="27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7950" y="3766025"/>
                              <a:ext cx="6896100" cy="2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97950" y="3766030"/>
                              <a:ext cx="6896100" cy="27940"/>
                              <a:chOff x="1897950" y="3766025"/>
                              <a:chExt cx="6896100" cy="2795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1897950" y="3766025"/>
                                <a:ext cx="6896100" cy="2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97950" y="3766030"/>
                                <a:ext cx="6896100" cy="27940"/>
                                <a:chOff x="0" y="0"/>
                                <a:chExt cx="6896100" cy="2794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6896100" cy="27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6896100" cy="27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896100" cy="27940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C++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OOP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HTML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JavaScript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Django (basics)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Assembly Language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Prompt Engineering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 Solving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Management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Teaching Skills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Leadership Skills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Communication Skills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left" w:leader="none" w:pos="499"/>
          <w:tab w:val="left" w:leader="none" w:pos="500"/>
        </w:tabs>
        <w:ind w:left="720" w:hanging="360"/>
        <w:rPr>
          <w:sz w:val="20"/>
          <w:szCs w:val="20"/>
        </w:rPr>
        <w:sectPr>
          <w:type w:val="continuous"/>
          <w:pgSz w:h="15840" w:w="12240" w:orient="portrait"/>
          <w:pgMar w:bottom="280" w:top="700" w:left="580" w:right="580" w:header="360" w:footer="360"/>
          <w:cols w:equalWidth="0" w:num="3">
            <w:col w:space="720" w:w="3213.333333333333"/>
            <w:col w:space="720" w:w="3213.333333333333"/>
            <w:col w:space="0" w:w="3213.333333333333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Artistic Skills</w:t>
      </w:r>
    </w:p>
    <w:p w:rsidR="00000000" w:rsidDel="00000000" w:rsidP="00000000" w:rsidRDefault="00000000" w:rsidRPr="00000000" w14:paraId="0000001A">
      <w:pPr>
        <w:pStyle w:val="Heading1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PROJECTS</w:t>
      </w:r>
    </w:p>
    <w:p w:rsidR="00000000" w:rsidDel="00000000" w:rsidP="00000000" w:rsidRDefault="00000000" w:rsidRPr="00000000" w14:paraId="0000001B">
      <w:pPr>
        <w:spacing w:line="43" w:lineRule="auto"/>
        <w:ind w:left="111" w:firstLine="0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sz w:val="4"/>
          <w:szCs w:val="4"/>
        </w:rPr>
        <w:drawing>
          <wp:inline distB="0" distT="0" distL="114300" distR="114300">
            <wp:extent cx="6896100" cy="27940"/>
            <wp:effectExtent b="0" l="0" r="0" t="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-5714</wp:posOffset>
                </wp:positionV>
                <wp:extent cx="10160" cy="2540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71280" y="3774920"/>
                          <a:ext cx="6949440" cy="1016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-5714</wp:posOffset>
                </wp:positionV>
                <wp:extent cx="10160" cy="25400"/>
                <wp:effectExtent b="0" l="0" r="0" t="0"/>
                <wp:wrapNone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88"/>
        </w:tabs>
        <w:spacing w:after="0" w:before="0" w:line="240" w:lineRule="auto"/>
        <w:ind w:left="140" w:right="0" w:firstLine="0"/>
        <w:jc w:val="left"/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88"/>
        </w:tabs>
        <w:spacing w:after="0" w:before="0" w:line="240" w:lineRule="auto"/>
        <w:ind w:left="1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Personal Portfolio Website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a personal portfolio showcasing my skills, projects, and interests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clean design principles to highlight my work and contact information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tabs>
          <w:tab w:val="left" w:leader="none" w:pos="8988"/>
        </w:tabs>
        <w:ind w:left="140" w:firstLine="0"/>
        <w:rPr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Ice Cream Parlor Website (Personal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developed a themed front-end website using HTML, CSS, and JavaScript.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Focused on creative UI/UX design, layout responsiveness, and user interaction.</w:t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88"/>
        </w:tabs>
        <w:spacing w:after="0" w:before="76" w:line="240" w:lineRule="auto"/>
        <w:ind w:left="14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Cards Matching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88"/>
        </w:tabs>
        <w:spacing w:after="0" w:before="76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Web based game using HTML, CSS and JS.</w:t>
      </w:r>
    </w:p>
    <w:p w:rsidR="00000000" w:rsidDel="00000000" w:rsidP="00000000" w:rsidRDefault="00000000" w:rsidRPr="00000000" w14:paraId="00000025">
      <w:pPr>
        <w:keepNext w:val="1"/>
        <w:tabs>
          <w:tab w:val="left" w:leader="none" w:pos="8988"/>
        </w:tabs>
        <w:spacing w:before="76" w:lineRule="auto"/>
        <w:ind w:left="140" w:firstLine="0"/>
        <w:rPr>
          <w:b w:val="1"/>
          <w:i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Responsive Dashboard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tabs>
          <w:tab w:val="left" w:leader="none" w:pos="8988"/>
        </w:tabs>
        <w:spacing w:before="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modern dashboard with </w:t>
      </w:r>
      <w:r w:rsidDel="00000000" w:rsidR="00000000" w:rsidRPr="00000000">
        <w:rPr>
          <w:sz w:val="20"/>
          <w:szCs w:val="20"/>
          <w:rtl w:val="0"/>
        </w:rPr>
        <w:t xml:space="preserve">Flexbox and Grid</w:t>
      </w:r>
      <w:r w:rsidDel="00000000" w:rsidR="00000000" w:rsidRPr="00000000">
        <w:rPr>
          <w:sz w:val="20"/>
          <w:szCs w:val="20"/>
          <w:rtl w:val="0"/>
        </w:rPr>
        <w:t xml:space="preserve">, fully responsive for </w:t>
      </w:r>
      <w:r w:rsidDel="00000000" w:rsidR="00000000" w:rsidRPr="00000000">
        <w:rPr>
          <w:sz w:val="20"/>
          <w:szCs w:val="20"/>
          <w:rtl w:val="0"/>
        </w:rPr>
        <w:t xml:space="preserve">desktop and mobile</w:t>
      </w:r>
      <w:r w:rsidDel="00000000" w:rsidR="00000000" w:rsidRPr="00000000">
        <w:rPr>
          <w:sz w:val="20"/>
          <w:szCs w:val="20"/>
          <w:rtl w:val="0"/>
        </w:rPr>
        <w:t xml:space="preserve"> screens using </w:t>
      </w:r>
      <w:r w:rsidDel="00000000" w:rsidR="00000000" w:rsidRPr="00000000">
        <w:rPr>
          <w:sz w:val="20"/>
          <w:szCs w:val="20"/>
          <w:rtl w:val="0"/>
        </w:rPr>
        <w:t xml:space="preserve">HTML, CSS, and JavaScript.</w:t>
      </w:r>
    </w:p>
    <w:p w:rsidR="00000000" w:rsidDel="00000000" w:rsidP="00000000" w:rsidRDefault="00000000" w:rsidRPr="00000000" w14:paraId="00000027">
      <w:pPr>
        <w:keepNext w:val="1"/>
        <w:tabs>
          <w:tab w:val="left" w:leader="none" w:pos="8988"/>
        </w:tabs>
        <w:spacing w:before="76" w:lineRule="auto"/>
        <w:ind w:left="140" w:firstLine="0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Responsive Fitness Training Website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tabs>
          <w:tab w:val="left" w:leader="none" w:pos="8988"/>
        </w:tabs>
        <w:spacing w:before="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and developed a fitness training website, fully responsive for mobile and desktop devices with an engaging and user-friendly layout using HTML, CSS, and JavaScript.</w:t>
      </w:r>
    </w:p>
    <w:p w:rsidR="00000000" w:rsidDel="00000000" w:rsidP="00000000" w:rsidRDefault="00000000" w:rsidRPr="00000000" w14:paraId="00000029">
      <w:pPr>
        <w:keepNext w:val="1"/>
        <w:tabs>
          <w:tab w:val="left" w:leader="none" w:pos="8988"/>
        </w:tabs>
        <w:spacing w:before="76" w:lineRule="auto"/>
        <w:ind w:left="140" w:firstLine="0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Smart &amp; Interactive Calculators</w:t>
      </w:r>
    </w:p>
    <w:p w:rsidR="00000000" w:rsidDel="00000000" w:rsidP="00000000" w:rsidRDefault="00000000" w:rsidRPr="00000000" w14:paraId="0000002A">
      <w:pPr>
        <w:tabs>
          <w:tab w:val="left" w:leader="none" w:pos="8988"/>
        </w:tabs>
        <w:spacing w:before="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1. Basic Arithmetic Calculator: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sz w:val="20"/>
          <w:szCs w:val="20"/>
          <w:rtl w:val="0"/>
        </w:rPr>
        <w:t xml:space="preserve">a sleek, responsive calculator that performs essential operations i.e., addition, subtraction,                                                                                multiplication, and division with accuracy and a clean, intuitive interface.</w:t>
      </w:r>
    </w:p>
    <w:p w:rsidR="00000000" w:rsidDel="00000000" w:rsidP="00000000" w:rsidRDefault="00000000" w:rsidRPr="00000000" w14:paraId="0000002C">
      <w:pPr>
        <w:tabs>
          <w:tab w:val="left" w:leader="none" w:pos="8988"/>
        </w:tabs>
        <w:spacing w:before="76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               2. BMI Calculator: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sz w:val="20"/>
          <w:szCs w:val="20"/>
          <w:rtl w:val="0"/>
        </w:rPr>
        <w:t xml:space="preserve">an engaging web tool that calculates Body Mass Index (BMI) based on user inputs for height and weight, helping users quickly assess their fitness levels.</w:t>
      </w:r>
    </w:p>
    <w:p w:rsidR="00000000" w:rsidDel="00000000" w:rsidP="00000000" w:rsidRDefault="00000000" w:rsidRPr="00000000" w14:paraId="0000002E">
      <w:pPr>
        <w:tabs>
          <w:tab w:val="left" w:leader="none" w:pos="8988"/>
        </w:tabs>
        <w:spacing w:before="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3. Temperature Converter: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sz w:val="20"/>
          <w:szCs w:val="20"/>
          <w:rtl w:val="0"/>
        </w:rPr>
        <w:t xml:space="preserve">a  handy converter that instantly transforms </w:t>
      </w:r>
      <w:r w:rsidDel="00000000" w:rsidR="00000000" w:rsidRPr="00000000">
        <w:rPr>
          <w:b w:val="1"/>
          <w:sz w:val="20"/>
          <w:szCs w:val="20"/>
          <w:rtl w:val="0"/>
        </w:rPr>
        <w:t xml:space="preserve">Celsius to Fahrenheit</w:t>
      </w:r>
      <w:r w:rsidDel="00000000" w:rsidR="00000000" w:rsidRPr="00000000">
        <w:rPr>
          <w:sz w:val="20"/>
          <w:szCs w:val="20"/>
          <w:rtl w:val="0"/>
        </w:rPr>
        <w:t xml:space="preserve">, featuring a smooth, responsive design for both desktop and mobile users.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88"/>
        </w:tabs>
        <w:spacing w:after="0" w:before="0" w:line="240" w:lineRule="auto"/>
        <w:ind w:left="14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C++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cg0bkcofdjnj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Management System                                                                                                                                                  (ITC Project) </w:t>
      </w:r>
    </w:p>
    <w:p w:rsidR="00000000" w:rsidDel="00000000" w:rsidP="00000000" w:rsidRDefault="00000000" w:rsidRPr="00000000" w14:paraId="00000032">
      <w:pPr>
        <w:widowControl w:val="1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Developed a console-based system to manage student records, including adding, updating, searching, and deleting data using file handling for persistent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Ice Cream Parlor Management System                                                                                                                                   (PF Project)</w:t>
      </w:r>
    </w:p>
    <w:p w:rsidR="00000000" w:rsidDel="00000000" w:rsidP="00000000" w:rsidRDefault="00000000" w:rsidRPr="00000000" w14:paraId="00000034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Designed an interactive system to handle order placement, billing, and inventory management with menu-driven functionality.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Medical Expert Diagnostic System                                                                                                                                       (OOP project) </w:t>
      </w:r>
    </w:p>
    <w:p w:rsidR="00000000" w:rsidDel="00000000" w:rsidP="00000000" w:rsidRDefault="00000000" w:rsidRPr="00000000" w14:paraId="00000036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Created an expert system using Object-Oriented Programming concepts (inheritance, polymorphism, classes) to provide basic medical diagnostic suggestions based on symptoms entered by the user.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Tic-Tac-Toe Game </w:t>
      </w:r>
    </w:p>
    <w:p w:rsidR="00000000" w:rsidDel="00000000" w:rsidP="00000000" w:rsidRDefault="00000000" w:rsidRPr="00000000" w14:paraId="00000038">
      <w:pPr>
        <w:widowControl w:val="1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Implemented a two-player game with board representation using 2D arrays, input validation, and winning/draw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Hit or Fail Game                                                                                                                                                                (Basic game logic) </w:t>
      </w:r>
    </w:p>
    <w:p w:rsidR="00000000" w:rsidDel="00000000" w:rsidP="00000000" w:rsidRDefault="00000000" w:rsidRPr="00000000" w14:paraId="0000003A">
      <w:pPr>
        <w:widowControl w:val="1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Built a simple logic-based game to determine pass/fail outcomes based on user input and conditional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firstLine="1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EXPERIENCE</w:t>
      </w:r>
    </w:p>
    <w:p w:rsidR="00000000" w:rsidDel="00000000" w:rsidP="00000000" w:rsidRDefault="00000000" w:rsidRPr="00000000" w14:paraId="0000003D">
      <w:pPr>
        <w:spacing w:line="43" w:lineRule="auto"/>
        <w:ind w:left="111" w:firstLine="0"/>
        <w:rPr>
          <w:sz w:val="4"/>
          <w:szCs w:val="4"/>
        </w:rPr>
      </w:pPr>
      <w:r w:rsidDel="00000000" w:rsidR="00000000" w:rsidRPr="00000000">
        <w:rPr>
          <w:sz w:val="4"/>
          <w:szCs w:val="4"/>
        </w:rPr>
        <mc:AlternateContent>
          <mc:Choice Requires="wpg">
            <w:drawing>
              <wp:inline distB="0" distT="0" distL="114300" distR="114300">
                <wp:extent cx="6896100" cy="27940"/>
                <wp:effectExtent b="0" l="0" r="0" t="0"/>
                <wp:docPr id="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7950" y="3766025"/>
                          <a:ext cx="6896100" cy="27940"/>
                          <a:chOff x="1897950" y="3766025"/>
                          <a:chExt cx="6896100" cy="27950"/>
                        </a:xfrm>
                      </wpg:grpSpPr>
                      <wpg:grpSp>
                        <wpg:cNvGrpSpPr/>
                        <wpg:grpSpPr>
                          <a:xfrm>
                            <a:off x="1897950" y="3766030"/>
                            <a:ext cx="6896100" cy="27940"/>
                            <a:chOff x="1897950" y="3766025"/>
                            <a:chExt cx="6896100" cy="27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7950" y="3766025"/>
                              <a:ext cx="6896100" cy="2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97950" y="3766030"/>
                              <a:ext cx="6896100" cy="27940"/>
                              <a:chOff x="1897950" y="3766025"/>
                              <a:chExt cx="6896100" cy="27950"/>
                            </a:xfrm>
                          </wpg:grpSpPr>
                          <wps:wsp>
                            <wps:cNvSpPr/>
                            <wps:cNvPr id="18" name="Shape 18"/>
                            <wps:spPr>
                              <a:xfrm>
                                <a:off x="1897950" y="3766025"/>
                                <a:ext cx="6896100" cy="2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97950" y="3766030"/>
                                <a:ext cx="6896100" cy="27940"/>
                                <a:chOff x="0" y="0"/>
                                <a:chExt cx="6896100" cy="27940"/>
                              </a:xfrm>
                            </wpg:grpSpPr>
                            <wps:wsp>
                              <wps:cNvSpPr/>
                              <wps:cNvPr id="20" name="Shape 20"/>
                              <wps:spPr>
                                <a:xfrm>
                                  <a:off x="0" y="0"/>
                                  <a:ext cx="6896100" cy="27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0"/>
                                  <a:ext cx="6896100" cy="27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896100" cy="27940"/>
                <wp:effectExtent b="0" l="0" r="0" t="0"/>
                <wp:docPr id="4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9"/>
          <w:tab w:val="left" w:leader="none" w:pos="500"/>
        </w:tabs>
        <w:spacing w:after="0" w:before="0" w:line="237" w:lineRule="auto"/>
        <w:ind w:left="860" w:right="492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xtcag5lh15j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9"/>
          <w:tab w:val="left" w:leader="none" w:pos="500"/>
        </w:tabs>
        <w:spacing w:after="0" w:before="0" w:line="237" w:lineRule="auto"/>
        <w:ind w:left="860" w:right="492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Frontend Development Internship |DevXcript, Lahore                                                 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Aug’24 (1 Month)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9"/>
          <w:tab w:val="left" w:leader="none" w:pos="500"/>
        </w:tabs>
        <w:spacing w:after="0" w:before="0" w:line="237" w:lineRule="auto"/>
        <w:ind w:left="860" w:right="492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Completed a structured training and mentorship program in web development, combining learning, hands-on practice, and project work. Gained real-world experience in building responsive web pages, improving UI functionality, and creating a portfolio of projects – Html, CSS,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9"/>
          <w:tab w:val="left" w:leader="none" w:pos="500"/>
        </w:tabs>
        <w:spacing w:after="0" w:before="0" w:line="237" w:lineRule="auto"/>
        <w:ind w:left="860" w:right="492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Development Trainee |Pakistan Games Collective (PGC)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Aug’01 –  Sep’30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</w:t>
      </w:r>
      <w:r w:rsidDel="00000000" w:rsidR="00000000" w:rsidRPr="00000000">
        <w:rPr>
          <w:sz w:val="20"/>
          <w:szCs w:val="20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Summer Learning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focused on game development fundamentals and gaining hands-on experience               with game design, development tools, and industry practices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Unity, Unreal, Blender, Godot.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UI/UX Design Trainee | Association for Computing Machinery (ACM-UCP)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Aug’29 – Sep’26 (6 weeks)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Undergoing structured training in UI/UX design, focusing on user research, wireframing, prototyping, and interface design principles. Developing skills to design intuitive and user-centered digital experiences using modern design tools –  Figma.</w:t>
      </w:r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Teacher | The Islamic Academy, Lahore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Mar’23 – Feb’24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Taught 9th and 10th grade students with a focus on Physics and English, created lesson plans, simplified complex topics, and improved overall academic performance through effective teaching strategies and student engagement.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3" w:lineRule="auto"/>
        <w:ind w:firstLine="140"/>
        <w:rPr>
          <w:rFonts w:ascii="Times New Roman" w:cs="Times New Roman" w:eastAsia="Times New Roman" w:hAnsi="Times New Roman"/>
        </w:rPr>
      </w:pPr>
      <w:bookmarkStart w:colFirst="0" w:colLast="0" w:name="_heading=h.hg6zirt1ycxy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049">
      <w:pPr>
        <w:spacing w:line="43" w:lineRule="auto"/>
        <w:ind w:left="111" w:firstLine="0"/>
        <w:rPr>
          <w:sz w:val="4"/>
          <w:szCs w:val="4"/>
        </w:rPr>
      </w:pPr>
      <w:r w:rsidDel="00000000" w:rsidR="00000000" w:rsidRPr="00000000">
        <w:rPr>
          <w:sz w:val="4"/>
          <w:szCs w:val="4"/>
        </w:rPr>
        <mc:AlternateContent>
          <mc:Choice Requires="wpg">
            <w:drawing>
              <wp:inline distB="0" distT="0" distL="114300" distR="114300">
                <wp:extent cx="6896100" cy="27940"/>
                <wp:effectExtent b="0" l="0" r="0" t="0"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7950" y="3766025"/>
                          <a:ext cx="6896100" cy="27940"/>
                          <a:chOff x="1897950" y="3766025"/>
                          <a:chExt cx="6896100" cy="27950"/>
                        </a:xfrm>
                      </wpg:grpSpPr>
                      <wpg:grpSp>
                        <wpg:cNvGrpSpPr/>
                        <wpg:grpSpPr>
                          <a:xfrm>
                            <a:off x="1897950" y="3766030"/>
                            <a:ext cx="6896100" cy="27940"/>
                            <a:chOff x="1897950" y="3766025"/>
                            <a:chExt cx="6896100" cy="27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7950" y="3766025"/>
                              <a:ext cx="6896100" cy="2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97950" y="3766030"/>
                              <a:ext cx="6896100" cy="27940"/>
                              <a:chOff x="1897950" y="3766025"/>
                              <a:chExt cx="6896100" cy="27950"/>
                            </a:xfrm>
                          </wpg:grpSpPr>
                          <wps:wsp>
                            <wps:cNvSpPr/>
                            <wps:cNvPr id="30" name="Shape 30"/>
                            <wps:spPr>
                              <a:xfrm>
                                <a:off x="1897950" y="3766025"/>
                                <a:ext cx="6896100" cy="2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97950" y="3766030"/>
                                <a:ext cx="6896100" cy="27940"/>
                                <a:chOff x="0" y="0"/>
                                <a:chExt cx="6896100" cy="27940"/>
                              </a:xfrm>
                            </wpg:grpSpPr>
                            <wps:wsp>
                              <wps:cNvSpPr/>
                              <wps:cNvPr id="32" name="Shape 32"/>
                              <wps:spPr>
                                <a:xfrm>
                                  <a:off x="0" y="0"/>
                                  <a:ext cx="6896100" cy="27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0" y="0"/>
                                  <a:ext cx="6896100" cy="27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896100" cy="27940"/>
                <wp:effectExtent b="0" l="0" r="0" t="0"/>
                <wp:docPr id="4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9175"/>
        </w:tabs>
        <w:spacing w:after="20" w:before="78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Merit-Based Scholarship, UCP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75"/>
        </w:tabs>
        <w:spacing w:after="20" w:before="78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Awarded a 100% Merit-Based Scholarship at the University of Central Punjab (UCP) for outstanding academic performance.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9175"/>
        </w:tabs>
        <w:spacing w:after="20" w:before="78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National Outreach Program (NOP), LUMS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75"/>
        </w:tabs>
        <w:spacing w:after="20" w:before="78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Selected for the LUMS National Outreach Program (NOP) after securing 100% marks in Matriculation.</w:t>
      </w:r>
    </w:p>
    <w:p w:rsidR="00000000" w:rsidDel="00000000" w:rsidP="00000000" w:rsidRDefault="00000000" w:rsidRPr="00000000" w14:paraId="0000004E">
      <w:pPr>
        <w:tabs>
          <w:tab w:val="left" w:leader="none" w:pos="9175"/>
        </w:tabs>
        <w:spacing w:after="20" w:before="78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3" w:lineRule="auto"/>
        <w:ind w:firstLine="1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 ACTIVITIES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3" w:lineRule="auto"/>
        <w:ind w:left="111" w:firstLine="0"/>
        <w:rPr>
          <w:color w:val="000000"/>
          <w:sz w:val="2"/>
          <w:szCs w:val="2"/>
        </w:rPr>
      </w:pPr>
      <w:r w:rsidDel="00000000" w:rsidR="00000000" w:rsidRPr="00000000">
        <w:rPr>
          <w:color w:val="000000"/>
          <w:sz w:val="2"/>
          <w:szCs w:val="2"/>
        </w:rPr>
        <mc:AlternateContent>
          <mc:Choice Requires="wpg">
            <w:drawing>
              <wp:inline distB="0" distT="0" distL="114300" distR="114300">
                <wp:extent cx="6896100" cy="27940"/>
                <wp:effectExtent b="0" l="0" r="0" t="0"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7950" y="3766025"/>
                          <a:ext cx="6896100" cy="27940"/>
                          <a:chOff x="1897950" y="3766025"/>
                          <a:chExt cx="6896100" cy="27950"/>
                        </a:xfrm>
                      </wpg:grpSpPr>
                      <wpg:grpSp>
                        <wpg:cNvGrpSpPr/>
                        <wpg:grpSpPr>
                          <a:xfrm>
                            <a:off x="1897950" y="3766030"/>
                            <a:ext cx="6896100" cy="27940"/>
                            <a:chOff x="1897950" y="3766025"/>
                            <a:chExt cx="6896100" cy="27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7950" y="3766025"/>
                              <a:ext cx="6896100" cy="2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97950" y="3766030"/>
                              <a:ext cx="6896100" cy="27940"/>
                              <a:chOff x="1897950" y="3766025"/>
                              <a:chExt cx="6896100" cy="27950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1897950" y="3766025"/>
                                <a:ext cx="6896100" cy="2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97950" y="3766030"/>
                                <a:ext cx="6896100" cy="27940"/>
                                <a:chOff x="0" y="0"/>
                                <a:chExt cx="6896100" cy="27940"/>
                              </a:xfrm>
                            </wpg:grpSpPr>
                            <wps:wsp>
                              <wps:cNvSpPr/>
                              <wps:cNvPr id="26" name="Shape 26"/>
                              <wps:spPr>
                                <a:xfrm>
                                  <a:off x="0" y="0"/>
                                  <a:ext cx="6896100" cy="27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0" y="0"/>
                                  <a:ext cx="6896100" cy="27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896100" cy="27940"/>
                <wp:effectExtent b="0" l="0" r="0" t="0"/>
                <wp:docPr id="4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75"/>
        </w:tabs>
        <w:spacing w:before="78" w:line="276" w:lineRule="auto"/>
        <w:ind w:left="140" w:firstLine="0"/>
        <w:rPr>
          <w:i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Volunteer at IBTIDA Facility, University of Central Punjab                                                                                        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Present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75"/>
        </w:tabs>
        <w:spacing w:after="0" w:before="0" w:line="276" w:lineRule="auto"/>
        <w:ind w:left="8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Guiding and mentoring children from underprivileged communities in creative skill-building.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75"/>
        </w:tabs>
        <w:spacing w:after="0" w:before="0" w:line="276" w:lineRule="auto"/>
        <w:ind w:left="8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Teaching innovative ways to reuse plastic materials to create marketable products.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75"/>
        </w:tabs>
        <w:spacing w:after="0" w:before="0" w:line="276" w:lineRule="auto"/>
        <w:ind w:left="8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Supporting children in developing income-generating activities to help sustain their families.</w:t>
      </w:r>
    </w:p>
    <w:p w:rsidR="00000000" w:rsidDel="00000000" w:rsidP="00000000" w:rsidRDefault="00000000" w:rsidRPr="00000000" w14:paraId="00000055">
      <w:pPr>
        <w:tabs>
          <w:tab w:val="left" w:leader="none" w:pos="9175"/>
        </w:tabs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3" w:lineRule="auto"/>
        <w:ind w:firstLine="140"/>
        <w:rPr>
          <w:rFonts w:ascii="Times New Roman" w:cs="Times New Roman" w:eastAsia="Times New Roman" w:hAnsi="Times New Roman"/>
        </w:rPr>
      </w:pPr>
      <w:bookmarkStart w:colFirst="0" w:colLast="0" w:name="_heading=h.nzqqvylxh62u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EXTRACURRICULAR/COMPETITIONS</w:t>
      </w:r>
    </w:p>
    <w:p w:rsidR="00000000" w:rsidDel="00000000" w:rsidP="00000000" w:rsidRDefault="00000000" w:rsidRPr="00000000" w14:paraId="00000057">
      <w:pPr>
        <w:spacing w:line="43" w:lineRule="auto"/>
        <w:ind w:left="111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114300" distR="114300">
                <wp:extent cx="6896100" cy="27940"/>
                <wp:effectExtent b="0" l="0" r="0" t="0"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7950" y="3766025"/>
                          <a:ext cx="6896100" cy="27940"/>
                          <a:chOff x="1897950" y="3766025"/>
                          <a:chExt cx="6896100" cy="27950"/>
                        </a:xfrm>
                      </wpg:grpSpPr>
                      <wpg:grpSp>
                        <wpg:cNvGrpSpPr/>
                        <wpg:grpSpPr>
                          <a:xfrm>
                            <a:off x="1897950" y="3766030"/>
                            <a:ext cx="6896100" cy="27940"/>
                            <a:chOff x="1897950" y="3766025"/>
                            <a:chExt cx="6896100" cy="279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7950" y="3766025"/>
                              <a:ext cx="6896100" cy="2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97950" y="3766030"/>
                              <a:ext cx="6896100" cy="27940"/>
                              <a:chOff x="1897950" y="3766025"/>
                              <a:chExt cx="6896100" cy="27950"/>
                            </a:xfrm>
                          </wpg:grpSpPr>
                          <wps:wsp>
                            <wps:cNvSpPr/>
                            <wps:cNvPr id="36" name="Shape 36"/>
                            <wps:spPr>
                              <a:xfrm>
                                <a:off x="1897950" y="3766025"/>
                                <a:ext cx="6896100" cy="2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97950" y="3766030"/>
                                <a:ext cx="6896100" cy="27940"/>
                                <a:chOff x="0" y="0"/>
                                <a:chExt cx="6896100" cy="27940"/>
                              </a:xfrm>
                            </wpg:grpSpPr>
                            <wps:wsp>
                              <wps:cNvSpPr/>
                              <wps:cNvPr id="38" name="Shape 38"/>
                              <wps:spPr>
                                <a:xfrm>
                                  <a:off x="0" y="0"/>
                                  <a:ext cx="6896100" cy="27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0" y="0"/>
                                  <a:ext cx="6896100" cy="27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896100" cy="27940"/>
                <wp:effectExtent b="0" l="0" r="0" t="0"/>
                <wp:docPr id="4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610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tabs>
          <w:tab w:val="left" w:leader="none" w:pos="499"/>
          <w:tab w:val="left" w:leader="none" w:pos="500"/>
        </w:tabs>
        <w:spacing w:before="2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IEEE BULC Tech Competition                                                                                                                                            (2025)</w:t>
      </w:r>
      <w:r w:rsidDel="00000000" w:rsidR="00000000" w:rsidRPr="00000000">
        <w:rPr>
          <w:rtl w:val="0"/>
        </w:rPr>
        <w:br w:type="textWrapping"/>
        <w:t xml:space="preserve">Showcased technical problem-solving and teamwork skills by participating in innovative challenges organized by IEEE BULC.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tabs>
          <w:tab w:val="left" w:leader="none" w:pos="499"/>
          <w:tab w:val="left" w:leader="none" w:pos="500"/>
        </w:tabs>
        <w:spacing w:before="2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Code Rumble Competition – LUMS                                                                                                                                (2025)</w:t>
      </w:r>
      <w:r w:rsidDel="00000000" w:rsidR="00000000" w:rsidRPr="00000000">
        <w:rPr>
          <w:rtl w:val="0"/>
        </w:rPr>
        <w:br w:type="textWrapping"/>
        <w:t xml:space="preserve">Competed in a coding competition at LUMS, applying programming and logical thinking to solve real-time coding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tabs>
          <w:tab w:val="left" w:leader="none" w:pos="499"/>
          <w:tab w:val="left" w:leader="none" w:pos="500"/>
        </w:tabs>
        <w:spacing w:before="2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Self-Defense Training</w:t>
      </w:r>
      <w:r w:rsidDel="00000000" w:rsidR="00000000" w:rsidRPr="00000000">
        <w:rPr>
          <w:rtl w:val="0"/>
        </w:rPr>
        <w:br w:type="textWrapping"/>
        <w:t xml:space="preserve">Completed structured training sessions focused on personal safety, discipline, and confidence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tabs>
          <w:tab w:val="left" w:leader="none" w:pos="499"/>
          <w:tab w:val="left" w:leader="none" w:pos="500"/>
        </w:tabs>
        <w:spacing w:before="2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Civic Engagement &amp; Cultural Presentations</w:t>
      </w:r>
      <w:r w:rsidDel="00000000" w:rsidR="00000000" w:rsidRPr="00000000">
        <w:rPr>
          <w:rtl w:val="0"/>
        </w:rPr>
        <w:br w:type="textWrapping"/>
        <w:t xml:space="preserve">Participated in community-focused presentations on cultural diversity, civic responsibility, and social awareness.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tabs>
          <w:tab w:val="left" w:leader="none" w:pos="499"/>
          <w:tab w:val="left" w:leader="none" w:pos="500"/>
        </w:tabs>
        <w:spacing w:before="2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b w:val="1"/>
          <w:rtl w:val="0"/>
        </w:rPr>
        <w:t xml:space="preserve">Badminton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499"/>
          <w:tab w:val="left" w:leader="none" w:pos="500"/>
        </w:tabs>
        <w:spacing w:before="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Actively engaged in sports, developing teamwork, focus, and strategic thinking through regular badminton practice   and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9"/>
          <w:tab w:val="left" w:leader="none" w:pos="500"/>
        </w:tabs>
        <w:spacing w:after="240" w:before="2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xkb82imbuc0" w:id="6"/>
      <w:bookmarkEnd w:id="6"/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700" w:left="580" w:right="5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8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9" w:lineRule="auto"/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0" w:line="353" w:lineRule="auto"/>
      <w:ind w:left="4848" w:right="4845"/>
      <w:jc w:val="center"/>
    </w:pPr>
    <w:rPr>
      <w:b w:val="1"/>
      <w:sz w:val="29"/>
      <w:szCs w:val="29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1C4403"/>
    <w:pPr>
      <w:keepNext w:val="1"/>
      <w:tabs>
        <w:tab w:val="left" w:pos="8988"/>
      </w:tabs>
      <w:spacing w:before="76"/>
      <w:ind w:left="140"/>
      <w:outlineLvl w:val="6"/>
    </w:pPr>
    <w:rPr>
      <w:b w:val="1"/>
      <w:bCs w:val="1"/>
      <w:sz w:val="20"/>
      <w:szCs w:val="20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6F46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F46D9"/>
    <w:rPr>
      <w:color w:val="605e5c"/>
      <w:shd w:color="auto" w:fill="e1dfdd" w:val="clear"/>
    </w:rPr>
  </w:style>
  <w:style w:type="character" w:styleId="agcmg" w:customStyle="1">
    <w:name w:val="a_gcmg"/>
    <w:basedOn w:val="DefaultParagraphFont"/>
    <w:rsid w:val="00CC4C23"/>
  </w:style>
  <w:style w:type="character" w:styleId="Heading7Char" w:customStyle="1">
    <w:name w:val="Heading 7 Char"/>
    <w:basedOn w:val="DefaultParagraphFont"/>
    <w:link w:val="Heading7"/>
    <w:uiPriority w:val="9"/>
    <w:rsid w:val="001C4403"/>
    <w:rPr>
      <w:b w:val="1"/>
      <w:bCs w:val="1"/>
      <w:sz w:val="20"/>
      <w:szCs w:val="20"/>
      <w:u w:val="single"/>
    </w:rPr>
  </w:style>
  <w:style w:type="paragraph" w:styleId="cvgsua" w:customStyle="1">
    <w:name w:val="cvgsua"/>
    <w:basedOn w:val="Normal"/>
    <w:rsid w:val="007C37B1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B443DC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7A7D51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846FC4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10391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hyperlink" Target="https://github.com/arhama11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rhama-shahab" TargetMode="External"/><Relationship Id="rId8" Type="http://schemas.openxmlformats.org/officeDocument/2006/relationships/hyperlink" Target="mailto:arhamashahab100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dhSb8RZLExE7e2Sd0NWguS+iA==">CgMxLjAyDmguZWJ4MGJqbm93NDc2Mg5oLmV3eGJnamg1MDhqcDIOaC5jZzBia2NvZmRqbmoyDmgueHRjYWc1bGgxNWpxMg5oLmhnNnppcnQxeWN4eTIOaC5uenFxdnlseGg2MnUyDmguM3hrYjgyaW1idWMwOAByITFvbTE2TVlPQjRVb0VXNWllc2wwUmZfMEFrZDBNbzYxSA==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2025-08-18T15:59:00Z</dcterms:created>
  <dc:creator>Midhat Fatima</dc:creator>
</cp:coreProperties>
</file>