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Bank_Details: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https://docs.google.com/spreadsheets/d/1Ic0mnXGUEDYoGA5JRoOO3Ofk9NYpa9gJKw-HmzCJfzw/edit?usp=sharing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Orders: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https://docs.google.com/spreadsheets/d/1xl3LS8xbNuJMGssg5UD89CSbHdnh2FBYMU3on4DI-U0/edit?usp=sharing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Products: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https://docs.google.com/spreadsheets/d/1vWSe1-GsTXi9lXrLyEEee0q3QXgtspepO6JWD0DNiPk/edit?usp=sharing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Ic0mnXGUEDYoGA5JRoOO3Ofk9NYpa9gJKw-HmzCJfzw/edit?usp=sharing" TargetMode="External"/><Relationship Id="rId7" Type="http://schemas.openxmlformats.org/officeDocument/2006/relationships/hyperlink" Target="https://docs.google.com/spreadsheets/d/1xl3LS8xbNuJMGssg5UD89CSbHdnh2FBYMU3on4DI-U0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