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4264" w14:textId="53785251" w:rsidR="00964C8A" w:rsidRDefault="0054574B">
      <w:r>
        <w:t>(</w:t>
      </w:r>
      <w:r w:rsidRPr="0054574B">
        <w:t>The dataset was too big for the zip</w:t>
      </w:r>
      <w:r>
        <w:t>)</w:t>
      </w:r>
      <w:r w:rsidR="002E01D9">
        <w:t xml:space="preserve"> </w:t>
      </w:r>
      <w:hyperlink r:id="rId4" w:history="1">
        <w:r w:rsidR="00964C8A" w:rsidRPr="00964C8A">
          <w:rPr>
            <w:rStyle w:val="Hyperlink"/>
          </w:rPr>
          <w:t>Pakistan's Largest E-Commerce Dataset</w:t>
        </w:r>
      </w:hyperlink>
    </w:p>
    <w:p w14:paraId="7152D110" w14:textId="3933C784" w:rsidR="00774241" w:rsidRDefault="00741DBB">
      <w:hyperlink r:id="rId5" w:history="1">
        <w:r w:rsidRPr="00741DBB">
          <w:rPr>
            <w:rStyle w:val="Hyperlink"/>
          </w:rPr>
          <w:t>Pakistan’s Largest E-commerce dataset | by Abdulrafey | Dec, 2024 | Medium</w:t>
        </w:r>
      </w:hyperlink>
      <w:r w:rsidR="002B41FF">
        <w:br/>
      </w:r>
    </w:p>
    <w:sectPr w:rsidR="0077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1"/>
    <w:rsid w:val="002B41FF"/>
    <w:rsid w:val="002E01D9"/>
    <w:rsid w:val="004779C8"/>
    <w:rsid w:val="0054574B"/>
    <w:rsid w:val="00741DBB"/>
    <w:rsid w:val="00774241"/>
    <w:rsid w:val="00964C8A"/>
    <w:rsid w:val="00BA23B1"/>
    <w:rsid w:val="00D96FD6"/>
    <w:rsid w:val="00F6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67CC"/>
  <w15:chartTrackingRefBased/>
  <w15:docId w15:val="{F607BDDF-E355-4DCA-9715-4B42AD82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abdulrafey16504/pakistans-largest-e-commerce-dataset-e4c7a0aa0c04" TargetMode="External"/><Relationship Id="rId4" Type="http://schemas.openxmlformats.org/officeDocument/2006/relationships/hyperlink" Target="https://www.kaggle.com/datasets/zusmani/pakistans-largest-ecommerce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Rafey</dc:creator>
  <cp:keywords/>
  <dc:description/>
  <cp:lastModifiedBy>Abdul Rafey</cp:lastModifiedBy>
  <cp:revision>6</cp:revision>
  <dcterms:created xsi:type="dcterms:W3CDTF">2024-11-15T18:33:00Z</dcterms:created>
  <dcterms:modified xsi:type="dcterms:W3CDTF">2024-12-04T18:49:00Z</dcterms:modified>
</cp:coreProperties>
</file>