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F48B" w14:textId="28705C09" w:rsidR="00B94F31" w:rsidRPr="00B94F31" w:rsidRDefault="00B94F31" w:rsidP="00B94F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32"/>
          <w:szCs w:val="32"/>
          <w:lang w:eastAsia="en-ID"/>
          <w14:ligatures w14:val="none"/>
        </w:rPr>
        <w:t xml:space="preserve">BRIEF LOGO </w:t>
      </w:r>
      <w:proofErr w:type="gramStart"/>
      <w:r w:rsidRPr="00B94F31">
        <w:rPr>
          <w:rFonts w:ascii="Arial" w:eastAsia="Times New Roman" w:hAnsi="Arial" w:cs="Arial"/>
          <w:b/>
          <w:bCs/>
          <w:color w:val="425466"/>
          <w:kern w:val="0"/>
          <w:sz w:val="32"/>
          <w:szCs w:val="32"/>
          <w:lang w:eastAsia="en-ID"/>
          <w14:ligatures w14:val="none"/>
        </w:rPr>
        <w:t xml:space="preserve">DESIGN </w:t>
      </w:r>
      <w:r>
        <w:rPr>
          <w:rFonts w:ascii="Arial" w:eastAsia="Times New Roman" w:hAnsi="Arial" w:cs="Arial"/>
          <w:b/>
          <w:bCs/>
          <w:color w:val="425466"/>
          <w:kern w:val="0"/>
          <w:sz w:val="32"/>
          <w:szCs w:val="32"/>
          <w:lang w:eastAsia="en-ID"/>
          <w14:ligatures w14:val="none"/>
        </w:rPr>
        <w:t xml:space="preserve"> KERAJINAN</w:t>
      </w:r>
      <w:proofErr w:type="gramEnd"/>
      <w:r>
        <w:rPr>
          <w:rFonts w:ascii="Arial" w:eastAsia="Times New Roman" w:hAnsi="Arial" w:cs="Arial"/>
          <w:b/>
          <w:bCs/>
          <w:color w:val="425466"/>
          <w:kern w:val="0"/>
          <w:sz w:val="32"/>
          <w:szCs w:val="32"/>
          <w:lang w:eastAsia="en-ID"/>
          <w14:ligatures w14:val="none"/>
        </w:rPr>
        <w:t xml:space="preserve"> NUSANTARA</w:t>
      </w:r>
      <w:r w:rsidRPr="00B94F31">
        <w:rPr>
          <w:rFonts w:ascii="Arial" w:eastAsia="Times New Roman" w:hAnsi="Arial" w:cs="Arial"/>
          <w:b/>
          <w:bCs/>
          <w:color w:val="425466"/>
          <w:kern w:val="0"/>
          <w:sz w:val="32"/>
          <w:szCs w:val="32"/>
          <w:lang w:eastAsia="en-ID"/>
          <w14:ligatures w14:val="none"/>
        </w:rPr>
        <w:t xml:space="preserve"> </w:t>
      </w:r>
    </w:p>
    <w:p w14:paraId="02876BAA" w14:textId="77777777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03A1334" w14:textId="758B6016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Nama Perusahaan:</w:t>
      </w:r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 </w:t>
      </w:r>
      <w:r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KERAJINAN NUSANTARA</w:t>
      </w:r>
    </w:p>
    <w:p w14:paraId="6EFF7F71" w14:textId="71EF7114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Nama Slogan:</w:t>
      </w:r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 xml:space="preserve"> "Nusantara di </w:t>
      </w:r>
      <w:proofErr w:type="spellStart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Tanganmu</w:t>
      </w:r>
      <w:proofErr w:type="spellEnd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Kreasi</w:t>
      </w:r>
      <w:proofErr w:type="spellEnd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Jiwamu</w:t>
      </w:r>
      <w:proofErr w:type="spellEnd"/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"</w:t>
      </w:r>
    </w:p>
    <w:p w14:paraId="5AC902D1" w14:textId="6F233641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Kerjakan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:</w:t>
      </w:r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Disini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kami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web yang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bertujuan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melestarikan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budaya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kerajinan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di Indonesia yang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kurang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diperhatikan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remaja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jadi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kami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ingin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para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remaja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melestarikan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bangga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kerajinan</w:t>
      </w:r>
      <w:proofErr w:type="spellEnd"/>
      <w:r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di Indonesia.</w:t>
      </w:r>
    </w:p>
    <w:p w14:paraId="6C7DF400" w14:textId="77777777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06894E" w14:textId="77777777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:</w:t>
      </w:r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 </w:t>
      </w:r>
    </w:p>
    <w:p w14:paraId="10CE3EFE" w14:textId="77777777" w:rsidR="00B94F31" w:rsidRDefault="00B94F31" w:rsidP="00B94F3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3 Hal Utama Yang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Dikomunikasikan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:</w:t>
      </w:r>
    </w:p>
    <w:p w14:paraId="6E9DA059" w14:textId="77777777" w:rsidR="00A91995" w:rsidRPr="00D26030" w:rsidRDefault="00A91995" w:rsidP="00A91995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</w:pPr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Logo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harus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bertema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kerajinan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di Indonesia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tertuama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kerjinan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tradisional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kurang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diperhatikan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warna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mencerminkan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berkaitan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denga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kerajinan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.</w:t>
      </w:r>
    </w:p>
    <w:p w14:paraId="6F61C2C5" w14:textId="77777777" w:rsidR="00A91995" w:rsidRPr="00D26030" w:rsidRDefault="00A91995" w:rsidP="00A91995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</w:pPr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Dan pada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bentuk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logo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baik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berbentuk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yang simple agar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bosan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dilihat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menarik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perhatian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para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pengunjung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web.</w:t>
      </w:r>
    </w:p>
    <w:p w14:paraId="1BDB0A3D" w14:textId="466F387B" w:rsidR="00A91995" w:rsidRPr="00D26030" w:rsidRDefault="00A91995" w:rsidP="00A91995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</w:pPr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Dan yang paling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didalam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logo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terdapat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singkatan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kerajian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Nusantara agar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sesuai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denga nisi </w:t>
      </w:r>
      <w:proofErr w:type="spellStart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D26030"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  <w:t xml:space="preserve"> web kami </w:t>
      </w:r>
    </w:p>
    <w:p w14:paraId="53535EF4" w14:textId="77777777" w:rsidR="00B94F31" w:rsidRPr="00B94F31" w:rsidRDefault="00B94F31" w:rsidP="00A9199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</w:pPr>
    </w:p>
    <w:p w14:paraId="406E97D3" w14:textId="7DAC2790" w:rsidR="00B94F31" w:rsidRPr="00D26030" w:rsidRDefault="00B94F31" w:rsidP="00B94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Target Market:</w:t>
      </w:r>
      <w:r w:rsidRPr="00B94F31">
        <w:rPr>
          <w:rFonts w:ascii="Arial" w:eastAsia="Times New Roman" w:hAnsi="Arial" w:cs="Arial"/>
          <w:color w:val="425466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bertujuan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proofErr w:type="gram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muda</w:t>
      </w:r>
      <w:proofErr w:type="spellEnd"/>
      <w:proofErr w:type="gram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tapi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harus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menarik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perhatian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bukan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muda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="00A91995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pada </w:t>
      </w:r>
      <w:proofErr w:type="spellStart"/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 xml:space="preserve"> pun </w:t>
      </w:r>
      <w:proofErr w:type="spellStart"/>
      <w:r w:rsidR="00D26030" w:rsidRPr="00D26030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bagus</w:t>
      </w:r>
      <w:proofErr w:type="spellEnd"/>
    </w:p>
    <w:p w14:paraId="3BA87DB2" w14:textId="77777777" w:rsidR="00A91995" w:rsidRPr="00B94F31" w:rsidRDefault="00A91995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C343AE" w14:textId="58D6FF9E" w:rsidR="00B94F31" w:rsidRPr="00B94F31" w:rsidRDefault="00B94F31" w:rsidP="00B9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Warna Yang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Diinginkan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: </w:t>
      </w:r>
      <w:proofErr w:type="spellStart"/>
      <w:proofErr w:type="gram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putih</w:t>
      </w:r>
      <w:proofErr w:type="spell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,</w:t>
      </w:r>
      <w:proofErr w:type="gram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hijau</w:t>
      </w:r>
      <w:proofErr w:type="spell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coklat</w:t>
      </w:r>
      <w:proofErr w:type="spellEnd"/>
    </w:p>
    <w:p w14:paraId="770855BB" w14:textId="15B46CA8" w:rsidR="00B94F31" w:rsidRPr="00B94F31" w:rsidRDefault="00B94F31" w:rsidP="00B94F31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8"/>
          <w:szCs w:val="28"/>
          <w:lang w:eastAsia="en-ID"/>
          <w14:ligatures w14:val="none"/>
        </w:rPr>
      </w:pP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Ide,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Link Yang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8"/>
          <w:szCs w:val="28"/>
          <w:lang w:eastAsia="en-ID"/>
          <w14:ligatures w14:val="none"/>
        </w:rPr>
        <w:t>:</w:t>
      </w:r>
      <w:r w:rsidRPr="00B94F31">
        <w:rPr>
          <w:rFonts w:ascii="Arial" w:eastAsia="Times New Roman" w:hAnsi="Arial" w:cs="Arial"/>
          <w:color w:val="425466"/>
          <w:kern w:val="0"/>
          <w:sz w:val="28"/>
          <w:szCs w:val="28"/>
          <w:lang w:eastAsia="en-ID"/>
          <w14:ligatures w14:val="none"/>
        </w:rPr>
        <w:t> 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mohon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disesuaikan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warna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menurut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anda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saran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warna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kami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kurang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cocok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silahkan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anda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menyesuaikannya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tema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kerajina</w:t>
      </w:r>
      <w:proofErr w:type="spellEnd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91995" w:rsidRPr="00D26030">
        <w:rPr>
          <w:rFonts w:asciiTheme="minorBidi" w:eastAsia="Times New Roman" w:hAnsiTheme="minorBidi"/>
          <w:color w:val="425466"/>
          <w:kern w:val="0"/>
          <w:sz w:val="28"/>
          <w:szCs w:val="28"/>
          <w:lang w:eastAsia="en-ID"/>
          <w14:ligatures w14:val="none"/>
        </w:rPr>
        <w:t>nusantara</w:t>
      </w:r>
      <w:proofErr w:type="spellEnd"/>
    </w:p>
    <w:p w14:paraId="4FAA02C8" w14:textId="4230EEDC" w:rsidR="00B94F31" w:rsidRDefault="00B94F31" w:rsidP="00B94F31">
      <w:pP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</w:pPr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Dimana Logo Akan </w:t>
      </w:r>
      <w:proofErr w:type="spellStart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94F31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:</w:t>
      </w:r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beranda</w:t>
      </w:r>
      <w:proofErr w:type="spellEnd"/>
      <w:r w:rsidR="00A91995"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pada web</w:t>
      </w:r>
    </w:p>
    <w:p w14:paraId="6F0A7722" w14:textId="5FDECD02" w:rsidR="00A91995" w:rsidRDefault="00A91995" w:rsidP="00B94F31">
      <w:pP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>
        <w:rPr>
          <w:rFonts w:ascii="Arial" w:eastAsia="Times New Roman" w:hAnsi="Arial" w:cs="Arial"/>
          <w:b/>
          <w:bCs/>
          <w:color w:val="425466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1AFD3685" w14:textId="4BD19923" w:rsidR="00A91995" w:rsidRPr="00D26030" w:rsidRDefault="00A91995" w:rsidP="00A91995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proofErr w:type="spellStart"/>
      <w:r w:rsidRPr="00D26030">
        <w:rPr>
          <w:rFonts w:asciiTheme="minorBidi" w:hAnsiTheme="minorBidi"/>
          <w:sz w:val="28"/>
          <w:szCs w:val="28"/>
        </w:rPr>
        <w:t>Zulfiadi</w:t>
      </w:r>
      <w:proofErr w:type="spellEnd"/>
      <w:r w:rsidRPr="00D26030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D26030">
        <w:rPr>
          <w:rFonts w:asciiTheme="minorBidi" w:hAnsiTheme="minorBidi"/>
          <w:sz w:val="28"/>
          <w:szCs w:val="28"/>
        </w:rPr>
        <w:t>Nggolo</w:t>
      </w:r>
      <w:proofErr w:type="spellEnd"/>
      <w:r w:rsidRPr="00D26030">
        <w:rPr>
          <w:rFonts w:asciiTheme="minorBidi" w:hAnsiTheme="minorBidi"/>
          <w:sz w:val="28"/>
          <w:szCs w:val="28"/>
        </w:rPr>
        <w:t xml:space="preserve"> Soro (</w:t>
      </w:r>
      <w:proofErr w:type="spellStart"/>
      <w:r w:rsidRPr="00D26030">
        <w:rPr>
          <w:rFonts w:asciiTheme="minorBidi" w:hAnsiTheme="minorBidi"/>
          <w:sz w:val="28"/>
          <w:szCs w:val="28"/>
        </w:rPr>
        <w:t>ketua</w:t>
      </w:r>
      <w:proofErr w:type="spellEnd"/>
      <w:r w:rsidRPr="00D26030">
        <w:rPr>
          <w:rFonts w:asciiTheme="minorBidi" w:hAnsiTheme="minorBidi"/>
          <w:sz w:val="28"/>
          <w:szCs w:val="28"/>
        </w:rPr>
        <w:t>)</w:t>
      </w:r>
    </w:p>
    <w:p w14:paraId="0400D888" w14:textId="3BB41EEF" w:rsidR="00A91995" w:rsidRPr="00D26030" w:rsidRDefault="00A91995" w:rsidP="00A91995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proofErr w:type="spellStart"/>
      <w:r w:rsidRPr="00D26030">
        <w:rPr>
          <w:rFonts w:asciiTheme="minorBidi" w:hAnsiTheme="minorBidi"/>
          <w:sz w:val="28"/>
          <w:szCs w:val="28"/>
        </w:rPr>
        <w:t>Fauzil</w:t>
      </w:r>
      <w:proofErr w:type="spellEnd"/>
      <w:r w:rsidRPr="00D26030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D26030">
        <w:rPr>
          <w:rFonts w:asciiTheme="minorBidi" w:hAnsiTheme="minorBidi"/>
          <w:sz w:val="28"/>
          <w:szCs w:val="28"/>
        </w:rPr>
        <w:t>mutaqqim</w:t>
      </w:r>
      <w:proofErr w:type="spellEnd"/>
      <w:r w:rsidRPr="00D26030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D26030">
        <w:rPr>
          <w:rFonts w:asciiTheme="minorBidi" w:hAnsiTheme="minorBidi"/>
          <w:sz w:val="28"/>
          <w:szCs w:val="28"/>
        </w:rPr>
        <w:t>sekertaris</w:t>
      </w:r>
      <w:proofErr w:type="spellEnd"/>
    </w:p>
    <w:p w14:paraId="189AF471" w14:textId="1A48547B" w:rsidR="00A91995" w:rsidRPr="00D26030" w:rsidRDefault="00A91995" w:rsidP="00A91995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D26030">
        <w:rPr>
          <w:rFonts w:asciiTheme="minorBidi" w:hAnsiTheme="minorBidi"/>
          <w:sz w:val="28"/>
          <w:szCs w:val="28"/>
        </w:rPr>
        <w:t xml:space="preserve">Arham </w:t>
      </w:r>
      <w:proofErr w:type="spellStart"/>
      <w:r w:rsidRPr="00D26030">
        <w:rPr>
          <w:rFonts w:asciiTheme="minorBidi" w:hAnsiTheme="minorBidi"/>
          <w:sz w:val="28"/>
          <w:szCs w:val="28"/>
        </w:rPr>
        <w:t>syimansah</w:t>
      </w:r>
      <w:proofErr w:type="spellEnd"/>
      <w:r w:rsidRPr="00D26030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D26030">
        <w:rPr>
          <w:rFonts w:asciiTheme="minorBidi" w:hAnsiTheme="minorBidi"/>
          <w:sz w:val="28"/>
          <w:szCs w:val="28"/>
        </w:rPr>
        <w:t>lamabelawa</w:t>
      </w:r>
      <w:proofErr w:type="spellEnd"/>
      <w:r w:rsidRPr="00D26030">
        <w:rPr>
          <w:rFonts w:asciiTheme="minorBidi" w:hAnsiTheme="minorBidi"/>
          <w:sz w:val="28"/>
          <w:szCs w:val="28"/>
        </w:rPr>
        <w:t>(wakil)</w:t>
      </w:r>
    </w:p>
    <w:sectPr w:rsidR="00A91995" w:rsidRPr="00D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44E40"/>
    <w:multiLevelType w:val="hybridMultilevel"/>
    <w:tmpl w:val="517C747A"/>
    <w:lvl w:ilvl="0" w:tplc="F65811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42546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FB1"/>
    <w:multiLevelType w:val="multilevel"/>
    <w:tmpl w:val="700A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63AA7"/>
    <w:multiLevelType w:val="hybridMultilevel"/>
    <w:tmpl w:val="0F5CB0F8"/>
    <w:lvl w:ilvl="0" w:tplc="F3FEF6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425466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69773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26433770">
    <w:abstractNumId w:val="0"/>
  </w:num>
  <w:num w:numId="3" w16cid:durableId="155982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31"/>
    <w:rsid w:val="00A143E6"/>
    <w:rsid w:val="00A91995"/>
    <w:rsid w:val="00B94F31"/>
    <w:rsid w:val="00D2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AA0"/>
  <w15:chartTrackingRefBased/>
  <w15:docId w15:val="{575550AB-1FDA-40CB-ACDA-A3C7FD66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A9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zulfiadi180@gmail.com</dc:creator>
  <cp:keywords/>
  <dc:description/>
  <cp:lastModifiedBy>zulfiadi180@gmail.com</cp:lastModifiedBy>
  <cp:revision>1</cp:revision>
  <dcterms:created xsi:type="dcterms:W3CDTF">2024-10-08T02:52:00Z</dcterms:created>
  <dcterms:modified xsi:type="dcterms:W3CDTF">2024-10-08T03:15:00Z</dcterms:modified>
</cp:coreProperties>
</file>