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A0B636" wp14:paraId="374E95E6" wp14:textId="0AAF43DA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Q1. List top 5 customers by total order amount. -- Retrieve the top 5 customers who have spent the most across all sales orders. Show CustomerID, -- CustomerName, and TotalSpent.</w:t>
      </w:r>
    </w:p>
    <w:p xmlns:wp14="http://schemas.microsoft.com/office/word/2010/wordml" w:rsidP="0BA0B636" wp14:paraId="0C8288BE" wp14:textId="259352C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DISTINCT TOP 5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c.CustomerID,c.Name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CustomerName,sum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so.TotalAmount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over(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TotalSpent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dbo.Customer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TotalSpent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</w:t>
      </w:r>
      <w:r>
        <w:br/>
      </w:r>
      <w:r>
        <w:br/>
      </w:r>
    </w:p>
    <w:p xmlns:wp14="http://schemas.microsoft.com/office/word/2010/wordml" w:rsidP="0BA0B636" wp14:paraId="6F00E4BD" wp14:textId="0F553AD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BE7A14F">
        <w:drawing>
          <wp:inline xmlns:wp14="http://schemas.microsoft.com/office/word/2010/wordprocessingDrawing" wp14:editId="4DBB2FAE" wp14:anchorId="326D580E">
            <wp:extent cx="5943600" cy="3076575"/>
            <wp:effectExtent l="0" t="0" r="0" b="0"/>
            <wp:docPr id="16122782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2278287" name=""/>
                    <pic:cNvPicPr/>
                  </pic:nvPicPr>
                  <pic:blipFill>
                    <a:blip xmlns:r="http://schemas.openxmlformats.org/officeDocument/2006/relationships" r:embed="rId8997688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BA0B636" wp14:paraId="3CE9361E" wp14:textId="7D73E21F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--Q2. Find the number of products supplied by each supplier. -- Display SupplierID, SupplierName, and ProductCount. Only include suppliers that have more than 10 -- products.</w:t>
      </w:r>
    </w:p>
    <w:p xmlns:wp14="http://schemas.microsoft.com/office/word/2010/wordml" w:rsidP="0BA0B636" wp14:paraId="606ACB70" wp14:textId="06F0F3A6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with table_name as (select s.SupplierID,s.Name as SupplierName,sum(pod.Quantity)over(partition by po.OrderID) as ProductCount from dbo.Supplier s full outer join dbo.PurchaseOrder po on s.SupplierID=po.SupplierID full outer join dbo.PurchaseOrderDetail pod on po.OrderID=pod.OrderID)</w:t>
      </w:r>
    </w:p>
    <w:p xmlns:wp14="http://schemas.microsoft.com/office/word/2010/wordml" w:rsidP="0BA0B636" wp14:paraId="4ACCE91F" wp14:textId="061A9995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SupplierID,SupplierName,sum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ProductCount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ProductCount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table_name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SupplierID,SupplierName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ProductCount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)&gt;10 order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SupplierID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asc</w:t>
      </w:r>
    </w:p>
    <w:p xmlns:wp14="http://schemas.microsoft.com/office/word/2010/wordml" w:rsidP="0BA0B636" wp14:paraId="5CDE4276" wp14:textId="41C3C9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5D1B8CDE" wp14:textId="0EF91EA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5C691853" wp14:textId="049B0483">
      <w:pPr>
        <w:pStyle w:val="Normal"/>
        <w:spacing w:before="240" w:beforeAutospacing="off" w:after="240" w:afterAutospacing="off"/>
      </w:pPr>
      <w:r w:rsidR="3AAA6612">
        <w:drawing>
          <wp:inline xmlns:wp14="http://schemas.microsoft.com/office/word/2010/wordprocessingDrawing" wp14:editId="70D54061" wp14:anchorId="2843AABE">
            <wp:extent cx="5943600" cy="3171825"/>
            <wp:effectExtent l="0" t="0" r="0" b="0"/>
            <wp:docPr id="5910637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1063719" name=""/>
                    <pic:cNvPicPr/>
                  </pic:nvPicPr>
                  <pic:blipFill>
                    <a:blip xmlns:r="http://schemas.openxmlformats.org/officeDocument/2006/relationships" r:embed="rId6926288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7D010E4D" wp14:textId="4ECAE11C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Q3. Identify products that have been ordered but never returned. -- Show ProductID, ProductName, and total order quantity.</w:t>
      </w:r>
    </w:p>
    <w:p xmlns:wp14="http://schemas.microsoft.com/office/word/2010/wordml" w:rsidP="0BA0B636" wp14:paraId="08D5E6B2" wp14:textId="6838CDEE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p.ProductID,p.Name,sum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TotalOrderQuantity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dbo.ReturnDetail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rd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outer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dbo.product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rd.ProductID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outer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dbo.SalesOrderDetail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sod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ReturnID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 order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asc</w:t>
      </w:r>
    </w:p>
    <w:p xmlns:wp14="http://schemas.microsoft.com/office/word/2010/wordml" w:rsidP="0BA0B636" wp14:paraId="02B1ACA9" wp14:textId="25B280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0ADB92EF" wp14:textId="1C068C3D">
      <w:pPr>
        <w:pStyle w:val="Normal"/>
        <w:spacing w:before="240" w:beforeAutospacing="off" w:after="240" w:afterAutospacing="off"/>
      </w:pPr>
      <w:r w:rsidR="1977CA4E">
        <w:drawing>
          <wp:inline xmlns:wp14="http://schemas.microsoft.com/office/word/2010/wordprocessingDrawing" wp14:editId="10D79FF8" wp14:anchorId="58301814">
            <wp:extent cx="5943600" cy="3114675"/>
            <wp:effectExtent l="0" t="0" r="0" b="0"/>
            <wp:docPr id="2486471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8647173" name=""/>
                    <pic:cNvPicPr/>
                  </pic:nvPicPr>
                  <pic:blipFill>
                    <a:blip xmlns:r="http://schemas.openxmlformats.org/officeDocument/2006/relationships" r:embed="rId7110839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63CA085A" wp14:textId="023CE80A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Q4. For each category, find the most expensive product. -- Display CategoryID, CategoryName, ProductName, and Price. Use a subquery to get the max price -- per category.</w:t>
      </w:r>
    </w:p>
    <w:p xmlns:wp14="http://schemas.microsoft.com/office/word/2010/wordml" w:rsidP="0BA0B636" wp14:paraId="45E07CEE" wp14:textId="6B97324D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c.CategoryID,c.Name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CategoryName,p.name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ProductName,max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p.Price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c.CategoryID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Price,row_number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()over(partition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c.CategoryID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price desc)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RowNumbering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dbo.category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left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dbo.product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c.CategoryID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p.CategoryID</w:t>
      </w:r>
    </w:p>
    <w:p xmlns:wp14="http://schemas.microsoft.com/office/word/2010/wordml" w:rsidP="0BA0B636" wp14:paraId="000A66F5" wp14:textId="1286341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723CA25B" wp14:textId="4BE6A65B">
      <w:pPr>
        <w:pStyle w:val="Normal"/>
        <w:spacing w:before="240" w:beforeAutospacing="off" w:after="240" w:afterAutospacing="off"/>
      </w:pPr>
      <w:r w:rsidR="14B8448F">
        <w:drawing>
          <wp:inline xmlns:wp14="http://schemas.microsoft.com/office/word/2010/wordprocessingDrawing" wp14:editId="37FDAB48" wp14:anchorId="59A43EB2">
            <wp:extent cx="5943600" cy="3143250"/>
            <wp:effectExtent l="0" t="0" r="0" b="0"/>
            <wp:docPr id="1198941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8941433" name=""/>
                    <pic:cNvPicPr/>
                  </pic:nvPicPr>
                  <pic:blipFill>
                    <a:blip xmlns:r="http://schemas.openxmlformats.org/officeDocument/2006/relationships" r:embed="rId17334883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3F28182D" wp14:textId="241128E1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Q5. List all sales orders with customer name, product name, category, and supplier. -- For each sales order, display: -- OrderID, CustomerName, ProductName, CategoryName, SupplierName, and Quantity.</w:t>
      </w:r>
    </w:p>
    <w:p xmlns:wp14="http://schemas.microsoft.com/office/word/2010/wordml" w:rsidP="0BA0B636" wp14:paraId="4BB090B4" wp14:textId="122202E7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,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CustomerName,p1.Name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ProductName,cat.Name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CategoryName,s.Name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SupplierName,sod.Quantity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dbo.Customer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right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dbo.SalesOrderDetail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sod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dbo.Product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p1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=p1.ProductID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dbo.Category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 on p1.CategoryID=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cat.CategoryID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dbo.Product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p2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cat.CategoryID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=p2.CategoryID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dbo.PurchaseOrderDetail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pod on p2.ProductID=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pod.ProductID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dbo.PurchaseOrder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pod.OrderID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po.OrderID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dbo.Supplier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 on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po.SupplierID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s.SupplierID</w:t>
      </w:r>
    </w:p>
    <w:p xmlns:wp14="http://schemas.microsoft.com/office/word/2010/wordml" w:rsidP="0BA0B636" wp14:paraId="0DE5C6BE" wp14:textId="613DF65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10AAAB90" wp14:textId="5FFDA88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3E953FF7" wp14:textId="78B2CD16">
      <w:pPr>
        <w:pStyle w:val="Normal"/>
        <w:spacing w:before="240" w:beforeAutospacing="off" w:after="240" w:afterAutospacing="off"/>
      </w:pPr>
      <w:r w:rsidR="6C4E4765">
        <w:drawing>
          <wp:inline xmlns:wp14="http://schemas.microsoft.com/office/word/2010/wordprocessingDrawing" wp14:editId="6F22B078" wp14:anchorId="77BF5272">
            <wp:extent cx="5943600" cy="3171825"/>
            <wp:effectExtent l="0" t="0" r="0" b="0"/>
            <wp:docPr id="11076379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7637974" name=""/>
                    <pic:cNvPicPr/>
                  </pic:nvPicPr>
                  <pic:blipFill>
                    <a:blip xmlns:r="http://schemas.openxmlformats.org/officeDocument/2006/relationships" r:embed="rId17320883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64119EF1" wp14:textId="0D17F8C2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Q6. Find all shipments with details of warehouse, manager, and products shipped. -- Display: -- ShipmentID, WarehouseName, ManagerName, ProductName, QuantityShipped, and -- TrackingNumber.</w:t>
      </w:r>
    </w:p>
    <w:p xmlns:wp14="http://schemas.microsoft.com/office/word/2010/wordml" w:rsidP="0BA0B636" wp14:paraId="2A7ED3D1" wp14:textId="6F8F0A15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distinct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sd.ShipmentID,l.Name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WarehouseName,e.Name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ManagerName,p.Name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ProductName,sd.Quantity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QuantityShipped,s.TrackingNumber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dbo.ShipmentDetail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outer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dbo.shipment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 on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sd.ShipmentID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s.ShipmentID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dbo.Warehouse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w on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s.WarehouseID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w.WarehouseID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dbo.Inventory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i1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w.WarehouseID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=i1.WarehouseID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dbo.Product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 on i1.ProductID=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dbo.Inventory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i2 on i2.ProductID=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dbo.Warehouse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w1 on w1.WarehouseID=i2.WarehouseID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dbo.Location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 on w1.LocationID=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l.LocationID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dbo.Warehouse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w2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l.LocationID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=w2.LocationID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dbo.Employee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 on w2.ManagerID=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e.ManagerID</w:t>
      </w:r>
    </w:p>
    <w:p xmlns:wp14="http://schemas.microsoft.com/office/word/2010/wordml" w:rsidP="0BA0B636" wp14:paraId="77BDCF4C" wp14:textId="7F80BB5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0A54FC3B" wp14:textId="2F659BBD">
      <w:pPr>
        <w:pStyle w:val="Normal"/>
        <w:spacing w:before="240" w:beforeAutospacing="off" w:after="240" w:afterAutospacing="off"/>
      </w:pPr>
      <w:r w:rsidR="49EA43AF">
        <w:drawing>
          <wp:inline xmlns:wp14="http://schemas.microsoft.com/office/word/2010/wordprocessingDrawing" wp14:editId="6AD778DB" wp14:anchorId="0E2EC576">
            <wp:extent cx="5943600" cy="3114675"/>
            <wp:effectExtent l="0" t="0" r="0" b="0"/>
            <wp:docPr id="12601040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0104094" name=""/>
                    <pic:cNvPicPr/>
                  </pic:nvPicPr>
                  <pic:blipFill>
                    <a:blip xmlns:r="http://schemas.openxmlformats.org/officeDocument/2006/relationships" r:embed="rId17561718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1360F68A" wp14:textId="4AB34C90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Q7. Find the top 3 highest-value orders per customer using RANK(). Display CustomerID, -- CustomerName, OrderID, and TotalAmount.</w:t>
      </w:r>
    </w:p>
    <w:p xmlns:wp14="http://schemas.microsoft.com/office/word/2010/wordml" w:rsidP="0BA0B636" wp14:paraId="710FAE45" wp14:textId="1ED82815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with temp_table_2 as (select c.Name,so.OrderID,so.TotalAmount,rank() over(partition by c.CustomerID order by so.TotalAmount desc) as rank,count(c.Name)over(partition by c.Name) as Count from dbo.Customer c inner join dbo.SalesOrder so on c.CustomerID=so.CustomerID)</w:t>
      </w:r>
    </w:p>
    <w:p xmlns:wp14="http://schemas.microsoft.com/office/word/2010/wordml" w:rsidP="0BA0B636" wp14:paraId="1B028645" wp14:textId="166C3D77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Name,OrderID,TotalAmount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temp_table_2 where Count&gt;=3</w:t>
      </w:r>
    </w:p>
    <w:p xmlns:wp14="http://schemas.microsoft.com/office/word/2010/wordml" w:rsidP="0BA0B636" wp14:paraId="44AA76A2" wp14:textId="58C7B1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1E8706E0" wp14:textId="298D6420">
      <w:pPr>
        <w:pStyle w:val="Normal"/>
        <w:spacing w:before="240" w:beforeAutospacing="off" w:after="240" w:afterAutospacing="off"/>
      </w:pPr>
      <w:r w:rsidR="6CA8D4E3">
        <w:drawing>
          <wp:inline xmlns:wp14="http://schemas.microsoft.com/office/word/2010/wordprocessingDrawing" wp14:editId="4A0369FD" wp14:anchorId="1A193458">
            <wp:extent cx="5943600" cy="3181350"/>
            <wp:effectExtent l="0" t="0" r="0" b="0"/>
            <wp:docPr id="9310143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014387" name=""/>
                    <pic:cNvPicPr/>
                  </pic:nvPicPr>
                  <pic:blipFill>
                    <a:blip xmlns:r="http://schemas.openxmlformats.org/officeDocument/2006/relationships" r:embed="rId21271421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1A77EB6A" wp14:textId="1E1FDE95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 Q8. For each product, show its sales history with the previous and next sales quantities (based on -- order date). Display ProductID, ProductName, OrderID, OrderDate, Quantity, PrevQuantity, and -- NextQuantity.</w:t>
      </w:r>
    </w:p>
    <w:p xmlns:wp14="http://schemas.microsoft.com/office/word/2010/wordml" w:rsidP="0BA0B636" wp14:paraId="2621CF2B" wp14:textId="487F28E2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sod.ProductID,p.Name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ProductName,sod.OrderID,so.OrderDate,sod.Quantity,lag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)over(order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so.OrderDate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PrevQuantity,lead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)over(order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so.OrderDate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Nextquantity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dbo.Product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dbo.SalesOrderDetail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sod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p.ProductID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sod.ProductID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sod.OrderID</w:t>
      </w:r>
    </w:p>
    <w:p xmlns:wp14="http://schemas.microsoft.com/office/word/2010/wordml" w:rsidP="0BA0B636" wp14:paraId="0B0CEFFF" wp14:textId="2D7AAC0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4A07EBE5" wp14:textId="3307A103">
      <w:pPr>
        <w:pStyle w:val="Normal"/>
        <w:spacing w:before="240" w:beforeAutospacing="off" w:after="240" w:afterAutospacing="off"/>
      </w:pPr>
      <w:r w:rsidR="6E5A8542">
        <w:drawing>
          <wp:inline xmlns:wp14="http://schemas.microsoft.com/office/word/2010/wordprocessingDrawing" wp14:editId="455A68EB" wp14:anchorId="0627401D">
            <wp:extent cx="5943600" cy="3133725"/>
            <wp:effectExtent l="0" t="0" r="0" b="0"/>
            <wp:docPr id="616771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6771399" name=""/>
                    <pic:cNvPicPr/>
                  </pic:nvPicPr>
                  <pic:blipFill>
                    <a:blip xmlns:r="http://schemas.openxmlformats.org/officeDocument/2006/relationships" r:embed="rId199890560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5939241D" wp14:textId="1B6DA249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--Q9. Create a view named vw_CustomerOrderSummary that shows for each customer: --CustomerID, CustomerName, TotalOrders, TotalAmountSpent, and LastOrderDate.</w:t>
      </w:r>
    </w:p>
    <w:p xmlns:wp14="http://schemas.microsoft.com/office/word/2010/wordml" w:rsidP="0BA0B636" wp14:paraId="57C330C9" wp14:textId="65F7F282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view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vw_CustomerOrderSummary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( select distinct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c.CustomerID,c.Name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CustomerName,count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TotalOrders,sum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so.TotalAmount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TotalAmountSpent,FIRST_VALUE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so.OrderDate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)over(partition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so.OrderDate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desc) as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LastOrderDate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dbo.Customer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 inner join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dbo.SalesOrder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on 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so.CustomerID</w:t>
      </w: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</w:t>
      </w:r>
    </w:p>
    <w:p xmlns:wp14="http://schemas.microsoft.com/office/word/2010/wordml" w:rsidP="0BA0B636" wp14:paraId="6B6A7DED" wp14:textId="1175AC7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0BA0B636" wp14:paraId="49245806" wp14:textId="30FC0456">
      <w:pPr>
        <w:pStyle w:val="Normal"/>
        <w:spacing w:before="240" w:beforeAutospacing="off" w:after="240" w:afterAutospacing="off"/>
      </w:pPr>
      <w:r w:rsidR="1D1A7F36">
        <w:drawing>
          <wp:inline xmlns:wp14="http://schemas.microsoft.com/office/word/2010/wordprocessingDrawing" wp14:editId="5850EA03" wp14:anchorId="5738DC0F">
            <wp:extent cx="5943600" cy="3171825"/>
            <wp:effectExtent l="0" t="0" r="0" b="0"/>
            <wp:docPr id="14219238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1923842" name=""/>
                    <pic:cNvPicPr/>
                  </pic:nvPicPr>
                  <pic:blipFill>
                    <a:blip xmlns:r="http://schemas.openxmlformats.org/officeDocument/2006/relationships" r:embed="rId1419121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A0B636" wp14:paraId="4A02F262" wp14:textId="5FB0C781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--Q10. Write a stored procedure sp_GetSupplierSales that takes a SupplierID as input and returns the --total sales amount for all products supplied by that supplier.</w:t>
      </w:r>
    </w:p>
    <w:p xmlns:wp14="http://schemas.microsoft.com/office/word/2010/wordml" w:rsidP="0BA0B636" wp14:paraId="68D2DF21" wp14:textId="17948710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create procedure sp_GetSupplierSales @SupplierID int as begin select SupplierID,sum(TotalAmount) as TotalSalesAmount from dbo.PurchaseOrder group by SupplierID having SupplierId=@SupplierID end</w:t>
      </w:r>
    </w:p>
    <w:p xmlns:wp14="http://schemas.microsoft.com/office/word/2010/wordml" w:rsidP="0BA0B636" wp14:paraId="6BB98634" wp14:textId="169EF804">
      <w:pPr>
        <w:spacing w:before="240" w:beforeAutospacing="off" w:after="240" w:afterAutospacing="off"/>
      </w:pPr>
      <w:r w:rsidRPr="0BA0B636" w:rsidR="7D470965">
        <w:rPr>
          <w:rFonts w:ascii="Aptos" w:hAnsi="Aptos" w:eastAsia="Aptos" w:cs="Aptos"/>
          <w:noProof w:val="0"/>
          <w:sz w:val="24"/>
          <w:szCs w:val="24"/>
          <w:lang w:val="en-US"/>
        </w:rPr>
        <w:t>exec sp_GetSupplierSales @SupplierID=3;</w:t>
      </w:r>
    </w:p>
    <w:p xmlns:wp14="http://schemas.microsoft.com/office/word/2010/wordml" wp14:paraId="2C078E63" wp14:textId="5786C9A3"/>
    <w:p w:rsidR="0BA0B636" w:rsidRDefault="0BA0B636" w14:paraId="05F53A40" w14:textId="7449743D"/>
    <w:p w:rsidR="4A315722" w:rsidP="0BA0B636" w:rsidRDefault="4A315722" w14:paraId="1AB93EA8" w14:textId="6AA73E45">
      <w:pPr>
        <w:pStyle w:val="Normal"/>
      </w:pPr>
      <w:r w:rsidR="4A315722">
        <w:drawing>
          <wp:inline wp14:editId="7C2E205D" wp14:anchorId="313D3BB7">
            <wp:extent cx="5943600" cy="3200400"/>
            <wp:effectExtent l="0" t="0" r="0" b="0"/>
            <wp:docPr id="4621846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2184674" name=""/>
                    <pic:cNvPicPr/>
                  </pic:nvPicPr>
                  <pic:blipFill>
                    <a:blip xmlns:r="http://schemas.openxmlformats.org/officeDocument/2006/relationships" r:embed="rId10943617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24A6A"/>
    <w:rsid w:val="0BA0B636"/>
    <w:rsid w:val="0E4A74C8"/>
    <w:rsid w:val="13AB7554"/>
    <w:rsid w:val="14B8448F"/>
    <w:rsid w:val="1977CA4E"/>
    <w:rsid w:val="1D1A7F36"/>
    <w:rsid w:val="27B3B8A9"/>
    <w:rsid w:val="3AAA6612"/>
    <w:rsid w:val="49EA43AF"/>
    <w:rsid w:val="4A315722"/>
    <w:rsid w:val="4BE7A14F"/>
    <w:rsid w:val="58CC7EC4"/>
    <w:rsid w:val="5E924A6A"/>
    <w:rsid w:val="63B08F26"/>
    <w:rsid w:val="6C4E4765"/>
    <w:rsid w:val="6CA8D4E3"/>
    <w:rsid w:val="6E5A8542"/>
    <w:rsid w:val="7D47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4A6A"/>
  <w15:chartTrackingRefBased/>
  <w15:docId w15:val="{C2429099-9C96-46F0-ABE6-A20888E6ED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99768844" /><Relationship Type="http://schemas.openxmlformats.org/officeDocument/2006/relationships/image" Target="/media/image2.png" Id="rId692628834" /><Relationship Type="http://schemas.openxmlformats.org/officeDocument/2006/relationships/image" Target="/media/image3.png" Id="rId711083934" /><Relationship Type="http://schemas.openxmlformats.org/officeDocument/2006/relationships/image" Target="/media/image4.png" Id="rId1733488389" /><Relationship Type="http://schemas.openxmlformats.org/officeDocument/2006/relationships/image" Target="/media/image5.png" Id="rId1732088396" /><Relationship Type="http://schemas.openxmlformats.org/officeDocument/2006/relationships/image" Target="/media/image6.png" Id="rId1756171857" /><Relationship Type="http://schemas.openxmlformats.org/officeDocument/2006/relationships/image" Target="/media/image7.png" Id="rId2127142132" /><Relationship Type="http://schemas.openxmlformats.org/officeDocument/2006/relationships/image" Target="/media/image8.png" Id="rId1998905605" /><Relationship Type="http://schemas.openxmlformats.org/officeDocument/2006/relationships/image" Target="/media/image9.png" Id="rId1419121264" /><Relationship Type="http://schemas.openxmlformats.org/officeDocument/2006/relationships/image" Target="/media/imagea.png" Id="rId10943617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2025-10-05T16:17:12.6759190Z</dcterms:created>
  <dcterms:modified xsi:type="dcterms:W3CDTF">2025-10-05T16:28:43.4150613Z</dcterms:modified>
  <dc:creator>Arham Rehan</dc:creator>
  <lastModifiedBy>Arham Rehan</lastModifiedBy>
</coreProperties>
</file>