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ABF8" w14:textId="128CA3CC" w:rsidR="00920A7E" w:rsidRDefault="0002199D">
      <w:r>
        <w:rPr>
          <w:noProof/>
        </w:rPr>
        <w:drawing>
          <wp:anchor distT="0" distB="0" distL="114300" distR="114300" simplePos="0" relativeHeight="251658240" behindDoc="1" locked="0" layoutInCell="1" allowOverlap="1" wp14:anchorId="40368991" wp14:editId="374A82D2">
            <wp:simplePos x="0" y="0"/>
            <wp:positionH relativeFrom="column">
              <wp:posOffset>1165860</wp:posOffset>
            </wp:positionH>
            <wp:positionV relativeFrom="paragraph">
              <wp:posOffset>0</wp:posOffset>
            </wp:positionV>
            <wp:extent cx="3246120" cy="3246120"/>
            <wp:effectExtent l="0" t="0" r="0" b="0"/>
            <wp:wrapTight wrapText="bothSides">
              <wp:wrapPolygon edited="0">
                <wp:start x="9127" y="0"/>
                <wp:lineTo x="7479" y="254"/>
                <wp:lineTo x="4056" y="1648"/>
                <wp:lineTo x="2282" y="3803"/>
                <wp:lineTo x="1014" y="5577"/>
                <wp:lineTo x="761" y="6211"/>
                <wp:lineTo x="0" y="7732"/>
                <wp:lineTo x="0" y="12549"/>
                <wp:lineTo x="254" y="14197"/>
                <wp:lineTo x="1268" y="16225"/>
                <wp:lineTo x="2662" y="18254"/>
                <wp:lineTo x="5324" y="20282"/>
                <wp:lineTo x="5704" y="20535"/>
                <wp:lineTo x="8366" y="21423"/>
                <wp:lineTo x="9254" y="21423"/>
                <wp:lineTo x="12296" y="21423"/>
                <wp:lineTo x="13056" y="21423"/>
                <wp:lineTo x="15845" y="20535"/>
                <wp:lineTo x="15972" y="20282"/>
                <wp:lineTo x="18887" y="18254"/>
                <wp:lineTo x="20408" y="16225"/>
                <wp:lineTo x="20915" y="14451"/>
                <wp:lineTo x="21423" y="13944"/>
                <wp:lineTo x="21423" y="8746"/>
                <wp:lineTo x="21296" y="7986"/>
                <wp:lineTo x="20662" y="6085"/>
                <wp:lineTo x="19521" y="4056"/>
                <wp:lineTo x="17493" y="2155"/>
                <wp:lineTo x="17366" y="1648"/>
                <wp:lineTo x="13944" y="254"/>
                <wp:lineTo x="12169" y="0"/>
                <wp:lineTo x="912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A7E">
        <w:tab/>
      </w:r>
      <w:r w:rsidR="00920A7E">
        <w:tab/>
      </w:r>
    </w:p>
    <w:p w14:paraId="37214A26" w14:textId="377BBC7E" w:rsidR="00920A7E" w:rsidRDefault="00920A7E"/>
    <w:p w14:paraId="43C20AB1" w14:textId="5C2BACAF" w:rsidR="00920A7E" w:rsidRDefault="00920A7E"/>
    <w:p w14:paraId="3B928E4B" w14:textId="77777777" w:rsidR="00920A7E" w:rsidRDefault="00920A7E"/>
    <w:p w14:paraId="70D45A27" w14:textId="77777777" w:rsidR="00920A7E" w:rsidRDefault="00920A7E"/>
    <w:p w14:paraId="3F8C65F1" w14:textId="77777777" w:rsidR="00920A7E" w:rsidRDefault="00920A7E"/>
    <w:p w14:paraId="2747B6E8" w14:textId="77777777" w:rsidR="00920A7E" w:rsidRDefault="00920A7E"/>
    <w:p w14:paraId="1DFF7423" w14:textId="77777777" w:rsidR="00920A7E" w:rsidRDefault="00920A7E" w:rsidP="00920A7E">
      <w:pPr>
        <w:ind w:left="720" w:firstLine="720"/>
      </w:pPr>
    </w:p>
    <w:p w14:paraId="4E50753D" w14:textId="77777777" w:rsidR="00920A7E" w:rsidRDefault="00920A7E" w:rsidP="00920A7E">
      <w:pPr>
        <w:ind w:left="720" w:firstLine="720"/>
      </w:pPr>
    </w:p>
    <w:p w14:paraId="6364FF04" w14:textId="77777777" w:rsidR="00920A7E" w:rsidRDefault="00920A7E" w:rsidP="00920A7E">
      <w:pPr>
        <w:ind w:left="720" w:firstLine="720"/>
      </w:pPr>
    </w:p>
    <w:p w14:paraId="4CFA661F" w14:textId="77777777" w:rsidR="00920A7E" w:rsidRDefault="00920A7E" w:rsidP="00920A7E">
      <w:pPr>
        <w:ind w:left="720" w:firstLine="720"/>
      </w:pPr>
    </w:p>
    <w:p w14:paraId="6FCF3FE4" w14:textId="77777777" w:rsidR="00920A7E" w:rsidRDefault="00920A7E" w:rsidP="00920A7E">
      <w:pPr>
        <w:ind w:left="720" w:firstLine="720"/>
      </w:pPr>
    </w:p>
    <w:p w14:paraId="48581472" w14:textId="77777777" w:rsidR="00920A7E" w:rsidRDefault="00920A7E" w:rsidP="00920A7E">
      <w:pPr>
        <w:ind w:left="720" w:firstLine="720"/>
      </w:pPr>
    </w:p>
    <w:p w14:paraId="31B0C73F" w14:textId="7CD311A0" w:rsidR="006F3929" w:rsidRPr="0002199D" w:rsidRDefault="00920A7E" w:rsidP="00920A7E">
      <w:pPr>
        <w:ind w:left="720" w:firstLine="720"/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</w:pPr>
      <w:r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>Operating System Project</w:t>
      </w:r>
    </w:p>
    <w:p w14:paraId="2F0D2FFA" w14:textId="27F64F5B" w:rsidR="00920A7E" w:rsidRPr="0002199D" w:rsidRDefault="00920A7E" w:rsidP="00920A7E">
      <w:pPr>
        <w:jc w:val="center"/>
        <w:rPr>
          <w:b/>
          <w:bCs/>
          <w:color w:val="44546A" w:themeColor="text2"/>
          <w:sz w:val="56"/>
          <w:szCs w:val="56"/>
          <w:lang w:val="en-US"/>
        </w:rPr>
      </w:pPr>
    </w:p>
    <w:p w14:paraId="2F4F1F1D" w14:textId="1672E91A" w:rsidR="00920A7E" w:rsidRPr="0002199D" w:rsidRDefault="00920A7E" w:rsidP="00920A7E">
      <w:pPr>
        <w:jc w:val="center"/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</w:pPr>
      <w:r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>System Call</w:t>
      </w:r>
      <w:r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 xml:space="preserve">- </w:t>
      </w:r>
      <w:r w:rsidR="0002199D"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>(</w:t>
      </w:r>
      <w:r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>Reader</w:t>
      </w:r>
      <w:r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 xml:space="preserve"> </w:t>
      </w:r>
      <w:r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>Writer Problem</w:t>
      </w:r>
      <w:r w:rsidR="0002199D" w:rsidRPr="0002199D">
        <w:rPr>
          <w:b/>
          <w:bCs/>
          <w:i/>
          <w:iCs/>
          <w:color w:val="44546A" w:themeColor="text2"/>
          <w:sz w:val="56"/>
          <w:szCs w:val="56"/>
          <w:u w:val="single"/>
          <w:lang w:val="en-US"/>
        </w:rPr>
        <w:t>)</w:t>
      </w:r>
    </w:p>
    <w:p w14:paraId="3BE3EAF5" w14:textId="32DAFF00" w:rsidR="00920A7E" w:rsidRPr="0002199D" w:rsidRDefault="00920A7E" w:rsidP="00920A7E">
      <w:pPr>
        <w:jc w:val="center"/>
        <w:rPr>
          <w:i/>
          <w:iCs/>
          <w:color w:val="44546A" w:themeColor="text2"/>
          <w:sz w:val="56"/>
          <w:szCs w:val="56"/>
          <w:u w:val="single"/>
          <w:lang w:val="en-US"/>
        </w:rPr>
      </w:pPr>
    </w:p>
    <w:p w14:paraId="167583F6" w14:textId="2C220B65" w:rsidR="00920A7E" w:rsidRPr="0002199D" w:rsidRDefault="00920A7E" w:rsidP="00920A7E">
      <w:pPr>
        <w:jc w:val="center"/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</w:pPr>
      <w:r w:rsidRPr="0002199D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Asad Ullah Khan (K21-4945)</w:t>
      </w:r>
    </w:p>
    <w:p w14:paraId="311BDBB0" w14:textId="5EDF3A62" w:rsidR="00920A7E" w:rsidRPr="0002199D" w:rsidRDefault="00920A7E" w:rsidP="00920A7E">
      <w:pPr>
        <w:jc w:val="center"/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</w:pPr>
      <w:r w:rsidRPr="0002199D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Rohail Rashid Khan (K21-3152)</w:t>
      </w:r>
    </w:p>
    <w:p w14:paraId="34CFA69B" w14:textId="43696A3D" w:rsidR="00920A7E" w:rsidRPr="0002199D" w:rsidRDefault="00920A7E" w:rsidP="00920A7E">
      <w:pPr>
        <w:jc w:val="center"/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</w:pPr>
      <w:r w:rsidRPr="0002199D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Arham Mehmood (K21-3201)</w:t>
      </w:r>
    </w:p>
    <w:p w14:paraId="3E1D7EA7" w14:textId="0C909401" w:rsidR="00920A7E" w:rsidRPr="0002199D" w:rsidRDefault="00920A7E" w:rsidP="00920A7E">
      <w:pPr>
        <w:jc w:val="center"/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</w:pPr>
    </w:p>
    <w:p w14:paraId="218A9AD8" w14:textId="1D756013" w:rsidR="00920A7E" w:rsidRPr="0002199D" w:rsidRDefault="0002199D" w:rsidP="00920A7E">
      <w:pPr>
        <w:jc w:val="center"/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</w:pPr>
      <w:r w:rsidRPr="0002199D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BS-CS (</w:t>
      </w:r>
      <w:r w:rsidR="00920A7E" w:rsidRPr="0002199D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Sec – 4A</w:t>
      </w:r>
      <w:r w:rsidRPr="0002199D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)</w:t>
      </w:r>
    </w:p>
    <w:p w14:paraId="1EB3AEF1" w14:textId="67768F71" w:rsidR="00D03570" w:rsidRPr="00920A7E" w:rsidRDefault="00D03570">
      <w:pPr>
        <w:rPr>
          <w:b/>
          <w:bCs/>
          <w:color w:val="44546A" w:themeColor="text2"/>
          <w:sz w:val="36"/>
          <w:szCs w:val="36"/>
        </w:rPr>
      </w:pPr>
      <w:r w:rsidRPr="00920A7E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lastRenderedPageBreak/>
        <w:t>Title:</w:t>
      </w:r>
      <w:r w:rsidRPr="00920A7E">
        <w:rPr>
          <w:b/>
          <w:bCs/>
          <w:color w:val="44546A" w:themeColor="text2"/>
          <w:sz w:val="40"/>
          <w:szCs w:val="40"/>
          <w:lang w:val="en-US"/>
        </w:rPr>
        <w:t xml:space="preserve"> </w:t>
      </w:r>
      <w:r w:rsidR="00920A7E" w:rsidRPr="00920A7E">
        <w:rPr>
          <w:b/>
          <w:bCs/>
          <w:color w:val="44546A" w:themeColor="text2"/>
          <w:sz w:val="40"/>
          <w:szCs w:val="40"/>
          <w:lang w:val="en-US"/>
        </w:rPr>
        <w:t xml:space="preserve"> </w:t>
      </w:r>
      <w:r w:rsidRPr="00920A7E">
        <w:rPr>
          <w:b/>
          <w:bCs/>
          <w:color w:val="44546A" w:themeColor="text2"/>
          <w:sz w:val="36"/>
          <w:szCs w:val="36"/>
        </w:rPr>
        <w:t>System Call for Semaphore (Example: Reader-Writer Problem)</w:t>
      </w:r>
    </w:p>
    <w:p w14:paraId="5C6A1905" w14:textId="6D4ECF8C" w:rsidR="00D03570" w:rsidRPr="00920A7E" w:rsidRDefault="00D03570">
      <w:pPr>
        <w:rPr>
          <w:b/>
          <w:bCs/>
          <w:color w:val="44546A" w:themeColor="text2"/>
          <w:sz w:val="36"/>
          <w:szCs w:val="36"/>
        </w:rPr>
      </w:pPr>
    </w:p>
    <w:p w14:paraId="037D1BEF" w14:textId="5DA1F7F5" w:rsidR="00D03570" w:rsidRDefault="00D03570">
      <w:pPr>
        <w:rPr>
          <w:b/>
          <w:bCs/>
          <w:color w:val="44546A" w:themeColor="text2"/>
          <w:sz w:val="36"/>
          <w:szCs w:val="36"/>
        </w:rPr>
      </w:pPr>
    </w:p>
    <w:p w14:paraId="29B25390" w14:textId="77777777" w:rsidR="0002199D" w:rsidRPr="00920A7E" w:rsidRDefault="0002199D">
      <w:pPr>
        <w:rPr>
          <w:b/>
          <w:bCs/>
          <w:color w:val="44546A" w:themeColor="text2"/>
          <w:sz w:val="36"/>
          <w:szCs w:val="36"/>
        </w:rPr>
      </w:pPr>
    </w:p>
    <w:p w14:paraId="6D824DC4" w14:textId="26B0CB5E" w:rsidR="00D03570" w:rsidRPr="00920A7E" w:rsidRDefault="00D03570">
      <w:pPr>
        <w:rPr>
          <w:b/>
          <w:bCs/>
          <w:color w:val="44546A" w:themeColor="text2"/>
          <w:sz w:val="36"/>
          <w:szCs w:val="36"/>
          <w:lang w:val="en-US"/>
        </w:rPr>
      </w:pPr>
      <w:r w:rsidRPr="00920A7E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Introduction:</w:t>
      </w:r>
      <w:r w:rsidRPr="00920A7E">
        <w:rPr>
          <w:b/>
          <w:bCs/>
          <w:color w:val="44546A" w:themeColor="text2"/>
          <w:sz w:val="44"/>
          <w:szCs w:val="44"/>
          <w:lang w:val="en-US"/>
        </w:rPr>
        <w:t xml:space="preserve"> </w:t>
      </w:r>
      <w:r w:rsidR="00920A7E" w:rsidRPr="00920A7E">
        <w:rPr>
          <w:b/>
          <w:bCs/>
          <w:color w:val="44546A" w:themeColor="text2"/>
          <w:sz w:val="44"/>
          <w:szCs w:val="44"/>
          <w:lang w:val="en-US"/>
        </w:rPr>
        <w:t xml:space="preserve"> </w:t>
      </w:r>
      <w:r w:rsidRPr="00920A7E">
        <w:rPr>
          <w:b/>
          <w:bCs/>
          <w:color w:val="44546A" w:themeColor="text2"/>
          <w:sz w:val="36"/>
          <w:szCs w:val="36"/>
          <w:lang w:val="en-US"/>
        </w:rPr>
        <w:t xml:space="preserve">It’s a database related project that consists of a related data in which two types of users access the database. A </w:t>
      </w:r>
      <w:r w:rsidR="00CC012E" w:rsidRPr="00920A7E">
        <w:rPr>
          <w:b/>
          <w:bCs/>
          <w:color w:val="44546A" w:themeColor="text2"/>
          <w:sz w:val="36"/>
          <w:szCs w:val="36"/>
          <w:lang w:val="en-US"/>
        </w:rPr>
        <w:t>file</w:t>
      </w:r>
      <w:r w:rsidRPr="00920A7E">
        <w:rPr>
          <w:b/>
          <w:bCs/>
          <w:color w:val="44546A" w:themeColor="text2"/>
          <w:sz w:val="36"/>
          <w:szCs w:val="36"/>
          <w:lang w:val="en-US"/>
        </w:rPr>
        <w:t xml:space="preserve"> is shared </w:t>
      </w:r>
      <w:r w:rsidR="00CC012E" w:rsidRPr="00920A7E">
        <w:rPr>
          <w:b/>
          <w:bCs/>
          <w:color w:val="44546A" w:themeColor="text2"/>
          <w:sz w:val="36"/>
          <w:szCs w:val="36"/>
          <w:lang w:val="en-US"/>
        </w:rPr>
        <w:t>between multiple processes, and they</w:t>
      </w:r>
      <w:r w:rsidR="00CC012E" w:rsidRPr="00920A7E">
        <w:rPr>
          <w:b/>
          <w:bCs/>
          <w:color w:val="44546A" w:themeColor="text2"/>
          <w:sz w:val="36"/>
          <w:szCs w:val="36"/>
          <w:lang w:val="en-US"/>
        </w:rPr>
        <w:t xml:space="preserve"> are specified as readers and writers</w:t>
      </w:r>
      <w:r w:rsidR="00CC012E" w:rsidRPr="00920A7E">
        <w:rPr>
          <w:b/>
          <w:bCs/>
          <w:color w:val="44546A" w:themeColor="text2"/>
          <w:sz w:val="36"/>
          <w:szCs w:val="36"/>
          <w:lang w:val="en-US"/>
        </w:rPr>
        <w:t>.</w:t>
      </w:r>
    </w:p>
    <w:p w14:paraId="62066951" w14:textId="2B032B8F" w:rsidR="00CC012E" w:rsidRPr="00920A7E" w:rsidRDefault="00CC012E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33AACC57" w14:textId="56458A15" w:rsidR="00CC012E" w:rsidRDefault="00CC012E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44CF3E9D" w14:textId="77777777" w:rsidR="0002199D" w:rsidRPr="00920A7E" w:rsidRDefault="0002199D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17B3FE6A" w14:textId="76177238" w:rsidR="00CC012E" w:rsidRPr="00920A7E" w:rsidRDefault="00CC012E">
      <w:pPr>
        <w:rPr>
          <w:b/>
          <w:bCs/>
          <w:color w:val="44546A" w:themeColor="text2"/>
          <w:sz w:val="36"/>
          <w:szCs w:val="36"/>
          <w:lang w:val="en-US"/>
        </w:rPr>
      </w:pPr>
      <w:r w:rsidRPr="00920A7E">
        <w:rPr>
          <w:b/>
          <w:bCs/>
          <w:i/>
          <w:iCs/>
          <w:color w:val="44546A" w:themeColor="text2"/>
          <w:sz w:val="48"/>
          <w:szCs w:val="48"/>
          <w:u w:val="single"/>
          <w:lang w:val="en-US"/>
        </w:rPr>
        <w:t>Methodology:</w:t>
      </w:r>
      <w:r w:rsidR="00920A7E" w:rsidRPr="00920A7E">
        <w:rPr>
          <w:b/>
          <w:bCs/>
          <w:color w:val="44546A" w:themeColor="text2"/>
          <w:sz w:val="36"/>
          <w:szCs w:val="36"/>
          <w:lang w:val="en-US"/>
        </w:rPr>
        <w:t xml:space="preserve">  T</w:t>
      </w:r>
      <w:r w:rsidRPr="00920A7E">
        <w:rPr>
          <w:b/>
          <w:bCs/>
          <w:color w:val="44546A" w:themeColor="text2"/>
          <w:sz w:val="36"/>
          <w:szCs w:val="36"/>
          <w:lang w:val="en-US"/>
        </w:rPr>
        <w:t xml:space="preserve">here are basic 4 cases in which the whole process is implemented, (Reader-Writer, </w:t>
      </w:r>
      <w:r w:rsidR="0002199D">
        <w:rPr>
          <w:b/>
          <w:bCs/>
          <w:color w:val="44546A" w:themeColor="text2"/>
          <w:sz w:val="36"/>
          <w:szCs w:val="36"/>
          <w:lang w:val="en-US"/>
        </w:rPr>
        <w:t>(</w:t>
      </w:r>
      <w:r w:rsidRPr="00920A7E">
        <w:rPr>
          <w:b/>
          <w:bCs/>
          <w:color w:val="44546A" w:themeColor="text2"/>
          <w:sz w:val="36"/>
          <w:szCs w:val="36"/>
          <w:lang w:val="en-US"/>
        </w:rPr>
        <w:t xml:space="preserve">Writer-Reader), (Writer-Writer), (Reader-Reader) cases. The first 3 cases will be error prone because the writer and reader </w:t>
      </w:r>
      <w:r w:rsidR="00920A7E" w:rsidRPr="00920A7E">
        <w:rPr>
          <w:b/>
          <w:bCs/>
          <w:color w:val="44546A" w:themeColor="text2"/>
          <w:sz w:val="36"/>
          <w:szCs w:val="36"/>
          <w:lang w:val="en-US"/>
        </w:rPr>
        <w:t>cannot</w:t>
      </w:r>
      <w:r w:rsidRPr="00920A7E">
        <w:rPr>
          <w:b/>
          <w:bCs/>
          <w:color w:val="44546A" w:themeColor="text2"/>
          <w:sz w:val="36"/>
          <w:szCs w:val="36"/>
          <w:lang w:val="en-US"/>
        </w:rPr>
        <w:t xml:space="preserve"> access the same database at the same time, but the usage of a single database by two readers is allowed. Above mentioned cases will work on a single database. To implement all 4 processes, Semaphores will be used which enables us to synchronize all 4 cases. Few other functions </w:t>
      </w:r>
      <w:r w:rsidR="0002199D">
        <w:rPr>
          <w:b/>
          <w:bCs/>
          <w:color w:val="44546A" w:themeColor="text2"/>
          <w:sz w:val="36"/>
          <w:szCs w:val="36"/>
          <w:lang w:val="en-US"/>
        </w:rPr>
        <w:t xml:space="preserve">related to the project </w:t>
      </w:r>
      <w:r w:rsidRPr="00920A7E">
        <w:rPr>
          <w:b/>
          <w:bCs/>
          <w:color w:val="44546A" w:themeColor="text2"/>
          <w:sz w:val="36"/>
          <w:szCs w:val="36"/>
          <w:lang w:val="en-US"/>
        </w:rPr>
        <w:t xml:space="preserve">will also be used upon more </w:t>
      </w:r>
      <w:r w:rsidR="00920A7E" w:rsidRPr="00920A7E">
        <w:rPr>
          <w:b/>
          <w:bCs/>
          <w:color w:val="44546A" w:themeColor="text2"/>
          <w:sz w:val="36"/>
          <w:szCs w:val="36"/>
          <w:lang w:val="en-US"/>
        </w:rPr>
        <w:t xml:space="preserve">in-depth knowledge as we go on in the semester. Possible usage of some Data Structure and OOP concepts </w:t>
      </w:r>
      <w:r w:rsidR="0002199D">
        <w:rPr>
          <w:b/>
          <w:bCs/>
          <w:color w:val="44546A" w:themeColor="text2"/>
          <w:sz w:val="36"/>
          <w:szCs w:val="36"/>
          <w:lang w:val="en-US"/>
        </w:rPr>
        <w:t>are</w:t>
      </w:r>
      <w:r w:rsidR="00920A7E" w:rsidRPr="00920A7E">
        <w:rPr>
          <w:b/>
          <w:bCs/>
          <w:color w:val="44546A" w:themeColor="text2"/>
          <w:sz w:val="36"/>
          <w:szCs w:val="36"/>
          <w:lang w:val="en-US"/>
        </w:rPr>
        <w:t xml:space="preserve"> possible.</w:t>
      </w:r>
    </w:p>
    <w:sectPr w:rsidR="00CC012E" w:rsidRPr="00920A7E" w:rsidSect="0002199D">
      <w:pgSz w:w="11906" w:h="16838"/>
      <w:pgMar w:top="1440" w:right="1440" w:bottom="1440" w:left="1440" w:header="708" w:footer="708" w:gutter="0"/>
      <w:pgBorders w:offsetFrom="page">
        <w:top w:val="thinThickSmallGap" w:sz="24" w:space="24" w:color="44546A" w:themeColor="text2"/>
        <w:left w:val="thinThickSmallGap" w:sz="24" w:space="24" w:color="44546A" w:themeColor="text2"/>
        <w:bottom w:val="thickThinSmallGap" w:sz="24" w:space="24" w:color="44546A" w:themeColor="text2"/>
        <w:right w:val="thickThinSmallGap" w:sz="2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70"/>
    <w:rsid w:val="0002199D"/>
    <w:rsid w:val="00263EA0"/>
    <w:rsid w:val="00642D29"/>
    <w:rsid w:val="006F3929"/>
    <w:rsid w:val="00920A7E"/>
    <w:rsid w:val="00CC012E"/>
    <w:rsid w:val="00D0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8AAF"/>
  <w15:chartTrackingRefBased/>
  <w15:docId w15:val="{2022F466-9210-4A08-B5B1-D732DA67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K213152 Rohail Rashid Khan</dc:creator>
  <cp:keywords/>
  <dc:description/>
  <cp:lastModifiedBy>K213152 Rohail Rashid Khan</cp:lastModifiedBy>
  <cp:revision>1</cp:revision>
  <dcterms:created xsi:type="dcterms:W3CDTF">2023-03-13T07:15:00Z</dcterms:created>
  <dcterms:modified xsi:type="dcterms:W3CDTF">2023-03-13T07:52:00Z</dcterms:modified>
</cp:coreProperties>
</file>