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2DC7" w14:textId="77777777" w:rsidR="00E37BE9" w:rsidRPr="00E37BE9" w:rsidRDefault="00E37BE9" w:rsidP="00E37BE9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37BE9">
        <w:rPr>
          <w:rFonts w:ascii="var(--enRcg-fontFamily)" w:eastAsia="Times New Roman" w:hAnsi="var(--enRcg-fontFamily)" w:cs="Times New Roman"/>
          <w:color w:val="2D3B45"/>
          <w:kern w:val="0"/>
          <w:sz w:val="43"/>
          <w:szCs w:val="43"/>
          <w14:ligatures w14:val="none"/>
        </w:rPr>
        <w:t>Reading &amp; Discussion: Chapter 5 - Scikit Learn (Pages 342-359)</w:t>
      </w:r>
    </w:p>
    <w:p w14:paraId="5C1C0535" w14:textId="77777777" w:rsidR="00E37BE9" w:rsidRPr="00E37BE9" w:rsidRDefault="00E37BE9" w:rsidP="00E37BE9">
      <w:pPr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  <w:t>TASK</w:t>
      </w:r>
    </w:p>
    <w:p w14:paraId="3A009AE5" w14:textId="77777777" w:rsidR="00E37BE9" w:rsidRPr="00E37BE9" w:rsidRDefault="00E37BE9" w:rsidP="00E37BE9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Your task for this discussion is to read </w:t>
      </w:r>
      <w:hyperlink r:id="rId5" w:tgtFrame="_blank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Chapter 5</w:t>
        </w:r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FFFFF"/>
            <w14:ligatures w14:val="none"/>
          </w:rPr>
          <w:t>Links to an external site.</w:t>
        </w:r>
      </w:hyperlink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 - Machine Learning (Scikit Learn Pages 342-359</w:t>
      </w: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)</w:t>
      </w: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. This can be found in the link provided or the </w:t>
      </w:r>
      <w:hyperlink r:id="rId6" w:tooltip="Python_Data_Science_Handbook.pdf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pdf version of the textbook </w:t>
        </w:r>
      </w:hyperlink>
      <w:hyperlink r:id="rId7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t> </w:t>
        </w:r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:shd w:val="clear" w:color="auto" w:fill="FFFFFF"/>
            <w14:ligatures w14:val="none"/>
          </w:rPr>
          <w:t xml:space="preserve">Download pdf version of the </w:t>
        </w:r>
        <w:proofErr w:type="spellStart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:shd w:val="clear" w:color="auto" w:fill="FFFFFF"/>
            <w14:ligatures w14:val="none"/>
          </w:rPr>
          <w:t>textbook</w:t>
        </w:r>
      </w:hyperlink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for</w:t>
      </w:r>
      <w:proofErr w:type="spellEnd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the class that we have provided. You will then post a discussion and a reply below! </w:t>
      </w:r>
    </w:p>
    <w:p w14:paraId="44431876" w14:textId="77777777" w:rsidR="00E37BE9" w:rsidRPr="00E37BE9" w:rsidRDefault="00E37BE9" w:rsidP="00E37BE9">
      <w:pPr>
        <w:spacing w:before="300" w:after="30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pict w14:anchorId="64660B5F">
          <v:rect id="_x0000_i1025" style="width:0;height:1.5pt" o:hralign="center" o:hrstd="t" o:hr="t" fillcolor="#a0a0a0" stroked="f"/>
        </w:pict>
      </w:r>
    </w:p>
    <w:p w14:paraId="5D0E3577" w14:textId="77777777" w:rsidR="00E37BE9" w:rsidRPr="00E37BE9" w:rsidRDefault="00E37BE9" w:rsidP="00E37BE9">
      <w:pPr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43"/>
          <w:szCs w:val="43"/>
          <w:shd w:val="clear" w:color="auto" w:fill="FFFFFF"/>
          <w14:ligatures w14:val="none"/>
        </w:rPr>
        <w:t>DISCUSSION REQUIREMENTS</w:t>
      </w:r>
    </w:p>
    <w:p w14:paraId="052604D4" w14:textId="77777777" w:rsidR="00E37BE9" w:rsidRPr="00E37BE9" w:rsidRDefault="00E37BE9" w:rsidP="00E37BE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Once you have completed </w:t>
      </w:r>
      <w:proofErr w:type="gramStart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this </w:t>
      </w:r>
      <w:proofErr w:type="spellStart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weeks</w:t>
      </w:r>
      <w:proofErr w:type="spellEnd"/>
      <w:proofErr w:type="gramEnd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 reading, you are asked to complete the following tasks:</w:t>
      </w:r>
    </w:p>
    <w:p w14:paraId="1E93F064" w14:textId="77777777" w:rsidR="00E37BE9" w:rsidRPr="00E37BE9" w:rsidRDefault="00E37BE9" w:rsidP="00E37BE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1. Post a 1-2 sentence response from the reading for 2 of the three below prompts:</w:t>
      </w:r>
    </w:p>
    <w:p w14:paraId="2C79E8B9" w14:textId="77777777" w:rsidR="00E37BE9" w:rsidRPr="00E37BE9" w:rsidRDefault="00E37BE9" w:rsidP="00E37BE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a. Define a features matrix, what is the use for a feature matrix?</w:t>
      </w:r>
    </w:p>
    <w:p w14:paraId="5BE1C41E" w14:textId="77777777" w:rsidR="00E37BE9" w:rsidRPr="00E37BE9" w:rsidRDefault="00E37BE9" w:rsidP="00E37BE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b. What is the use of the target or label array?</w:t>
      </w:r>
    </w:p>
    <w:p w14:paraId="7F2D949A" w14:textId="77777777" w:rsidR="00E37BE9" w:rsidRPr="00E37BE9" w:rsidRDefault="00E37BE9" w:rsidP="00E37BE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c. Provide a </w:t>
      </w:r>
      <w:proofErr w:type="gramStart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free-response</w:t>
      </w:r>
      <w:proofErr w:type="gramEnd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: this can be anything from clarification questions, something that piqued your interest, or maybe a personal experience you have with what was discussed in the book section.</w:t>
      </w:r>
    </w:p>
    <w:p w14:paraId="12AAD2C2" w14:textId="77777777" w:rsidR="00E37BE9" w:rsidRPr="00E37BE9" w:rsidRDefault="00E37BE9" w:rsidP="00E37BE9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2. Post a meaningful reply to another student's question/post. </w:t>
      </w:r>
    </w:p>
    <w:p w14:paraId="3C666D44" w14:textId="77777777" w:rsidR="005D3D82" w:rsidRDefault="005D3D82"/>
    <w:p w14:paraId="591CDF67" w14:textId="77777777" w:rsidR="00E37BE9" w:rsidRDefault="00E37BE9" w:rsidP="00E37BE9">
      <w:pPr>
        <w:pStyle w:val="Heading1"/>
        <w:shd w:val="clear" w:color="auto" w:fill="FFFFFF"/>
        <w:spacing w:before="225" w:after="225"/>
        <w:rPr>
          <w:rFonts w:ascii="Lato" w:hAnsi="Lato"/>
          <w:color w:val="666666"/>
          <w:sz w:val="60"/>
          <w:szCs w:val="60"/>
        </w:rPr>
      </w:pPr>
      <w:r>
        <w:rPr>
          <w:rFonts w:ascii="Lato" w:hAnsi="Lato"/>
          <w:b/>
          <w:bCs/>
          <w:color w:val="666666"/>
          <w:sz w:val="60"/>
          <w:szCs w:val="60"/>
        </w:rPr>
        <w:t>Instructional Videos &amp; Learning Materials: Scikit Learn</w:t>
      </w:r>
    </w:p>
    <w:p w14:paraId="43B35EC4" w14:textId="77777777" w:rsidR="00E37BE9" w:rsidRDefault="00E37BE9" w:rsidP="00E37BE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534751B4" w14:textId="77777777" w:rsidR="00E37BE9" w:rsidRDefault="00E37BE9" w:rsidP="00E37BE9">
      <w:pPr>
        <w:spacing w:before="300" w:after="300"/>
        <w:rPr>
          <w:rFonts w:ascii="Times New Roman" w:hAnsi="Times New Roman"/>
        </w:rPr>
      </w:pPr>
      <w:r>
        <w:pict w14:anchorId="3405AF25">
          <v:rect id="_x0000_i1027" style="width:0;height:1.5pt" o:hralign="center" o:hrstd="t" o:hrnoshade="t" o:hr="t" fillcolor="#92a2bd" stroked="f"/>
        </w:pict>
      </w:r>
    </w:p>
    <w:p w14:paraId="721651AF" w14:textId="77777777" w:rsidR="00E37BE9" w:rsidRDefault="00E37BE9" w:rsidP="00E37BE9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5D48AAF9" w14:textId="77777777" w:rsidR="00E37BE9" w:rsidRDefault="00E37BE9" w:rsidP="00E37BE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this week's video, download the working files so you can follow along and experiment with the platform we'll be using for the course.  </w:t>
      </w:r>
    </w:p>
    <w:p w14:paraId="47D3EACC" w14:textId="77777777" w:rsidR="00E37BE9" w:rsidRDefault="00E37BE9" w:rsidP="00E37BE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lastRenderedPageBreak/>
        <w:t>Scikit Learn Basics Video </w:t>
      </w:r>
    </w:p>
    <w:p w14:paraId="1C82FFA3" w14:textId="77777777" w:rsidR="00E37BE9" w:rsidRDefault="00E37BE9"/>
    <w:p w14:paraId="3B1F6473" w14:textId="77777777" w:rsidR="00E37BE9" w:rsidRPr="00E37BE9" w:rsidRDefault="00E37BE9" w:rsidP="00E37BE9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WORKING FILES</w:t>
      </w:r>
    </w:p>
    <w:p w14:paraId="3E5D6EB6" w14:textId="77777777" w:rsidR="00E37BE9" w:rsidRPr="00E37BE9" w:rsidRDefault="00E37BE9" w:rsidP="00E37BE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will need the following files to get set up for this week. They include the following:</w:t>
      </w:r>
    </w:p>
    <w:p w14:paraId="216D1B47" w14:textId="77777777" w:rsidR="00E37BE9" w:rsidRPr="00E37BE9" w:rsidRDefault="00E37BE9" w:rsidP="00E37BE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Here is a visualization of Scikit Learn, this is a </w:t>
      </w: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:u w:val="single"/>
          <w14:ligatures w14:val="none"/>
        </w:rPr>
        <w:t>useful tool</w:t>
      </w: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for understanding Scikit Learn and can be found </w:t>
      </w:r>
      <w:proofErr w:type="spellStart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fldChar w:fldCharType="begin"/>
      </w: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instrText>HYPERLINK "https://scikit-learn.org/stable/tutorial/machine_learning_map/index.html" \t "_blank"</w:instrText>
      </w: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fldChar w:fldCharType="separate"/>
      </w:r>
      <w:r w:rsidRPr="00E37BE9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14:ligatures w14:val="none"/>
        </w:rPr>
        <w:t>here</w:t>
      </w:r>
      <w:r w:rsidRPr="00E37BE9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14:ligatures w14:val="none"/>
        </w:rPr>
        <w:t>Links</w:t>
      </w:r>
      <w:proofErr w:type="spellEnd"/>
      <w:r w:rsidRPr="00E37BE9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to an external site.</w:t>
      </w: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fldChar w:fldCharType="end"/>
      </w: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71BC407E" w14:textId="77777777" w:rsidR="00E37BE9" w:rsidRPr="00E37BE9" w:rsidRDefault="00E37BE9" w:rsidP="00E37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 (download to a personal device then upload to your </w:t>
      </w:r>
      <w:proofErr w:type="spellStart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). Also, download the image and place it in the same directory in your </w:t>
      </w:r>
      <w:proofErr w:type="spellStart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notebook.</w:t>
      </w:r>
    </w:p>
    <w:p w14:paraId="5E030979" w14:textId="77777777" w:rsidR="00E37BE9" w:rsidRPr="00E37BE9" w:rsidRDefault="00E37BE9" w:rsidP="00E37BE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8" w:tooltip="08-scikit-learn-basics.ipynb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Scikit Learn </w:t>
        </w:r>
        <w:proofErr w:type="spellStart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Lecture</w:t>
        </w:r>
      </w:hyperlink>
      <w:hyperlink r:id="rId9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Scikit Learn Lecture</w:t>
        </w:r>
      </w:hyperlink>
    </w:p>
    <w:p w14:paraId="358F4FC8" w14:textId="77777777" w:rsidR="00E37BE9" w:rsidRPr="00E37BE9" w:rsidRDefault="00E37BE9" w:rsidP="00E37BE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0" w:tooltip="scikit-learn-logo.png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Supporting </w:t>
        </w:r>
        <w:proofErr w:type="spellStart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Image</w:t>
        </w:r>
      </w:hyperlink>
      <w:hyperlink r:id="rId11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Supporting Image</w:t>
        </w:r>
      </w:hyperlink>
    </w:p>
    <w:p w14:paraId="55F489EA" w14:textId="77777777" w:rsidR="00E37BE9" w:rsidRPr="00E37BE9" w:rsidRDefault="00E37BE9" w:rsidP="00E37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PDF files that contain the same information as the </w:t>
      </w:r>
      <w:proofErr w:type="spellStart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notebooks, in case your </w:t>
      </w:r>
      <w:proofErr w:type="spellStart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Juypterhub</w:t>
      </w:r>
      <w:proofErr w:type="spellEnd"/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not yet working.</w:t>
      </w:r>
    </w:p>
    <w:p w14:paraId="215BC32E" w14:textId="77777777" w:rsidR="00E37BE9" w:rsidRPr="00E37BE9" w:rsidRDefault="00E37BE9" w:rsidP="00E37BE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2" w:tooltip="08-scikit-learn-basics.pdf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Scikit Learn </w:t>
        </w:r>
        <w:proofErr w:type="spellStart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PDF</w:t>
        </w:r>
      </w:hyperlink>
      <w:hyperlink r:id="rId13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Scikit Learn PDF</w:t>
        </w:r>
      </w:hyperlink>
    </w:p>
    <w:p w14:paraId="585B8823" w14:textId="77777777" w:rsidR="00E37BE9" w:rsidRPr="00E37BE9" w:rsidRDefault="00E37BE9" w:rsidP="00E37BE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B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82E887">
          <v:rect id="_x0000_i1035" style="width:0;height:1.5pt" o:hralign="center" o:hrstd="t" o:hrnoshade="t" o:hr="t" fillcolor="#92a2bd" stroked="f"/>
        </w:pict>
      </w:r>
    </w:p>
    <w:p w14:paraId="4A828B0B" w14:textId="77777777" w:rsidR="00E37BE9" w:rsidRPr="00E37BE9" w:rsidRDefault="00E37BE9" w:rsidP="00E37BE9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ADDITIONAL RESOURCES</w:t>
      </w:r>
    </w:p>
    <w:p w14:paraId="0D1D0728" w14:textId="77777777" w:rsidR="00E37BE9" w:rsidRPr="00E37BE9" w:rsidRDefault="00E37BE9" w:rsidP="00E37BE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37B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links below are supplementary resources to help you review or strengthen the topics we have discussed:</w:t>
      </w:r>
    </w:p>
    <w:p w14:paraId="2DA83B0F" w14:textId="77777777" w:rsidR="00E37BE9" w:rsidRPr="00E37BE9" w:rsidRDefault="00E37BE9" w:rsidP="00E37B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4" w:tgtFrame="_blank" w:history="1">
        <w:proofErr w:type="spellStart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SciKit</w:t>
        </w:r>
        <w:proofErr w:type="spellEnd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-learn Linear Regression </w:t>
        </w:r>
        <w:proofErr w:type="spellStart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example</w:t>
        </w:r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29EE8AC3" w14:textId="77777777" w:rsidR="00E37BE9" w:rsidRPr="00E37BE9" w:rsidRDefault="00E37BE9" w:rsidP="00E37B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5" w:tgtFrame="_blank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Train, Test Split in </w:t>
        </w:r>
        <w:proofErr w:type="spellStart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SciKit-learn</w:t>
        </w:r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3F4E2C4A" w14:textId="77777777" w:rsidR="00E37BE9" w:rsidRPr="00E37BE9" w:rsidRDefault="00E37BE9" w:rsidP="00E37B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6" w:anchor="ordinary-least-squares" w:tgtFrame="_blank" w:history="1"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OLS Regression in </w:t>
        </w:r>
        <w:proofErr w:type="spellStart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SciKit</w:t>
        </w:r>
        <w:proofErr w:type="spellEnd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-learn (</w:t>
        </w:r>
        <w:proofErr w:type="gramStart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1.1.1)</w:t>
        </w:r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gramEnd"/>
        <w:r w:rsidRPr="00E37BE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5BE0EABB" w14:textId="77777777" w:rsidR="00E37BE9" w:rsidRDefault="00E37BE9"/>
    <w:sectPr w:rsidR="00E3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enRcg-font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1412C"/>
    <w:multiLevelType w:val="multilevel"/>
    <w:tmpl w:val="0B24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50BCB"/>
    <w:multiLevelType w:val="multilevel"/>
    <w:tmpl w:val="23A6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535523">
    <w:abstractNumId w:val="1"/>
  </w:num>
  <w:num w:numId="2" w16cid:durableId="130666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3C"/>
    <w:rsid w:val="001F00B1"/>
    <w:rsid w:val="005D3D82"/>
    <w:rsid w:val="0061772C"/>
    <w:rsid w:val="007A3B3C"/>
    <w:rsid w:val="00877A31"/>
    <w:rsid w:val="008C6DE4"/>
    <w:rsid w:val="00934FE0"/>
    <w:rsid w:val="00A617C4"/>
    <w:rsid w:val="00BA6A1C"/>
    <w:rsid w:val="00D61E1F"/>
    <w:rsid w:val="00E37BE9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04DD"/>
  <w15:chartTrackingRefBased/>
  <w15:docId w15:val="{23C84DF0-CD9B-411C-9B5D-D378F718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7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BE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enrcgbgbk">
    <w:name w:val="enrcg_bgbk"/>
    <w:basedOn w:val="DefaultParagraphFont"/>
    <w:rsid w:val="00E37BE9"/>
  </w:style>
  <w:style w:type="paragraph" w:styleId="NormalWeb">
    <w:name w:val="Normal (Web)"/>
    <w:basedOn w:val="Normal"/>
    <w:uiPriority w:val="99"/>
    <w:semiHidden/>
    <w:unhideWhenUsed/>
    <w:rsid w:val="00E3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7BE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37BE9"/>
  </w:style>
  <w:style w:type="character" w:customStyle="1" w:styleId="instructurefileholder">
    <w:name w:val="instructure_file_holder"/>
    <w:basedOn w:val="DefaultParagraphFont"/>
    <w:rsid w:val="00E37BE9"/>
  </w:style>
  <w:style w:type="character" w:customStyle="1" w:styleId="Heading1Char">
    <w:name w:val="Heading 1 Char"/>
    <w:basedOn w:val="DefaultParagraphFont"/>
    <w:link w:val="Heading1"/>
    <w:uiPriority w:val="9"/>
    <w:rsid w:val="00E37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37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124/download?wrap=1" TargetMode="External"/><Relationship Id="rId13" Type="http://schemas.openxmlformats.org/officeDocument/2006/relationships/hyperlink" Target="https://elearning.mines.edu/courses/52392/files/5459176/download?download_frd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earning.mines.edu/courses/52392/files/5459013/download?download_frd=1" TargetMode="External"/><Relationship Id="rId12" Type="http://schemas.openxmlformats.org/officeDocument/2006/relationships/hyperlink" Target="https://elearning.mines.edu/courses/52392/files/5459176/download?wrap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linear_mode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files/5459013/download?wrap=1" TargetMode="External"/><Relationship Id="rId11" Type="http://schemas.openxmlformats.org/officeDocument/2006/relationships/hyperlink" Target="https://elearning.mines.edu/courses/52392/files/5459125/download?download_frd=1" TargetMode="External"/><Relationship Id="rId5" Type="http://schemas.openxmlformats.org/officeDocument/2006/relationships/hyperlink" Target="https://jakevdp.github.io/PythonDataScienceHandbook/05.02-introducing-scikit-learn.html" TargetMode="External"/><Relationship Id="rId15" Type="http://schemas.openxmlformats.org/officeDocument/2006/relationships/hyperlink" Target="https://scikit-learn.org/stable/modules/generated/sklearn.model_selection.train_test_split.html" TargetMode="External"/><Relationship Id="rId10" Type="http://schemas.openxmlformats.org/officeDocument/2006/relationships/hyperlink" Target="https://elearning.mines.edu/courses/52392/files/5459125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mines.edu/courses/52392/files/5459124/download?download_frd=1" TargetMode="External"/><Relationship Id="rId14" Type="http://schemas.openxmlformats.org/officeDocument/2006/relationships/hyperlink" Target="https://www.kaggle.com/andyxie/beginner-scikit-learn-linear-regression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2</cp:revision>
  <dcterms:created xsi:type="dcterms:W3CDTF">2023-09-08T19:48:00Z</dcterms:created>
  <dcterms:modified xsi:type="dcterms:W3CDTF">2023-09-08T19:49:00Z</dcterms:modified>
</cp:coreProperties>
</file>