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CE56" w14:textId="77777777" w:rsidR="00A96C1B" w:rsidRPr="00A96C1B" w:rsidRDefault="00A96C1B" w:rsidP="00A96C1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A96C1B">
        <w:rPr>
          <w:rFonts w:ascii="var(--enRcg-fontFamily)" w:eastAsia="Times New Roman" w:hAnsi="var(--enRcg-fontFamily)" w:cs="Times New Roman"/>
          <w:color w:val="2D3B45"/>
          <w:kern w:val="0"/>
          <w:sz w:val="43"/>
          <w:szCs w:val="43"/>
          <w14:ligatures w14:val="none"/>
        </w:rPr>
        <w:t>Data Ethics Case Study</w:t>
      </w:r>
    </w:p>
    <w:p w14:paraId="6F6FB2A0" w14:textId="77777777" w:rsidR="00A96C1B" w:rsidRPr="00A96C1B" w:rsidRDefault="00A96C1B" w:rsidP="00A96C1B">
      <w:pPr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shd w:val="clear" w:color="auto" w:fill="FFFFFF"/>
          <w14:ligatures w14:val="none"/>
        </w:rPr>
      </w:pPr>
      <w:r w:rsidRPr="00A96C1B">
        <w:rPr>
          <w:rFonts w:ascii="Lato" w:eastAsia="Times New Roman" w:hAnsi="Lato" w:cs="Times New Roman"/>
          <w:color w:val="2D3B45"/>
          <w:kern w:val="36"/>
          <w:sz w:val="43"/>
          <w:szCs w:val="43"/>
          <w:shd w:val="clear" w:color="auto" w:fill="FFFFFF"/>
          <w14:ligatures w14:val="none"/>
        </w:rPr>
        <w:t>WATCH</w:t>
      </w:r>
    </w:p>
    <w:p w14:paraId="2B2487DB" w14:textId="77777777" w:rsidR="00A96C1B" w:rsidRPr="00A96C1B" w:rsidRDefault="00A96C1B" w:rsidP="00A96C1B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shd w:val="clear" w:color="auto" w:fill="FFFFFF"/>
          <w14:ligatures w14:val="none"/>
        </w:rPr>
      </w:pPr>
      <w:r w:rsidRPr="00A96C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shd w:val="clear" w:color="auto" w:fill="FFFFFF"/>
          <w14:ligatures w14:val="none"/>
        </w:rPr>
        <w:t>Data Ethics Video</w:t>
      </w:r>
    </w:p>
    <w:p w14:paraId="4F200A8A" w14:textId="77777777" w:rsidR="00A96C1B" w:rsidRPr="00A96C1B" w:rsidRDefault="00A96C1B" w:rsidP="00A96C1B">
      <w:pPr>
        <w:spacing w:before="90" w:after="9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14:ligatures w14:val="none"/>
        </w:rPr>
      </w:pPr>
      <w:r w:rsidRPr="00A96C1B">
        <w:rPr>
          <w:rFonts w:ascii="Lato" w:eastAsia="Times New Roman" w:hAnsi="Lato" w:cs="Times New Roman"/>
          <w:kern w:val="36"/>
          <w:sz w:val="43"/>
          <w:szCs w:val="43"/>
          <w14:ligatures w14:val="none"/>
        </w:rPr>
        <w:t>TASK</w:t>
      </w:r>
    </w:p>
    <w:p w14:paraId="1B41299A" w14:textId="77777777" w:rsidR="00A96C1B" w:rsidRPr="00A96C1B" w:rsidRDefault="00A96C1B" w:rsidP="00A96C1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task is to complete the four steps below and participate in the discussion board. This is a place for sharing ideas based on your research of another example/issue/case study of ethics in big data.</w:t>
      </w:r>
    </w:p>
    <w:p w14:paraId="2DE5A7C7" w14:textId="77777777" w:rsidR="00A96C1B" w:rsidRPr="00A96C1B" w:rsidRDefault="00A96C1B" w:rsidP="00A96C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Watch the </w:t>
      </w:r>
      <w:hyperlink r:id="rId5" w:tgtFrame="_blank" w:history="1">
        <w:r w:rsidRPr="00A96C1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Cathy O'Neil TED </w:t>
        </w:r>
        <w:proofErr w:type="spellStart"/>
        <w:r w:rsidRPr="00A96C1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Talk</w:t>
        </w:r>
        <w:r w:rsidRPr="00A96C1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A96C1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A96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E6244EC" w14:textId="77777777" w:rsidR="00A96C1B" w:rsidRPr="00A96C1B" w:rsidRDefault="00A96C1B" w:rsidP="00A96C1B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Research the web and find another example/issue/case study of ethics in big data.</w:t>
      </w:r>
    </w:p>
    <w:p w14:paraId="7AFB0472" w14:textId="77777777" w:rsidR="00A96C1B" w:rsidRPr="00A96C1B" w:rsidRDefault="00A96C1B" w:rsidP="00A96C1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6C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C50366">
          <v:rect id="_x0000_i1025" style="width:0;height:1.5pt" o:hralign="center" o:hrstd="t" o:hrnoshade="t" o:hr="t" fillcolor="#92a2bd" stroked="f"/>
        </w:pict>
      </w:r>
    </w:p>
    <w:p w14:paraId="0AE68D24" w14:textId="77777777" w:rsidR="00A96C1B" w:rsidRPr="00A96C1B" w:rsidRDefault="00A96C1B" w:rsidP="00A96C1B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A96C1B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DISCUSSION REQUIREMENTS</w:t>
      </w:r>
    </w:p>
    <w:p w14:paraId="49C15E24" w14:textId="77777777" w:rsidR="00A96C1B" w:rsidRPr="00A96C1B" w:rsidRDefault="00A96C1B" w:rsidP="00A96C1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3. Provide a one sentence explanation of your selected topic along </w:t>
      </w:r>
      <w:proofErr w:type="gramStart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with  your</w:t>
      </w:r>
      <w:proofErr w:type="gramEnd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choice of a 1-2 page professionally written paper with references </w:t>
      </w:r>
      <w:r w:rsidRPr="00A96C1B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OR</w:t>
      </w:r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a 3-5 minute video.  In this paper or </w:t>
      </w:r>
      <w:proofErr w:type="gramStart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video,  summarize</w:t>
      </w:r>
      <w:proofErr w:type="gramEnd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of the TED talk and what implications it has on your example/issue/case study of ethics in big data. This includes:</w:t>
      </w:r>
    </w:p>
    <w:p w14:paraId="1A457089" w14:textId="77777777" w:rsidR="00A96C1B" w:rsidRPr="00A96C1B" w:rsidRDefault="00A96C1B" w:rsidP="00A96C1B">
      <w:pPr>
        <w:numPr>
          <w:ilvl w:val="0"/>
          <w:numId w:val="1"/>
        </w:numPr>
        <w:shd w:val="clear" w:color="auto" w:fill="FFFFFF"/>
        <w:spacing w:after="0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74FAE8FF" w14:textId="77777777" w:rsidR="00A96C1B" w:rsidRPr="00A96C1B" w:rsidRDefault="00A96C1B" w:rsidP="00A96C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Your example/issue/case study of ethics in big data</w:t>
      </w:r>
    </w:p>
    <w:p w14:paraId="58C96570" w14:textId="77777777" w:rsidR="00A96C1B" w:rsidRPr="00A96C1B" w:rsidRDefault="00A96C1B" w:rsidP="00A96C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Thoughts provoked by the Ted Talk and your example/issue/case </w:t>
      </w:r>
      <w:proofErr w:type="gramStart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study</w:t>
      </w:r>
      <w:proofErr w:type="gramEnd"/>
    </w:p>
    <w:p w14:paraId="41455B9E" w14:textId="77777777" w:rsidR="00A96C1B" w:rsidRPr="00A96C1B" w:rsidRDefault="00A96C1B" w:rsidP="00A96C1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Pros / cons / </w:t>
      </w:r>
      <w:proofErr w:type="spellStart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opinons</w:t>
      </w:r>
      <w:proofErr w:type="spellEnd"/>
    </w:p>
    <w:p w14:paraId="1CD8A5C0" w14:textId="77777777" w:rsidR="00A96C1B" w:rsidRPr="00A96C1B" w:rsidRDefault="00A96C1B" w:rsidP="00A96C1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4. Review at least two (2) of your </w:t>
      </w:r>
      <w:proofErr w:type="gramStart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peers</w:t>
      </w:r>
      <w:proofErr w:type="gramEnd"/>
      <w:r w:rsidRPr="00A96C1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submissions and provide a thoughtful reply or reflection.</w:t>
      </w:r>
    </w:p>
    <w:p w14:paraId="1431AA92" w14:textId="77777777" w:rsidR="005D3D82" w:rsidRDefault="005D3D82"/>
    <w:sectPr w:rsidR="005D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enRcg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6829"/>
    <w:multiLevelType w:val="multilevel"/>
    <w:tmpl w:val="64D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10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0B"/>
    <w:rsid w:val="001F00B1"/>
    <w:rsid w:val="005D3D82"/>
    <w:rsid w:val="0061772C"/>
    <w:rsid w:val="0068730B"/>
    <w:rsid w:val="00877A31"/>
    <w:rsid w:val="008C6DE4"/>
    <w:rsid w:val="00934FE0"/>
    <w:rsid w:val="00A617C4"/>
    <w:rsid w:val="00A96C1B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8060B-887A-4EB6-8770-4F3835C4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96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6C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enrcgbgbk">
    <w:name w:val="enrcg_bgbk"/>
    <w:basedOn w:val="DefaultParagraphFont"/>
    <w:rsid w:val="00A96C1B"/>
  </w:style>
  <w:style w:type="paragraph" w:styleId="NormalWeb">
    <w:name w:val="Normal (Web)"/>
    <w:basedOn w:val="Normal"/>
    <w:uiPriority w:val="99"/>
    <w:semiHidden/>
    <w:unhideWhenUsed/>
    <w:rsid w:val="00A9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6C1B"/>
    <w:rPr>
      <w:b/>
      <w:bCs/>
    </w:rPr>
  </w:style>
  <w:style w:type="paragraph" w:customStyle="1" w:styleId="p1">
    <w:name w:val="p1"/>
    <w:basedOn w:val="Normal"/>
    <w:rsid w:val="00A9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6C1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9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speakers/cathy_o_ne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3</cp:revision>
  <dcterms:created xsi:type="dcterms:W3CDTF">2023-09-10T18:57:00Z</dcterms:created>
  <dcterms:modified xsi:type="dcterms:W3CDTF">2023-09-10T19:00:00Z</dcterms:modified>
</cp:coreProperties>
</file>