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60DD" w14:textId="77777777" w:rsidR="00845125" w:rsidRPr="00845125" w:rsidRDefault="00845125" w:rsidP="008451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845125">
        <w:rPr>
          <w:rFonts w:ascii="var(--enRcg-fontFamily)" w:eastAsia="Times New Roman" w:hAnsi="var(--enRcg-fontFamily)" w:cs="Times New Roman"/>
          <w:color w:val="2D3B45"/>
          <w:kern w:val="0"/>
          <w:sz w:val="43"/>
          <w:szCs w:val="43"/>
          <w14:ligatures w14:val="none"/>
        </w:rPr>
        <w:t>Reading &amp; Discussion: Chapter 5 - Machine Learning (Random Forests Pages 426-432)</w:t>
      </w:r>
    </w:p>
    <w:p w14:paraId="4486BAE7" w14:textId="77777777" w:rsidR="00845125" w:rsidRPr="00845125" w:rsidRDefault="00845125" w:rsidP="00845125">
      <w:pPr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  <w:t>TASK</w:t>
      </w:r>
    </w:p>
    <w:p w14:paraId="7FBD07BB" w14:textId="77777777" w:rsidR="00845125" w:rsidRPr="00845125" w:rsidRDefault="00845125" w:rsidP="00845125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Your task for this discussion is to read </w:t>
      </w:r>
      <w:hyperlink r:id="rId4" w:tgtFrame="_blank" w:history="1">
        <w:r w:rsidRPr="00845125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Chapter 5 (Random Forests Pages 426-432)</w:t>
        </w:r>
        <w:r w:rsidRPr="00845125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>Links to an external site.</w:t>
        </w:r>
      </w:hyperlink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 . This can be found in the link provided or the </w:t>
      </w:r>
      <w:hyperlink r:id="rId5" w:tooltip="Python_Data_Science_Handbook.pdf" w:history="1">
        <w:r w:rsidRPr="00845125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pdf version of the textbook </w:t>
        </w:r>
      </w:hyperlink>
      <w:hyperlink r:id="rId6" w:history="1">
        <w:r w:rsidRPr="00845125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 </w:t>
        </w:r>
        <w:r w:rsidRPr="00845125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 xml:space="preserve">Download pdf version of the </w:t>
        </w:r>
        <w:proofErr w:type="spellStart"/>
        <w:r w:rsidRPr="00845125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>textbook</w:t>
        </w:r>
      </w:hyperlink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for</w:t>
      </w:r>
      <w:proofErr w:type="spellEnd"/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the class that we have provided. You will then post a discussion and a reply below! </w:t>
      </w:r>
    </w:p>
    <w:p w14:paraId="11DE8CA5" w14:textId="77777777" w:rsidR="00845125" w:rsidRPr="00845125" w:rsidRDefault="00845125" w:rsidP="00845125">
      <w:pPr>
        <w:spacing w:before="300" w:after="30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pict w14:anchorId="6011F199">
          <v:rect id="_x0000_i1025" style="width:0;height:1.5pt" o:hralign="center" o:hrstd="t" o:hr="t" fillcolor="#a0a0a0" stroked="f"/>
        </w:pict>
      </w:r>
    </w:p>
    <w:p w14:paraId="21C64539" w14:textId="77777777" w:rsidR="00845125" w:rsidRPr="00845125" w:rsidRDefault="00845125" w:rsidP="00845125">
      <w:pPr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  <w:t>DISCUSSION REQUIREMENTS</w:t>
      </w:r>
    </w:p>
    <w:p w14:paraId="4E5A66C9" w14:textId="77777777" w:rsidR="00845125" w:rsidRPr="00845125" w:rsidRDefault="00845125" w:rsidP="0084512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Once you have completed </w:t>
      </w:r>
      <w:proofErr w:type="gramStart"/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this </w:t>
      </w:r>
      <w:proofErr w:type="spellStart"/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weeks</w:t>
      </w:r>
      <w:proofErr w:type="spellEnd"/>
      <w:proofErr w:type="gramEnd"/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reading, you are asked to complete the following tasks:</w:t>
      </w:r>
    </w:p>
    <w:p w14:paraId="7D260701" w14:textId="77777777" w:rsidR="00845125" w:rsidRPr="00845125" w:rsidRDefault="00845125" w:rsidP="0084512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1. Post a 1-2 sentence response from the reading for 2 of the three below prompts:</w:t>
      </w:r>
    </w:p>
    <w:p w14:paraId="36E7B756" w14:textId="77777777" w:rsidR="00845125" w:rsidRPr="00845125" w:rsidRDefault="00845125" w:rsidP="0084512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a. What is a random forest a collection of? </w:t>
      </w:r>
    </w:p>
    <w:p w14:paraId="72712F63" w14:textId="77777777" w:rsidR="00845125" w:rsidRPr="00845125" w:rsidRDefault="00845125" w:rsidP="0084512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b. What does the parameter </w:t>
      </w:r>
      <w:proofErr w:type="spellStart"/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max_samples</w:t>
      </w:r>
      <w:proofErr w:type="spellEnd"/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=0.9 do for the random forest? </w:t>
      </w:r>
    </w:p>
    <w:p w14:paraId="7B33DE4D" w14:textId="77777777" w:rsidR="00845125" w:rsidRPr="00845125" w:rsidRDefault="00845125" w:rsidP="0084512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c. Provide a </w:t>
      </w:r>
      <w:proofErr w:type="gramStart"/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free-response</w:t>
      </w:r>
      <w:proofErr w:type="gramEnd"/>
      <w:r w:rsidRPr="0084512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: this can be anything from clarification questions, something that piqued your interest, or maybe a personal experience you have with what was discussed in the book section.</w:t>
      </w:r>
    </w:p>
    <w:p w14:paraId="30085B06" w14:textId="77777777" w:rsidR="005D3D82" w:rsidRDefault="005D3D82"/>
    <w:p w14:paraId="058522A0" w14:textId="77777777" w:rsidR="0082295D" w:rsidRDefault="0082295D" w:rsidP="0082295D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sz w:val="60"/>
          <w:szCs w:val="60"/>
        </w:rPr>
      </w:pPr>
      <w:r>
        <w:rPr>
          <w:rFonts w:ascii="Lato" w:hAnsi="Lato"/>
          <w:b/>
          <w:bCs/>
          <w:color w:val="666666"/>
          <w:sz w:val="60"/>
          <w:szCs w:val="60"/>
        </w:rPr>
        <w:t>Instructional Videos &amp; Learning Materials: Random Forests</w:t>
      </w:r>
    </w:p>
    <w:p w14:paraId="5F8DF4CB" w14:textId="77777777" w:rsidR="0082295D" w:rsidRDefault="0082295D" w:rsidP="008229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A76AADA">
          <v:rect id="_x0000_i1027" style="width:0;height:1.5pt" o:hralign="center" o:hrstd="t" o:hrnoshade="t" o:hr="t" fillcolor="#92a2bd" stroked="f"/>
        </w:pict>
      </w:r>
    </w:p>
    <w:p w14:paraId="63F4F113" w14:textId="77777777" w:rsidR="0082295D" w:rsidRDefault="0082295D" w:rsidP="0082295D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46D1643B" w14:textId="77777777" w:rsidR="0082295D" w:rsidRDefault="0082295D" w:rsidP="008229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videos, download the working files so you can follow along and experiment with the platform we'll be using for the course.  </w:t>
      </w:r>
    </w:p>
    <w:p w14:paraId="69FF0EB6" w14:textId="77777777" w:rsidR="0082295D" w:rsidRDefault="0082295D" w:rsidP="008229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Random Forests Video</w:t>
      </w:r>
    </w:p>
    <w:p w14:paraId="250816A0" w14:textId="77777777" w:rsidR="0082295D" w:rsidRDefault="0082295D" w:rsidP="0082295D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sz w:val="60"/>
          <w:szCs w:val="60"/>
        </w:rPr>
      </w:pPr>
      <w:r>
        <w:rPr>
          <w:rFonts w:ascii="Lato" w:hAnsi="Lato"/>
          <w:b/>
          <w:bCs/>
          <w:color w:val="666666"/>
          <w:sz w:val="60"/>
          <w:szCs w:val="60"/>
        </w:rPr>
        <w:lastRenderedPageBreak/>
        <w:t>Instructional Videos &amp; Learning Materials: Random Forests</w:t>
      </w:r>
    </w:p>
    <w:p w14:paraId="4258CB5F" w14:textId="77777777" w:rsidR="0082295D" w:rsidRDefault="0082295D" w:rsidP="008229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B0474F7">
          <v:rect id="_x0000_i1029" style="width:0;height:1.5pt" o:hralign="center" o:hrstd="t" o:hrnoshade="t" o:hr="t" fillcolor="#92a2bd" stroked="f"/>
        </w:pict>
      </w:r>
    </w:p>
    <w:p w14:paraId="637ECDC8" w14:textId="77777777" w:rsidR="0082295D" w:rsidRDefault="0082295D" w:rsidP="0082295D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12A95C6F" w14:textId="77777777" w:rsidR="0082295D" w:rsidRDefault="0082295D" w:rsidP="008229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videos, download the working files so you can follow along and experiment with the platform we'll be using for the course.  </w:t>
      </w:r>
    </w:p>
    <w:p w14:paraId="064BBB96" w14:textId="77777777" w:rsidR="0082295D" w:rsidRDefault="0082295D" w:rsidP="0082295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Random Forests Video</w:t>
      </w:r>
    </w:p>
    <w:p w14:paraId="55A671C6" w14:textId="77777777" w:rsidR="0082295D" w:rsidRDefault="0082295D"/>
    <w:sectPr w:rsidR="0082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enRcg-font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56"/>
    <w:rsid w:val="001F00B1"/>
    <w:rsid w:val="005D3D82"/>
    <w:rsid w:val="0061772C"/>
    <w:rsid w:val="0082295D"/>
    <w:rsid w:val="00845125"/>
    <w:rsid w:val="00877A31"/>
    <w:rsid w:val="008C6DE4"/>
    <w:rsid w:val="00934FE0"/>
    <w:rsid w:val="00983E56"/>
    <w:rsid w:val="00A617C4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E31"/>
  <w15:chartTrackingRefBased/>
  <w15:docId w15:val="{3EEA2D5A-C8F3-4935-B849-61646AC6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5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12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enrcgbgbk">
    <w:name w:val="enrcg_bgbk"/>
    <w:basedOn w:val="DefaultParagraphFont"/>
    <w:rsid w:val="00845125"/>
  </w:style>
  <w:style w:type="paragraph" w:styleId="NormalWeb">
    <w:name w:val="Normal (Web)"/>
    <w:basedOn w:val="Normal"/>
    <w:uiPriority w:val="99"/>
    <w:semiHidden/>
    <w:unhideWhenUsed/>
    <w:rsid w:val="0084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4512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45125"/>
  </w:style>
  <w:style w:type="character" w:customStyle="1" w:styleId="instructurefileholder">
    <w:name w:val="instructure_file_holder"/>
    <w:basedOn w:val="DefaultParagraphFont"/>
    <w:rsid w:val="00845125"/>
  </w:style>
  <w:style w:type="character" w:customStyle="1" w:styleId="Heading1Char">
    <w:name w:val="Heading 1 Char"/>
    <w:basedOn w:val="DefaultParagraphFont"/>
    <w:link w:val="Heading1"/>
    <w:uiPriority w:val="9"/>
    <w:rsid w:val="00822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22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mines.edu/courses/52392/files/5459013/download?download_frd=1" TargetMode="External"/><Relationship Id="rId5" Type="http://schemas.openxmlformats.org/officeDocument/2006/relationships/hyperlink" Target="https://elearning.mines.edu/courses/52392/files/5459013/download?wrap=1" TargetMode="External"/><Relationship Id="rId4" Type="http://schemas.openxmlformats.org/officeDocument/2006/relationships/hyperlink" Target="https://jakevdp.github.io/PythonDataScienceHandbook/05.08-random-fore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2023-10-02T14:10:00Z</dcterms:created>
  <dcterms:modified xsi:type="dcterms:W3CDTF">2023-10-02T14:31:00Z</dcterms:modified>
</cp:coreProperties>
</file>