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AA287" w14:textId="77777777" w:rsidR="005F3BD8" w:rsidRDefault="0025674A">
      <w:r>
        <w:t>Andrew Hemminger</w:t>
      </w:r>
    </w:p>
    <w:p w14:paraId="1819C4DA" w14:textId="77777777" w:rsidR="0025674A" w:rsidRDefault="0025674A">
      <w:r>
        <w:t>July 9</w:t>
      </w:r>
      <w:r w:rsidRPr="0025674A">
        <w:rPr>
          <w:vertAlign w:val="superscript"/>
        </w:rPr>
        <w:t>th</w:t>
      </w:r>
      <w:r>
        <w:t xml:space="preserve"> 2019</w:t>
      </w:r>
    </w:p>
    <w:p w14:paraId="2FA18E54" w14:textId="12B20596" w:rsidR="0025674A" w:rsidRDefault="0025674A">
      <w:r>
        <w:t>Assignment 1.3 – Angular CLI</w:t>
      </w:r>
      <w:bookmarkStart w:id="0" w:name="_GoBack"/>
      <w:bookmarkEnd w:id="0"/>
    </w:p>
    <w:p w14:paraId="528D0D81" w14:textId="3810AAE8" w:rsidR="00B30709" w:rsidRDefault="00B30709">
      <w:hyperlink r:id="rId4" w:history="1">
        <w:r>
          <w:rPr>
            <w:rStyle w:val="Hyperlink"/>
          </w:rPr>
          <w:t>https://github.com/arhemminger/web-425/tree/master/week-1</w:t>
        </w:r>
      </w:hyperlink>
    </w:p>
    <w:p w14:paraId="63DDE9A8" w14:textId="0141AD18" w:rsidR="0025674A" w:rsidRDefault="00691E53">
      <w:r>
        <w:rPr>
          <w:noProof/>
        </w:rPr>
        <w:drawing>
          <wp:inline distT="0" distB="0" distL="0" distR="0" wp14:anchorId="5A6EDE3A" wp14:editId="7B1FFC68">
            <wp:extent cx="6858000" cy="4243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74A" w:rsidSect="002567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4A"/>
    <w:rsid w:val="0025674A"/>
    <w:rsid w:val="005F3BD8"/>
    <w:rsid w:val="00691E53"/>
    <w:rsid w:val="00B3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E5AB"/>
  <w15:chartTrackingRefBased/>
  <w15:docId w15:val="{C775D25F-D66D-4399-9187-B0373C34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0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rhemminger/web-425/tree/master/week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3</cp:revision>
  <dcterms:created xsi:type="dcterms:W3CDTF">2019-07-10T01:42:00Z</dcterms:created>
  <dcterms:modified xsi:type="dcterms:W3CDTF">2019-07-10T02:50:00Z</dcterms:modified>
</cp:coreProperties>
</file>