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EB1A" w14:textId="77777777" w:rsidR="005F3BD8" w:rsidRDefault="00667E8C">
      <w:r>
        <w:t>Andrew Hemminger</w:t>
      </w:r>
    </w:p>
    <w:p w14:paraId="1BDC5C38" w14:textId="7A6B42D8" w:rsidR="00667E8C" w:rsidRDefault="00667E8C">
      <w:r>
        <w:t>8 August 2019</w:t>
      </w:r>
    </w:p>
    <w:p w14:paraId="7FF04530" w14:textId="5D5D8D86" w:rsidR="00667E8C" w:rsidRDefault="00667E8C">
      <w:r>
        <w:t>Assignment 5.3 – Material Card</w:t>
      </w:r>
    </w:p>
    <w:p w14:paraId="690B378D" w14:textId="15DFD669" w:rsidR="00667E8C" w:rsidRDefault="00667E8C">
      <w:r>
        <w:t>Web-425 Bellevue University</w:t>
      </w:r>
    </w:p>
    <w:p w14:paraId="47313590" w14:textId="1ABEAAB8" w:rsidR="00667E8C" w:rsidRDefault="007063F3">
      <w:r w:rsidRPr="007063F3">
        <w:drawing>
          <wp:inline distT="0" distB="0" distL="0" distR="0" wp14:anchorId="1FA81CC7" wp14:editId="08A1C362">
            <wp:extent cx="68580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E8C" w:rsidSect="00667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8C"/>
    <w:rsid w:val="005F3BD8"/>
    <w:rsid w:val="00667E8C"/>
    <w:rsid w:val="0070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835"/>
  <w15:chartTrackingRefBased/>
  <w15:docId w15:val="{F20BAC1B-4048-4C3F-88F1-4DD9762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2019-08-11T22:53:00Z</dcterms:created>
  <dcterms:modified xsi:type="dcterms:W3CDTF">2019-08-11T23:30:00Z</dcterms:modified>
</cp:coreProperties>
</file>