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4D874" w14:textId="77777777" w:rsidR="005F3BD8" w:rsidRDefault="00AB4CE5">
      <w:r>
        <w:t>Andrew Hemminger</w:t>
      </w:r>
    </w:p>
    <w:p w14:paraId="67E0AFA2" w14:textId="626E3B5E" w:rsidR="00AB4CE5" w:rsidRDefault="00AB4CE5">
      <w:r>
        <w:t>1 September 2019</w:t>
      </w:r>
    </w:p>
    <w:p w14:paraId="39E86090" w14:textId="69BE617E" w:rsidR="00AB4CE5" w:rsidRDefault="00AB4CE5">
      <w:r>
        <w:t xml:space="preserve">Assignment 8.2 </w:t>
      </w:r>
      <w:r w:rsidR="00F70969">
        <w:t>–</w:t>
      </w:r>
      <w:r>
        <w:t xml:space="preserve"> </w:t>
      </w:r>
      <w:r w:rsidR="00F70969">
        <w:t>Server-Side Communications with Node.js and Express</w:t>
      </w:r>
      <w:bookmarkStart w:id="0" w:name="_GoBack"/>
      <w:bookmarkEnd w:id="0"/>
    </w:p>
    <w:p w14:paraId="1C68D0F9" w14:textId="77777777" w:rsidR="00F70969" w:rsidRDefault="00F70969"/>
    <w:p w14:paraId="63C2B105" w14:textId="4D8683B6" w:rsidR="00F70969" w:rsidRDefault="00F70969">
      <w:r>
        <w:rPr>
          <w:noProof/>
        </w:rPr>
        <w:drawing>
          <wp:inline distT="0" distB="0" distL="0" distR="0" wp14:anchorId="4677B54E" wp14:editId="2801779C">
            <wp:extent cx="6858000" cy="2432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CE69" w14:textId="032DD012" w:rsidR="00F70969" w:rsidRDefault="00F70969">
      <w:r>
        <w:rPr>
          <w:noProof/>
        </w:rPr>
        <w:drawing>
          <wp:inline distT="0" distB="0" distL="0" distR="0" wp14:anchorId="0F93F079" wp14:editId="568E7F17">
            <wp:extent cx="68580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969" w:rsidSect="00AB4C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E5"/>
    <w:rsid w:val="005F3BD8"/>
    <w:rsid w:val="00AB4CE5"/>
    <w:rsid w:val="00F7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705D"/>
  <w15:chartTrackingRefBased/>
  <w15:docId w15:val="{1DDBFCE4-5324-47D6-8AA2-A888587F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2</cp:revision>
  <dcterms:created xsi:type="dcterms:W3CDTF">2019-09-02T04:28:00Z</dcterms:created>
  <dcterms:modified xsi:type="dcterms:W3CDTF">2019-09-02T04:31:00Z</dcterms:modified>
</cp:coreProperties>
</file>