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4A477F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2.</w:t>
      </w:r>
    </w:p>
    <w:p w:rsidR="005861E8" w:rsidRPr="000903F7" w:rsidRDefault="004A477F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 w:rsidR="000903F7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линейной структуры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F5421" w:rsidRPr="000903F7" w:rsidRDefault="004A477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color w:val="000000"/>
          <w:sz w:val="28"/>
          <w:szCs w:val="28"/>
        </w:rPr>
        <w:t xml:space="preserve">Изучить структуру программы на языке </w:t>
      </w:r>
      <w:proofErr w:type="spellStart"/>
      <w:r w:rsidRPr="000903F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0903F7">
        <w:rPr>
          <w:rFonts w:ascii="Times New Roman" w:hAnsi="Times New Roman" w:cs="Times New Roman"/>
          <w:color w:val="000000"/>
          <w:sz w:val="28"/>
          <w:szCs w:val="28"/>
        </w:rPr>
        <w:t xml:space="preserve"> Studio.NET, операторы</w:t>
      </w:r>
      <w:r w:rsidRPr="000903F7">
        <w:rPr>
          <w:rFonts w:ascii="Times New Roman" w:hAnsi="Times New Roman" w:cs="Times New Roman"/>
          <w:color w:val="000000"/>
          <w:sz w:val="28"/>
          <w:szCs w:val="28"/>
        </w:rPr>
        <w:br/>
        <w:t>присваивания, ввода и вывода данных, используемые при проектировании</w:t>
      </w:r>
      <w:r w:rsidRPr="000903F7">
        <w:rPr>
          <w:rFonts w:ascii="Times New Roman" w:hAnsi="Times New Roman" w:cs="Times New Roman"/>
          <w:color w:val="000000"/>
          <w:sz w:val="28"/>
          <w:szCs w:val="28"/>
        </w:rPr>
        <w:br/>
        <w:t>программ линейной структуры.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4A477F" w:rsidRPr="000903F7" w:rsidRDefault="004A477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Вычислить:</w:t>
      </w:r>
      <w:r w:rsidRPr="000903F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1+ 2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2a</m:t>
                </m:r>
              </m:e>
            </m:func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1- 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</m:func>
          </m:den>
        </m:f>
      </m:oMath>
      <w:r w:rsidRPr="000903F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 xml:space="preserve">1-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 xml:space="preserve">1 +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</m:func>
          </m:den>
        </m:f>
      </m:oMath>
    </w:p>
    <w:bookmarkStart w:id="0" w:name="_GoBack"/>
    <w:bookmarkEnd w:id="0"/>
    <w:p w:rsidR="004A477F" w:rsidRPr="000903F7" w:rsidRDefault="00887986" w:rsidP="00381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B29F3" wp14:editId="62251DF3">
                <wp:simplePos x="0" y="0"/>
                <wp:positionH relativeFrom="column">
                  <wp:posOffset>1731645</wp:posOffset>
                </wp:positionH>
                <wp:positionV relativeFrom="paragraph">
                  <wp:posOffset>239395</wp:posOffset>
                </wp:positionV>
                <wp:extent cx="2254885" cy="5661660"/>
                <wp:effectExtent l="0" t="0" r="12065" b="1524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5661660"/>
                          <a:chOff x="0" y="0"/>
                          <a:chExt cx="2613660" cy="656082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571500" y="0"/>
                            <a:ext cx="1508760" cy="7035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887986" w:rsidRDefault="00887986" w:rsidP="00887986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87986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1303020" y="693420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327660" y="1043940"/>
                            <a:ext cx="1973580" cy="8001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887986" w:rsidRDefault="00887986" w:rsidP="0088798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Введите</w:t>
                              </w: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  <w:t>значение</w:t>
                              </w: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  <w:t>АЛЬФА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295400" y="184404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8100" y="2148840"/>
                            <a:ext cx="2560320" cy="281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E125F4" w:rsidRDefault="00887986" w:rsidP="0088798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125F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ALFA = </w:t>
                              </w:r>
                              <w:proofErr w:type="spellStart"/>
                              <w:r w:rsidRPr="00E125F4">
                                <w:rPr>
                                  <w:rFonts w:ascii="Courier New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double</w:t>
                              </w:r>
                              <w:r w:rsidRPr="00E125F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.Parse</w:t>
                              </w:r>
                              <w:proofErr w:type="spellEnd"/>
                              <w:r w:rsidRPr="00E125F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E125F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alfa</w:t>
                              </w:r>
                              <w:proofErr w:type="spellEnd"/>
                              <w:r w:rsidRPr="00E125F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280160" y="2438400"/>
                            <a:ext cx="762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2773680"/>
                            <a:ext cx="256032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E125F4" w:rsidRDefault="00887986" w:rsidP="00887986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y = (1 + 2 * </w:t>
                              </w:r>
                              <w:proofErr w:type="spellStart"/>
                              <w:proofErr w:type="gramStart"/>
                              <w:r w:rsidRPr="00E125F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Math</w:t>
                              </w:r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.Sin</w:t>
                              </w:r>
                              <w:proofErr w:type="spellEnd"/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2 * ALFA)) / (1 - </w:t>
                              </w:r>
                              <w:proofErr w:type="spellStart"/>
                              <w:r w:rsidRPr="00E125F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Math</w:t>
                              </w:r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.Pow</w:t>
                              </w:r>
                              <w:proofErr w:type="spellEnd"/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E125F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Math</w:t>
                              </w:r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.Sin</w:t>
                              </w:r>
                              <w:proofErr w:type="spellEnd"/>
                              <w:r w:rsidRPr="00E125F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(ALFA) , 2))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287780" y="3451860"/>
                            <a:ext cx="0" cy="434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0" y="5013960"/>
                            <a:ext cx="2613660" cy="58674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887986" w:rsidRDefault="00887986" w:rsidP="0088798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Вывод</w:t>
                              </w: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  <w:t>значения Y</w:t>
                              </w:r>
                              <w:r w:rsidRPr="00887986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,Z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03020" y="4579620"/>
                            <a:ext cx="0" cy="434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Овал 15"/>
                        <wps:cNvSpPr/>
                        <wps:spPr>
                          <a:xfrm>
                            <a:off x="480060" y="6035040"/>
                            <a:ext cx="1691640" cy="52578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887986" w:rsidRDefault="00887986" w:rsidP="00887986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87986"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3893820"/>
                            <a:ext cx="256032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986" w:rsidRPr="002C3C36" w:rsidRDefault="00887986" w:rsidP="00887986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C3C36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z = (1 - (1 / </w:t>
                              </w:r>
                              <w:proofErr w:type="spellStart"/>
                              <w:r w:rsidRPr="002C3C36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Math</w:t>
                              </w:r>
                              <w:r w:rsidRPr="002C3C36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.Tan</w:t>
                              </w:r>
                              <w:proofErr w:type="spellEnd"/>
                              <w:r w:rsidRPr="002C3C36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(ALFA))) / (1 + (1 / </w:t>
                              </w:r>
                              <w:proofErr w:type="spellStart"/>
                              <w:r w:rsidRPr="002C3C36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Math</w:t>
                              </w:r>
                              <w:r w:rsidRPr="002C3C36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.Tan</w:t>
                              </w:r>
                              <w:proofErr w:type="spellEnd"/>
                              <w:r w:rsidRPr="002C3C36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(ALFA)))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310640" y="5600700"/>
                            <a:ext cx="0" cy="434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136.35pt;margin-top:18.85pt;width:177.55pt;height:445.8pt;z-index:251659264;mso-width-relative:margin;mso-height-relative:margin" coordsize="26136,65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">
                <v:oval id="Овал 1" o:spid="_x0000_s1027" style="position:absolute;left:5715;width:15087;height:7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EP8AA&#10;AADaAAAADwAAAGRycy9kb3ducmV2LnhtbERPTYvCMBC9C/sfwix403QVZKlGEVlB9KRblb0NzWxb&#10;bCYlibX+eyMInobH+5zZojO1aMn5yrKCr2ECgji3uuJCQfa7HnyD8AFZY22ZFNzJw2L+0Zthqu2N&#10;99QeQiFiCPsUFZQhNKmUPi/JoB/ahjhy/9YZDBG6QmqHtxhuajlKkok0WHFsKLGhVUn55XA1Ck7H&#10;Xdae9e60Hbuf6rpfjf6O1ijV/+yWUxCBuvAWv9wbHefD85Xnlf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LEP8AAAADaAAAADwAAAAAAAAAAAAAAAACYAgAAZHJzL2Rvd25y&#10;ZXYueG1sUEsFBgAAAAAEAAQA9QAAAIUDAAAAAA==&#10;" fillcolor="white [3201]" strokecolor="black [3213]" strokeweight="2pt">
                  <v:textbox>
                    <w:txbxContent>
                      <w:p w:rsidR="00887986" w:rsidRPr="00887986" w:rsidRDefault="00887986" w:rsidP="00887986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87986">
                          <w:rPr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3030;top:6934;width:76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2hsMAAADaAAAADwAAAGRycy9kb3ducmV2LnhtbESPzWrDMBCE74W+g9hCbrXcmJTgRgml&#10;UPIHgbilvi7W1jK1VsZSHOfto0Cgx2FmvmEWq9G2YqDeN44VvCQpCOLK6YZrBd9fn89zED4ga2wd&#10;k4ILeVgtHx8WmGt35iMNRahFhLDPUYEJocul9JUhiz5xHXH0fl1vMUTZ11L3eI5w28ppmr5Kiw3H&#10;BYMdfRiq/oqTVVBmvhx2m0Kb6T47uJ9yPdt2rNTkaXx/AxFoDP/he3ujFWRwuxJv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NobDAAAA2g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3276;top:10439;width:1973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X+YcUA&#10;AADaAAAADwAAAGRycy9kb3ducmV2LnhtbESPS2vDMBCE74X8B7GF3Bo5TSjGsRJKoHm1h9bJIcfF&#10;Wj+ItTKWErv99VGh0OMw880w6WowjbhR52rLCqaTCARxbnXNpYLT8e0pBuE8ssbGMin4Jger5egh&#10;xUTbnr/olvlShBJ2CSqovG8TKV1ekUE3sS1x8ArbGfRBdqXUHfah3DTyOYpepMGaw0KFLa0ryi/Z&#10;1SiYb7Y/s76h97g+fH5k572Ni+lZqfHj8LoA4Wnw/+E/eqcDB79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f5hxQAAANoAAAAPAAAAAAAAAAAAAAAAAJgCAABkcnMv&#10;ZG93bnJldi54bWxQSwUGAAAAAAQABAD1AAAAigMAAAAA&#10;" fillcolor="white [3201]" strokecolor="black [3213]" strokeweight="2pt">
                  <v:textbox>
                    <w:txbxContent>
                      <w:p w:rsidR="00887986" w:rsidRPr="00887986" w:rsidRDefault="00887986" w:rsidP="0088798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87986">
                          <w:rPr>
                            <w:color w:val="000000"/>
                            <w:sz w:val="24"/>
                            <w:szCs w:val="24"/>
                          </w:rPr>
                          <w:t>Введите</w:t>
                        </w:r>
                        <w:r w:rsidRPr="00887986">
                          <w:rPr>
                            <w:color w:val="000000"/>
                            <w:sz w:val="24"/>
                            <w:szCs w:val="24"/>
                          </w:rPr>
                          <w:br/>
                          <w:t>значение</w:t>
                        </w:r>
                        <w:r w:rsidRPr="00887986">
                          <w:rPr>
                            <w:color w:val="000000"/>
                            <w:sz w:val="24"/>
                            <w:szCs w:val="24"/>
                          </w:rPr>
                          <w:br/>
                          <w:t>АЛЬФА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12954;top:18440;width:0;height:3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1BHcEAAADaAAAADwAAAGRycy9kb3ducmV2LnhtbESPUWsCMRCE3wv+h7CCbzWn2NZejSKC&#10;YB9aqPYHLJft5fCyCZf1PP+9KRT6OMzMN8xqM/hW9dSlJrCB2bQARVwF23Bt4Pu0f1yCSoJssQ1M&#10;Bm6UYLMePaywtOHKX9QfpVYZwqlEA04kllqnypHHNA2ROHs/ofMoWXa1th1eM9y3el4Uz9pjw3nB&#10;YaSdo+p8vHgDr24nMtx6ifH0+a5fFh9xWVtjJuNh+wZKaJD/8F/7YA08we+VfAP0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7UEd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rect id="Прямоугольник 6" o:spid="_x0000_s1031" style="position:absolute;left:381;top:21488;width:2560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<v:textbox>
                    <w:txbxContent>
                      <w:p w:rsidR="00887986" w:rsidRPr="00E125F4" w:rsidRDefault="00887986" w:rsidP="0088798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125F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ALFA = </w:t>
                        </w:r>
                        <w:proofErr w:type="spellStart"/>
                        <w:r w:rsidRPr="00E125F4">
                          <w:rPr>
                            <w:rFonts w:ascii="Courier New" w:hAnsi="Courier New" w:cs="Courier New"/>
                            <w:color w:val="0000FF"/>
                            <w:sz w:val="20"/>
                            <w:szCs w:val="20"/>
                          </w:rPr>
                          <w:t>double</w:t>
                        </w:r>
                        <w:r w:rsidRPr="00E125F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.Parse</w:t>
                        </w:r>
                        <w:proofErr w:type="spellEnd"/>
                        <w:r w:rsidRPr="00E125F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E125F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alfa</w:t>
                        </w:r>
                        <w:proofErr w:type="spellEnd"/>
                        <w:r w:rsidRPr="00E125F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);</w:t>
                        </w:r>
                      </w:p>
                    </w:txbxContent>
                  </v:textbox>
                </v:rect>
                <v:shape id="Прямая со стрелкой 7" o:spid="_x0000_s1032" type="#_x0000_t32" style="position:absolute;left:12801;top:24384;width:76;height:33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MwhcQAAADaAAAADwAAAGRycy9kb3ducmV2LnhtbESP3WrCQBSE74W+w3IK3plNFWtJXaUU&#10;xJ+CYFqa20P2NBuaPRuya0zfvisIXg4z8w2zXA+2ET11vnas4ClJQRCXTtdcKfj63ExeQPiArLFx&#10;TAr+yMN69TBaYqbdhU/U56ESEcI+QwUmhDaT0peGLPrEtcTR+3GdxRBlV0nd4SXCbSOnafosLdYc&#10;Fwy29G6o/M3PVkEx80V/2OXaTD9mR/ddbOf7lpUaPw5vryACDeEevrV3WsECrlfiD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zCFxAAAANoAAAAPAAAAAAAAAAAA&#10;AAAAAKECAABkcnMvZG93bnJldi54bWxQSwUGAAAAAAQABAD5AAAAkgMAAAAA&#10;" strokecolor="black [3200]" strokeweight="3pt">
                  <v:stroke endarrow="open"/>
                  <v:shadow on="t" color="black" opacity="22937f" origin=",.5" offset="0,.63889mm"/>
                </v:shape>
                <v:rect id="Прямоугольник 9" o:spid="_x0000_s1033" style="position:absolute;top:27736;width:256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<v:textbox>
                    <w:txbxContent>
                      <w:p w:rsidR="00887986" w:rsidRPr="00E125F4" w:rsidRDefault="00887986" w:rsidP="00887986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y = (1 + 2 * </w:t>
                        </w:r>
                        <w:proofErr w:type="spellStart"/>
                        <w:proofErr w:type="gramStart"/>
                        <w:r w:rsidRPr="00E125F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Math</w:t>
                        </w:r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.Sin</w:t>
                        </w:r>
                        <w:proofErr w:type="spellEnd"/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2 * ALFA)) / (1 - </w:t>
                        </w:r>
                        <w:proofErr w:type="spellStart"/>
                        <w:r w:rsidRPr="00E125F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Math</w:t>
                        </w:r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.Pow</w:t>
                        </w:r>
                        <w:proofErr w:type="spellEnd"/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spellStart"/>
                        <w:r w:rsidRPr="00E125F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Math</w:t>
                        </w:r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.Sin</w:t>
                        </w:r>
                        <w:proofErr w:type="spellEnd"/>
                        <w:r w:rsidRPr="00E125F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(ALFA) , 2))</w:t>
                        </w:r>
                      </w:p>
                    </w:txbxContent>
                  </v:textbox>
                </v:rect>
                <v:shape id="Прямая со стрелкой 10" o:spid="_x0000_s1034" type="#_x0000_t32" style="position:absolute;left:12877;top:34518;width:0;height:4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P/cIAAADbAAAADwAAAGRycy9kb3ducmV2LnhtbESPQUsDQQyF74L/YYjgzc5aitZtp6UU&#10;hHpQsPUHhJ10Z3EnM+zE7fbfm4PgLeG9vPdlvZ1ib0YaSpfYweOsAkPcJN9x6+Dr9PqwBFME2WOf&#10;mBxcqcB2c3uzxtqnC3/SeJTWaAiXGh0EkVxbW5pAEcssZWLVzmmIKLoOrfUDXjQ89nZeVU82Ysfa&#10;EDDTPlDzffyJDl7CXmS6jpLz6ePNPi/e87L1zt3fTbsVGKFJ/s1/1wev+Eqvv+gAd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JP/c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Блок-схема: данные 13" o:spid="_x0000_s1035" type="#_x0000_t111" style="position:absolute;top:50139;width:26136;height:5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EwsMA&#10;AADbAAAADwAAAGRycy9kb3ducmV2LnhtbERPTWvCQBC9F/wPywi91Y21SIhuggi2tvVQowePQ3ZM&#10;gtnZkF1N2l/fLQi9zeN9zjIbTCNu1LnasoLpJAJBXFhdc6ngeNg8xSCcR9bYWCYF3+QgS0cPS0y0&#10;7XlPt9yXIoSwS1BB5X2bSOmKigy6iW2JA3e2nUEfYFdK3WEfwk0jn6NoLg3WHBoqbGldUXHJr0bB&#10;y+vbz6xv6DOuP752+endxufpSanH8bBagPA0+H/x3b3VYf4M/n4J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yEwsMAAADbAAAADwAAAAAAAAAAAAAAAACYAgAAZHJzL2Rv&#10;d25yZXYueG1sUEsFBgAAAAAEAAQA9QAAAIgDAAAAAA==&#10;" fillcolor="white [3201]" strokecolor="black [3213]" strokeweight="2pt">
                  <v:textbox>
                    <w:txbxContent>
                      <w:p w:rsidR="00887986" w:rsidRPr="00887986" w:rsidRDefault="00887986" w:rsidP="00887986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887986">
                          <w:rPr>
                            <w:color w:val="000000"/>
                            <w:sz w:val="24"/>
                            <w:szCs w:val="24"/>
                          </w:rPr>
                          <w:t>Вывод</w:t>
                        </w:r>
                        <w:r w:rsidRPr="00887986">
                          <w:rPr>
                            <w:color w:val="000000"/>
                            <w:sz w:val="24"/>
                            <w:szCs w:val="24"/>
                          </w:rPr>
                          <w:br/>
                          <w:t>значения Y</w:t>
                        </w:r>
                        <w:r w:rsidRPr="00887986"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,Z</w:t>
                        </w:r>
                      </w:p>
                    </w:txbxContent>
                  </v:textbox>
                </v:shape>
                <v:shape id="Прямая со стрелкой 14" o:spid="_x0000_s1036" type="#_x0000_t32" style="position:absolute;left:13030;top:45796;width:0;height:4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J/r8AAADbAAAADwAAAGRycy9kb3ducmV2LnhtbERPzWoCMRC+F3yHMIK3mq1Iq1ujiCDo&#10;oYWqDzBsppulm0nYjOv69qZQ6G0+vt9ZbQbfqp661AQ28DItQBFXwTZcG7ic988LUEmQLbaBycCd&#10;EmzWo6cVljbc+Iv6k9Qqh3Aq0YATiaXWqXLkMU1DJM7cd+g8SoZdrW2HtxzuWz0rilftseHc4DDS&#10;zlH1c7p6A0u3ExnuvcR4/jzqt/lHXNTWmMl42L6DEhrkX/znPtg8fw6/v+QD9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elJ/r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oval id="Овал 15" o:spid="_x0000_s1037" style="position:absolute;left:4800;top:60350;width:16917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Rw2MIA&#10;AADbAAAADwAAAGRycy9kb3ducmV2LnhtbERPTWvCQBC9F/wPywi91Y2WFolZRUShNKdYjXgbstMk&#10;NDsbdteY/vtuodDbPN7nZJvRdGIg51vLCuazBARxZXXLtYLTx+FpCcIHZI2dZVLwTR4268lDhqm2&#10;dy5oOIZaxBD2KSpoQuhTKX3VkEE/sz1x5D6tMxgidLXUDu8x3HRykSSv0mDLsaHBnnYNVV/Hm1FQ&#10;nvPTcNF5+f7s9u2t2C2uZ2uUepyO2xWIQGP4F/+533Sc/wK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1HDYwgAAANsAAAAPAAAAAAAAAAAAAAAAAJgCAABkcnMvZG93&#10;bnJldi54bWxQSwUGAAAAAAQABAD1AAAAhwMAAAAA&#10;" fillcolor="white [3201]" strokecolor="black [3213]" strokeweight="2pt">
                  <v:textbox>
                    <w:txbxContent>
                      <w:p w:rsidR="00887986" w:rsidRPr="00887986" w:rsidRDefault="00887986" w:rsidP="00887986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87986">
                          <w:rPr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oval>
                <v:rect id="Прямоугольник 19" o:spid="_x0000_s1038" style="position:absolute;top:38938;width:256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887986" w:rsidRPr="002C3C36" w:rsidRDefault="00887986" w:rsidP="00887986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C3C36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z = (1 - (1 / </w:t>
                        </w:r>
                        <w:proofErr w:type="spellStart"/>
                        <w:r w:rsidRPr="002C3C36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Math</w:t>
                        </w:r>
                        <w:r w:rsidRPr="002C3C36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.Tan</w:t>
                        </w:r>
                        <w:proofErr w:type="spellEnd"/>
                        <w:r w:rsidRPr="002C3C36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(ALFA))) / (1 + (1 / </w:t>
                        </w:r>
                        <w:proofErr w:type="spellStart"/>
                        <w:r w:rsidRPr="002C3C36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Math</w:t>
                        </w:r>
                        <w:r w:rsidRPr="002C3C36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.Tan</w:t>
                        </w:r>
                        <w:proofErr w:type="spellEnd"/>
                        <w:r w:rsidRPr="002C3C36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(ALFA)))</w:t>
                        </w:r>
                      </w:p>
                    </w:txbxContent>
                  </v:textbox>
                </v:rect>
                <v:shape id="Прямая со стрелкой 20" o:spid="_x0000_s1039" type="#_x0000_t32" style="position:absolute;left:13106;top:56007;width:0;height:4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6FQL8AAADbAAAADwAAAGRycy9kb3ducmV2LnhtbERPzWoCMRC+C75DmIK3mq1I1a1RRCjY&#10;Qwv+PMCwGTdLN5Owma7r25tDwePH97/eDr5VPXWpCWzgbVqAIq6Cbbg2cDl/vi5BJUG22AYmA3dK&#10;sN2MR2ssbbjxkfqT1CqHcCrRgBOJpdapcuQxTUMkztw1dB4lw67WtsNbDvetnhXFu/bYcG5wGGnv&#10;qPo9/XkDK7cXGe69xHj++dKL+Xdc1taYycuw+wAlNMhT/O8+WAOzvD5/yT9Ab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6FQL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4A477F" w:rsidRPr="000903F7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>
      <w:pPr>
        <w:rPr>
          <w:rFonts w:ascii="Times New Roman" w:hAnsi="Times New Roman" w:cs="Times New Roman"/>
          <w:sz w:val="28"/>
          <w:szCs w:val="28"/>
        </w:rPr>
      </w:pPr>
    </w:p>
    <w:p w:rsidR="00887986" w:rsidRDefault="00887986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 на алгоритмическом языке: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System.Linq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System.Text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LabRab2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Program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Main(</w:t>
      </w:r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901D26" w:rsidRPr="0031614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"Введите значение АЛЬФА = </w:t>
      </w:r>
      <w:r w:rsidRPr="00316146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alfa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ALFA = </w:t>
      </w:r>
      <w:proofErr w:type="spell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double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alfa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y = (1 + 2 *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Math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.Sin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(2 * ALFA)) / (1 -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Math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.Pow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Math</w:t>
      </w:r>
      <w:r w:rsidR="002A3423"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.Sin</w:t>
      </w:r>
      <w:proofErr w:type="spellEnd"/>
      <w:r w:rsidR="002A3423"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(ALFA)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2));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1614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z = (1 - (1 /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Math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.Tan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(ALFA))) / (1 + (1 /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Math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.Tan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(ALFA)));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6146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"y = "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y);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6146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"z = "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z);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6146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.ReadKey</w:t>
      </w:r>
      <w:proofErr w:type="spellEnd"/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671A35" w:rsidRPr="00316146" w:rsidRDefault="00671A35" w:rsidP="00671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671A35" w:rsidRPr="00316146" w:rsidRDefault="00671A35" w:rsidP="00671A35">
      <w:pPr>
        <w:tabs>
          <w:tab w:val="left" w:pos="8508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31614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Pr="000903F7" w:rsidRDefault="0098110F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95.4pt">
            <v:imagedata r:id="rId7" o:title="Безымянный"/>
          </v:shape>
        </w:pict>
      </w:r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0F" w:rsidRDefault="0098110F" w:rsidP="00010967">
      <w:pPr>
        <w:spacing w:after="0" w:line="240" w:lineRule="auto"/>
      </w:pPr>
      <w:r>
        <w:separator/>
      </w:r>
    </w:p>
  </w:endnote>
  <w:endnote w:type="continuationSeparator" w:id="0">
    <w:p w:rsidR="0098110F" w:rsidRDefault="0098110F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0F" w:rsidRDefault="0098110F" w:rsidP="00010967">
      <w:pPr>
        <w:spacing w:after="0" w:line="240" w:lineRule="auto"/>
      </w:pPr>
      <w:r>
        <w:separator/>
      </w:r>
    </w:p>
  </w:footnote>
  <w:footnote w:type="continuationSeparator" w:id="0">
    <w:p w:rsidR="0098110F" w:rsidRDefault="0098110F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2A3423"/>
    <w:rsid w:val="002C3C36"/>
    <w:rsid w:val="00316146"/>
    <w:rsid w:val="00381313"/>
    <w:rsid w:val="00431884"/>
    <w:rsid w:val="004A477F"/>
    <w:rsid w:val="00552BC1"/>
    <w:rsid w:val="005857D1"/>
    <w:rsid w:val="005861E8"/>
    <w:rsid w:val="005C0484"/>
    <w:rsid w:val="00671A35"/>
    <w:rsid w:val="006A3BE6"/>
    <w:rsid w:val="00716A79"/>
    <w:rsid w:val="00787EAA"/>
    <w:rsid w:val="00817CDE"/>
    <w:rsid w:val="00887986"/>
    <w:rsid w:val="008F5421"/>
    <w:rsid w:val="00901D26"/>
    <w:rsid w:val="0098110F"/>
    <w:rsid w:val="009D078A"/>
    <w:rsid w:val="00AB4BC3"/>
    <w:rsid w:val="00B61F4D"/>
    <w:rsid w:val="00E125F4"/>
    <w:rsid w:val="00E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17</cp:revision>
  <dcterms:created xsi:type="dcterms:W3CDTF">2015-09-13T17:24:00Z</dcterms:created>
  <dcterms:modified xsi:type="dcterms:W3CDTF">2015-09-21T20:10:00Z</dcterms:modified>
</cp:coreProperties>
</file>