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0903F7" w:rsidRDefault="000F3814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 w:rsidR="00FF71C5" w:rsidRPr="00261B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861E8" w:rsidRPr="000903F7" w:rsidRDefault="000F3814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обработки одномерных массивов</w:t>
      </w:r>
    </w:p>
    <w:p w:rsidR="000903F7" w:rsidRPr="000903F7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FF71C5" w:rsidRDefault="00FF71C5" w:rsidP="000A65E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операторы, используемые для организации подпрограмм</w:t>
      </w:r>
      <w:r>
        <w:rPr>
          <w:color w:val="000000"/>
          <w:sz w:val="28"/>
          <w:szCs w:val="28"/>
        </w:rPr>
        <w:br/>
        <w:t>(методов).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318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№11</w:t>
      </w:r>
    </w:p>
    <w:p w:rsidR="007A4B54" w:rsidRDefault="00FF71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11. Сумма цифр трехзначного числа кратна 7, само число также</w:t>
      </w:r>
      <w:r>
        <w:rPr>
          <w:color w:val="000000"/>
          <w:sz w:val="28"/>
          <w:szCs w:val="28"/>
        </w:rPr>
        <w:br/>
        <w:t>делиться на 7. Найти все такие числа.</w:t>
      </w:r>
      <w:r w:rsidR="007A4B5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3814" w:rsidRPr="00702751" w:rsidRDefault="004A477F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  <w:r w:rsidR="007A4B54">
        <w:rPr>
          <w:rFonts w:ascii="Times New Roman" w:hAnsi="Times New Roman" w:cs="Times New Roman"/>
          <w:b/>
          <w:sz w:val="28"/>
          <w:szCs w:val="28"/>
        </w:rPr>
        <w:t>:</w:t>
      </w:r>
      <w:r w:rsidR="00702751" w:rsidRPr="007027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0967" w:rsidRDefault="00261BA9" w:rsidP="006863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682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A4B54">
        <w:rPr>
          <w:rFonts w:ascii="Times New Roman" w:hAnsi="Times New Roman" w:cs="Times New Roman"/>
          <w:b/>
          <w:sz w:val="28"/>
          <w:szCs w:val="28"/>
        </w:rPr>
        <w:br w:type="page"/>
      </w:r>
      <w:r w:rsidR="00671A35"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="00671A35" w:rsidRPr="000903F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671A35" w:rsidRPr="000903F7">
        <w:rPr>
          <w:rFonts w:ascii="Times New Roman" w:hAnsi="Times New Roman" w:cs="Times New Roman"/>
          <w:b/>
          <w:sz w:val="28"/>
          <w:szCs w:val="28"/>
        </w:rPr>
        <w:t>ограммы на алгоритмическом языке: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Laboratornaya_7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>{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71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1C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1C5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)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a1, a2, a3;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цифр трехзначного числа кратна 7, само число также делиться на 7.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Найти все такие числа."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делитель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F71C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1C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71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Подходящие</w:t>
      </w:r>
      <w:r w:rsidRPr="00FF71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FF71C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71C5">
        <w:rPr>
          <w:rFonts w:ascii="Consolas" w:hAnsi="Consolas" w:cs="Consolas"/>
          <w:sz w:val="19"/>
          <w:szCs w:val="19"/>
          <w:lang w:val="en-US"/>
        </w:rPr>
        <w:t>);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= 100;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&lt;= 999;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++)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    a1 =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/ 100;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    a2 =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/ 10 % 10;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    a3 =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% 10;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% del == 0 &amp;&amp; sum(a1,a2,a3) % del == 0)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71C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1C5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F71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F71C5">
        <w:rPr>
          <w:rFonts w:ascii="Consolas" w:hAnsi="Consolas" w:cs="Consolas"/>
          <w:sz w:val="19"/>
          <w:szCs w:val="19"/>
          <w:lang w:val="en-US"/>
        </w:rPr>
        <w:t>);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71C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1C5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>);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71C5">
        <w:rPr>
          <w:rFonts w:ascii="Consolas" w:hAnsi="Consolas" w:cs="Consolas"/>
          <w:sz w:val="19"/>
          <w:szCs w:val="19"/>
          <w:lang w:val="en-US"/>
        </w:rPr>
        <w:t xml:space="preserve"> sum(</w:t>
      </w:r>
      <w:proofErr w:type="spell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a1, </w:t>
      </w:r>
      <w:proofErr w:type="spell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a2, </w:t>
      </w:r>
      <w:proofErr w:type="spell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71C5">
        <w:rPr>
          <w:rFonts w:ascii="Consolas" w:hAnsi="Consolas" w:cs="Consolas"/>
          <w:sz w:val="19"/>
          <w:szCs w:val="19"/>
          <w:lang w:val="en-US"/>
        </w:rPr>
        <w:t xml:space="preserve"> a3)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s = a1 + a2 + a3;</w:t>
      </w:r>
    </w:p>
    <w:p w:rsidR="00FF71C5" w:rsidRP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7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71C5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71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71C5" w:rsidRDefault="00FF71C5" w:rsidP="00FF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2E" w:rsidRPr="00FF71C5" w:rsidRDefault="0068632E" w:rsidP="00686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814" w:rsidRPr="00FF71C5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814" w:rsidRPr="00FF71C5" w:rsidRDefault="000F3814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71C5" w:rsidRDefault="00FF71C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671A35" w:rsidRPr="00FF71C5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FF71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FF71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FF71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F5421" w:rsidRPr="0068632E" w:rsidRDefault="00FF71C5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893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21" w:rsidRPr="0068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5D" w:rsidRDefault="00E4075D" w:rsidP="00010967">
      <w:pPr>
        <w:spacing w:after="0" w:line="240" w:lineRule="auto"/>
      </w:pPr>
      <w:r>
        <w:separator/>
      </w:r>
    </w:p>
  </w:endnote>
  <w:endnote w:type="continuationSeparator" w:id="0">
    <w:p w:rsidR="00E4075D" w:rsidRDefault="00E4075D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5D" w:rsidRDefault="00E4075D" w:rsidP="00010967">
      <w:pPr>
        <w:spacing w:after="0" w:line="240" w:lineRule="auto"/>
      </w:pPr>
      <w:r>
        <w:separator/>
      </w:r>
    </w:p>
  </w:footnote>
  <w:footnote w:type="continuationSeparator" w:id="0">
    <w:p w:rsidR="00E4075D" w:rsidRDefault="00E4075D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0F3814"/>
    <w:rsid w:val="00261BA9"/>
    <w:rsid w:val="002A3423"/>
    <w:rsid w:val="002C3C36"/>
    <w:rsid w:val="00316146"/>
    <w:rsid w:val="00381313"/>
    <w:rsid w:val="00431884"/>
    <w:rsid w:val="004A477F"/>
    <w:rsid w:val="00533090"/>
    <w:rsid w:val="00552BC1"/>
    <w:rsid w:val="005857D1"/>
    <w:rsid w:val="005861E8"/>
    <w:rsid w:val="005C0484"/>
    <w:rsid w:val="00671A35"/>
    <w:rsid w:val="0068632E"/>
    <w:rsid w:val="006A3BE6"/>
    <w:rsid w:val="00702751"/>
    <w:rsid w:val="00716A79"/>
    <w:rsid w:val="00787EAA"/>
    <w:rsid w:val="007A4B54"/>
    <w:rsid w:val="008017BA"/>
    <w:rsid w:val="00817CDE"/>
    <w:rsid w:val="00887986"/>
    <w:rsid w:val="008F1F29"/>
    <w:rsid w:val="008F5421"/>
    <w:rsid w:val="00901D26"/>
    <w:rsid w:val="0098110F"/>
    <w:rsid w:val="009D078A"/>
    <w:rsid w:val="00AA2D39"/>
    <w:rsid w:val="00AB4BC3"/>
    <w:rsid w:val="00B61F4D"/>
    <w:rsid w:val="00BA709B"/>
    <w:rsid w:val="00E125F4"/>
    <w:rsid w:val="00E3698F"/>
    <w:rsid w:val="00E4075D"/>
    <w:rsid w:val="00E4369E"/>
    <w:rsid w:val="00E81FA6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27</cp:revision>
  <dcterms:created xsi:type="dcterms:W3CDTF">2015-09-13T17:24:00Z</dcterms:created>
  <dcterms:modified xsi:type="dcterms:W3CDTF">2015-12-20T17:28:00Z</dcterms:modified>
</cp:coreProperties>
</file>